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56AA49B3" w:rsidP="74DD3C0F" w:rsidRDefault="6A92BC8A" w14:paraId="044529FE" w14:textId="77777777">
      <w:pPr>
        <w:jc w:val="right"/>
        <w:rPr>
          <w:rFonts w:ascii="Montserrat" w:hAnsi="Montserrat" w:eastAsia="Montserrat" w:cs="Montserrat"/>
        </w:rPr>
      </w:pPr>
      <w:r>
        <w:rPr>
          <w:noProof/>
        </w:rPr>
        <w:drawing>
          <wp:inline distT="0" distB="0" distL="0" distR="0" wp14:anchorId="18321D93" wp14:editId="081C5BC9">
            <wp:extent cx="1929958" cy="330105"/>
            <wp:effectExtent l="0" t="0" r="0" b="0"/>
            <wp:docPr id="436944952" name="Imagen 43694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59651" name=""/>
                    <pic:cNvPicPr/>
                  </pic:nvPicPr>
                  <pic:blipFill>
                    <a:blip r:embed="rId11" cstate="print">
                      <a:extLst>
                        <a:ext uri="{28A0092B-C50C-407E-A947-70E740481C1C}">
                          <a14:useLocalDpi xmlns:a14="http://schemas.microsoft.com/office/drawing/2010/main" val="0"/>
                        </a:ext>
                      </a:extLst>
                    </a:blip>
                    <a:srcRect l="24038" t="11320" r="5876" b="41928"/>
                    <a:stretch>
                      <a:fillRect/>
                    </a:stretch>
                  </pic:blipFill>
                  <pic:spPr>
                    <a:xfrm>
                      <a:off x="0" y="0"/>
                      <a:ext cx="1929958" cy="330105"/>
                    </a:xfrm>
                    <a:prstGeom prst="rect">
                      <a:avLst/>
                    </a:prstGeom>
                  </pic:spPr>
                </pic:pic>
              </a:graphicData>
            </a:graphic>
          </wp:inline>
        </w:drawing>
      </w:r>
    </w:p>
    <w:p w:rsidR="74DD3C0F" w:rsidP="74DD3C0F" w:rsidRDefault="74DD3C0F" w14:paraId="6C689591" w14:textId="77777777">
      <w:pPr>
        <w:jc w:val="both"/>
        <w:rPr>
          <w:rFonts w:ascii="Montserrat" w:hAnsi="Montserrat" w:eastAsia="Montserrat" w:cs="Montserrat"/>
          <w:color w:val="000000" w:themeColor="text1"/>
        </w:rPr>
      </w:pPr>
    </w:p>
    <w:p w:rsidR="412CE0B9" w:rsidP="45C4E5C7" w:rsidRDefault="412CE0B9" w14:paraId="7196033A" w14:textId="2CAECD3B">
      <w:pPr>
        <w:rPr>
          <w:rFonts w:ascii="Montserrat" w:hAnsi="Montserrat" w:eastAsia="Montserrat" w:cs="Montserrat"/>
          <w:b w:val="1"/>
          <w:bCs w:val="1"/>
          <w:color w:val="000000" w:themeColor="text1" w:themeTint="FF" w:themeShade="FF"/>
          <w:sz w:val="28"/>
          <w:szCs w:val="28"/>
        </w:rPr>
      </w:pPr>
      <w:r w:rsidRPr="45C4E5C7" w:rsidR="412CE0B9">
        <w:rPr>
          <w:rFonts w:ascii="Montserrat" w:hAnsi="Montserrat" w:eastAsia="Montserrat" w:cs="Montserrat"/>
          <w:b w:val="1"/>
          <w:bCs w:val="1"/>
          <w:color w:val="000000" w:themeColor="text1" w:themeTint="FF" w:themeShade="FF"/>
          <w:sz w:val="28"/>
          <w:szCs w:val="28"/>
        </w:rPr>
        <w:t>Mujeres al mando</w:t>
      </w:r>
      <w:r w:rsidRPr="45C4E5C7" w:rsidR="412CE0B9">
        <w:rPr>
          <w:rFonts w:ascii="Montserrat" w:hAnsi="Montserrat" w:eastAsia="Montserrat" w:cs="Montserrat"/>
          <w:b w:val="1"/>
          <w:bCs w:val="1"/>
          <w:color w:val="000000" w:themeColor="text1" w:themeTint="FF" w:themeShade="FF"/>
          <w:sz w:val="28"/>
          <w:szCs w:val="28"/>
        </w:rPr>
        <w:t xml:space="preserve">: 8 de cada 10 han digitalizado sus </w:t>
      </w:r>
      <w:r w:rsidRPr="45C4E5C7" w:rsidR="412CE0B9">
        <w:rPr>
          <w:rFonts w:ascii="Montserrat" w:hAnsi="Montserrat" w:eastAsia="Montserrat" w:cs="Montserrat"/>
          <w:b w:val="1"/>
          <w:bCs w:val="1"/>
          <w:color w:val="000000" w:themeColor="text1" w:themeTint="FF" w:themeShade="FF"/>
          <w:sz w:val="28"/>
          <w:szCs w:val="28"/>
        </w:rPr>
        <w:t>MiPyMEs</w:t>
      </w:r>
      <w:r w:rsidRPr="45C4E5C7" w:rsidR="412CE0B9">
        <w:rPr>
          <w:rFonts w:ascii="Montserrat" w:hAnsi="Montserrat" w:eastAsia="Montserrat" w:cs="Montserrat"/>
          <w:b w:val="1"/>
          <w:bCs w:val="1"/>
          <w:color w:val="000000" w:themeColor="text1" w:themeTint="FF" w:themeShade="FF"/>
          <w:sz w:val="28"/>
          <w:szCs w:val="28"/>
        </w:rPr>
        <w:t>, redefinen el liderazgo y ascienden más rápido: estudio anual de CONTPAQi®</w:t>
      </w:r>
    </w:p>
    <w:p w:rsidR="7ADCCBB8" w:rsidP="1A8FEEA9" w:rsidRDefault="7ADCCBB8" w14:paraId="196CE7C4" w14:textId="77777777">
      <w:pPr>
        <w:rPr>
          <w:rFonts w:ascii="Montserrat" w:hAnsi="Montserrat" w:eastAsia="Montserrat" w:cs="Montserrat"/>
        </w:rPr>
      </w:pPr>
    </w:p>
    <w:p w:rsidR="74DD3C0F" w:rsidP="3380A83A" w:rsidRDefault="69D38ED5" w14:paraId="02041331" w14:textId="77777777">
      <w:pPr>
        <w:pStyle w:val="Prrafodelista"/>
        <w:numPr>
          <w:ilvl w:val="0"/>
          <w:numId w:val="2"/>
        </w:numPr>
        <w:rPr>
          <w:rFonts w:ascii="Montserrat" w:hAnsi="Montserrat" w:eastAsia="Montserrat" w:cs="Montserrat"/>
          <w:i/>
          <w:iCs/>
        </w:rPr>
      </w:pPr>
      <w:r w:rsidRPr="3380A83A">
        <w:rPr>
          <w:rFonts w:ascii="Montserrat" w:hAnsi="Montserrat" w:eastAsia="Montserrat" w:cs="Montserrat"/>
          <w:i/>
          <w:iCs/>
          <w:color w:val="000000" w:themeColor="text1"/>
        </w:rPr>
        <w:t xml:space="preserve">CONTPAQi® presenta el estudio </w:t>
      </w:r>
      <w:r w:rsidRPr="3380A83A">
        <w:rPr>
          <w:rFonts w:ascii="Montserrat" w:hAnsi="Montserrat" w:eastAsia="Montserrat" w:cs="Montserrat"/>
          <w:b/>
          <w:bCs/>
          <w:i/>
          <w:iCs/>
          <w:color w:val="000000" w:themeColor="text1"/>
        </w:rPr>
        <w:t>“</w:t>
      </w:r>
      <w:r w:rsidRPr="3380A83A">
        <w:rPr>
          <w:rFonts w:ascii="Montserrat" w:hAnsi="Montserrat" w:eastAsia="Montserrat" w:cs="Montserrat"/>
          <w:b/>
          <w:bCs/>
          <w:i/>
          <w:iCs/>
        </w:rPr>
        <w:t>Mujeres al mando: el nuevo rostro del emprendimiento y la innovación tecnológica en México 2025</w:t>
      </w:r>
      <w:r w:rsidRPr="3380A83A">
        <w:rPr>
          <w:rFonts w:ascii="Montserrat" w:hAnsi="Montserrat" w:eastAsia="Montserrat" w:cs="Montserrat"/>
          <w:b/>
          <w:bCs/>
          <w:i/>
          <w:iCs/>
          <w:color w:val="000000" w:themeColor="text1"/>
        </w:rPr>
        <w:t>”</w:t>
      </w:r>
      <w:r w:rsidRPr="3380A83A">
        <w:rPr>
          <w:rFonts w:ascii="Montserrat" w:hAnsi="Montserrat" w:eastAsia="Montserrat" w:cs="Montserrat"/>
          <w:i/>
          <w:iCs/>
          <w:color w:val="000000" w:themeColor="text1"/>
        </w:rPr>
        <w:t>, el cual revela que las empresarias del país son nativas digitales, y la mayoría ha implementado herramientas digitales en sus operaciones.</w:t>
      </w:r>
    </w:p>
    <w:p w:rsidR="31955B2C" w:rsidP="31955B2C" w:rsidRDefault="31955B2C" w14:paraId="7160DFC4" w14:textId="77777777">
      <w:pPr>
        <w:pStyle w:val="Prrafodelista"/>
        <w:ind w:left="1080" w:hanging="360"/>
        <w:rPr>
          <w:rFonts w:ascii="Montserrat" w:hAnsi="Montserrat" w:eastAsia="Montserrat" w:cs="Montserrat"/>
          <w:i/>
          <w:iCs/>
        </w:rPr>
      </w:pPr>
    </w:p>
    <w:p w:rsidR="311CEA46" w:rsidP="45C4E5C7" w:rsidRDefault="009B2908" w14:paraId="2C755F6A" w14:textId="0E89919C">
      <w:pPr>
        <w:pStyle w:val="Prrafodelista"/>
        <w:numPr>
          <w:ilvl w:val="0"/>
          <w:numId w:val="2"/>
        </w:numPr>
        <w:rPr>
          <w:rFonts w:ascii="Montserrat" w:hAnsi="Montserrat" w:eastAsia="Montserrat" w:cs="Montserrat"/>
          <w:i w:val="1"/>
          <w:iCs w:val="1"/>
          <w:color w:val="000000" w:themeColor="text1" w:themeTint="FF" w:themeShade="FF"/>
        </w:rPr>
      </w:pPr>
      <w:r w:rsidRPr="45C4E5C7" w:rsidR="44CDBC28">
        <w:rPr>
          <w:rFonts w:ascii="Montserrat" w:hAnsi="Montserrat" w:eastAsia="Montserrat" w:cs="Montserrat"/>
          <w:i w:val="1"/>
          <w:iCs w:val="1"/>
          <w:color w:val="000000" w:themeColor="text1" w:themeTint="FF" w:themeShade="FF"/>
        </w:rPr>
        <w:t>Las</w:t>
      </w:r>
      <w:r w:rsidRPr="45C4E5C7" w:rsidR="009B2908">
        <w:rPr>
          <w:rFonts w:ascii="Montserrat" w:hAnsi="Montserrat" w:eastAsia="Montserrat" w:cs="Montserrat"/>
          <w:i w:val="1"/>
          <w:iCs w:val="1"/>
          <w:color w:val="000000" w:themeColor="text1" w:themeTint="FF" w:themeShade="FF"/>
        </w:rPr>
        <w:t xml:space="preserve"> empresas lideradas por mujeres</w:t>
      </w:r>
      <w:r w:rsidRPr="45C4E5C7" w:rsidR="55C857A5">
        <w:rPr>
          <w:rFonts w:ascii="Montserrat" w:hAnsi="Montserrat" w:eastAsia="Montserrat" w:cs="Montserrat"/>
          <w:i w:val="1"/>
          <w:iCs w:val="1"/>
          <w:color w:val="000000" w:themeColor="text1" w:themeTint="FF" w:themeShade="FF"/>
        </w:rPr>
        <w:t xml:space="preserve">, que </w:t>
      </w:r>
      <w:r w:rsidRPr="45C4E5C7" w:rsidR="009B2908">
        <w:rPr>
          <w:rFonts w:ascii="Montserrat" w:hAnsi="Montserrat" w:eastAsia="Montserrat" w:cs="Montserrat"/>
          <w:i w:val="1"/>
          <w:iCs w:val="1"/>
          <w:color w:val="000000" w:themeColor="text1" w:themeTint="FF" w:themeShade="FF"/>
        </w:rPr>
        <w:t xml:space="preserve">contribuyen al </w:t>
      </w:r>
      <w:r w:rsidRPr="45C4E5C7" w:rsidR="009B2908">
        <w:rPr>
          <w:rFonts w:ascii="Montserrat" w:hAnsi="Montserrat" w:eastAsia="Montserrat" w:cs="Montserrat"/>
          <w:i w:val="1"/>
          <w:iCs w:val="1"/>
          <w:color w:val="000000" w:themeColor="text1" w:themeTint="FF" w:themeShade="FF"/>
        </w:rPr>
        <w:t>37% del</w:t>
      </w:r>
      <w:r w:rsidRPr="45C4E5C7" w:rsidR="009B2908">
        <w:rPr>
          <w:rFonts w:ascii="Montserrat" w:hAnsi="Montserrat" w:eastAsia="Montserrat" w:cs="Montserrat"/>
          <w:i w:val="1"/>
          <w:iCs w:val="1"/>
          <w:color w:val="000000" w:themeColor="text1" w:themeTint="FF" w:themeShade="FF"/>
        </w:rPr>
        <w:t xml:space="preserve"> PIB nacional</w:t>
      </w:r>
      <w:r w:rsidRPr="45C4E5C7" w:rsidR="4CEC9BA7">
        <w:rPr>
          <w:rFonts w:ascii="Montserrat" w:hAnsi="Montserrat" w:eastAsia="Montserrat" w:cs="Montserrat"/>
          <w:i w:val="1"/>
          <w:iCs w:val="1"/>
          <w:color w:val="000000" w:themeColor="text1" w:themeTint="FF" w:themeShade="FF"/>
        </w:rPr>
        <w:t xml:space="preserve"> según Deloitte,</w:t>
      </w:r>
      <w:r w:rsidRPr="45C4E5C7" w:rsidR="009B2908">
        <w:rPr>
          <w:rFonts w:ascii="Montserrat" w:hAnsi="Montserrat" w:eastAsia="Montserrat" w:cs="Montserrat"/>
          <w:i w:val="1"/>
          <w:iCs w:val="1"/>
          <w:color w:val="000000" w:themeColor="text1" w:themeTint="FF" w:themeShade="FF"/>
        </w:rPr>
        <w:t xml:space="preserve"> </w:t>
      </w:r>
      <w:r w:rsidRPr="45C4E5C7" w:rsidR="7321FC4F">
        <w:rPr>
          <w:rFonts w:ascii="Montserrat" w:hAnsi="Montserrat" w:eastAsia="Montserrat" w:cs="Montserrat"/>
          <w:i w:val="1"/>
          <w:iCs w:val="1"/>
          <w:color w:val="000000" w:themeColor="text1" w:themeTint="FF" w:themeShade="FF"/>
        </w:rPr>
        <w:t>reafirman</w:t>
      </w:r>
      <w:r w:rsidRPr="45C4E5C7" w:rsidR="009B2908">
        <w:rPr>
          <w:rFonts w:ascii="Montserrat" w:hAnsi="Montserrat" w:eastAsia="Montserrat" w:cs="Montserrat"/>
          <w:i w:val="1"/>
          <w:iCs w:val="1"/>
          <w:color w:val="000000" w:themeColor="text1" w:themeTint="FF" w:themeShade="FF"/>
        </w:rPr>
        <w:t xml:space="preserve"> su presencia creciente en sectores como tecnología, moda, agricultura sostenible, finanzas y educación.</w:t>
      </w:r>
    </w:p>
    <w:p w:rsidR="6EE09184" w:rsidP="74DD3C0F" w:rsidRDefault="6EE09184" w14:paraId="2DDA1DA1" w14:textId="77777777">
      <w:pPr>
        <w:rPr>
          <w:rFonts w:ascii="Montserrat" w:hAnsi="Montserrat" w:eastAsia="Montserrat" w:cs="Montserrat"/>
        </w:rPr>
      </w:pPr>
    </w:p>
    <w:p w:rsidR="6E17E625" w:rsidP="31955B2C" w:rsidRDefault="311CEA46" w14:paraId="23AF8534" w14:textId="77777777">
      <w:pPr>
        <w:pStyle w:val="Prrafodelista"/>
        <w:numPr>
          <w:ilvl w:val="0"/>
          <w:numId w:val="2"/>
        </w:numPr>
        <w:rPr>
          <w:rFonts w:ascii="Montserrat" w:hAnsi="Montserrat" w:eastAsia="Montserrat" w:cs="Montserrat"/>
          <w:i/>
          <w:iCs/>
        </w:rPr>
      </w:pPr>
      <w:r w:rsidRPr="31955B2C">
        <w:rPr>
          <w:rFonts w:ascii="Montserrat" w:hAnsi="Montserrat" w:eastAsia="Montserrat" w:cs="Montserrat"/>
          <w:i/>
          <w:iCs/>
          <w:color w:val="000000" w:themeColor="text1"/>
        </w:rPr>
        <w:t>El equilibrio entre el trabajo y la vida familiar es un desafío constante para las empresarias. La falta de tiempo (44%), la dificultad para equilibrar responsabilidades (38%) y el agotamiento (23%) son los principales obstáculos que enfrentan en su día a día.</w:t>
      </w:r>
    </w:p>
    <w:p w:rsidR="6E17E625" w:rsidP="31955B2C" w:rsidRDefault="6E17E625" w14:paraId="1F95DBF5" w14:textId="77777777">
      <w:pPr>
        <w:ind w:left="1080" w:hanging="360"/>
        <w:rPr>
          <w:rFonts w:ascii="Montserrat" w:hAnsi="Montserrat" w:eastAsia="Montserrat" w:cs="Montserrat"/>
          <w:i/>
          <w:iCs/>
        </w:rPr>
      </w:pPr>
    </w:p>
    <w:p w:rsidR="55A6E3AF" w:rsidP="3380A83A" w:rsidRDefault="69D38ED5" w14:paraId="53240518" w14:textId="0D5D981F">
      <w:pPr>
        <w:rPr>
          <w:rFonts w:ascii="Montserrat" w:hAnsi="Montserrat" w:eastAsia="Montserrat" w:cs="Montserrat"/>
          <w:color w:val="000000" w:themeColor="text1"/>
        </w:rPr>
      </w:pPr>
      <w:r w:rsidRPr="45C4E5C7" w:rsidR="69D38ED5">
        <w:rPr>
          <w:rFonts w:ascii="Montserrat" w:hAnsi="Montserrat" w:eastAsia="Montserrat" w:cs="Montserrat"/>
          <w:b w:val="1"/>
          <w:bCs w:val="1"/>
          <w:color w:val="000000" w:themeColor="text1" w:themeTint="FF" w:themeShade="FF"/>
        </w:rPr>
        <w:t xml:space="preserve">Ciudad de México a </w:t>
      </w:r>
      <w:r w:rsidRPr="45C4E5C7" w:rsidR="01C59CA9">
        <w:rPr>
          <w:rFonts w:ascii="Montserrat" w:hAnsi="Montserrat" w:eastAsia="Montserrat" w:cs="Montserrat"/>
          <w:b w:val="1"/>
          <w:bCs w:val="1"/>
          <w:color w:val="000000" w:themeColor="text1" w:themeTint="FF" w:themeShade="FF"/>
        </w:rPr>
        <w:t>13</w:t>
      </w:r>
      <w:r w:rsidRPr="45C4E5C7" w:rsidR="69D38ED5">
        <w:rPr>
          <w:rFonts w:ascii="Montserrat" w:hAnsi="Montserrat" w:eastAsia="Montserrat" w:cs="Montserrat"/>
          <w:b w:val="1"/>
          <w:bCs w:val="1"/>
          <w:color w:val="000000" w:themeColor="text1" w:themeTint="FF" w:themeShade="FF"/>
        </w:rPr>
        <w:t xml:space="preserve"> de marzo de 2025</w:t>
      </w:r>
      <w:r w:rsidRPr="45C4E5C7" w:rsidR="69D38ED5">
        <w:rPr>
          <w:rFonts w:ascii="Montserrat" w:hAnsi="Montserrat" w:eastAsia="Montserrat" w:cs="Montserrat"/>
          <w:b w:val="1"/>
          <w:bCs w:val="1"/>
          <w:color w:val="000000" w:themeColor="text1" w:themeTint="FF" w:themeShade="FF"/>
        </w:rPr>
        <w:t xml:space="preserve"> —</w:t>
      </w:r>
      <w:r w:rsidRPr="45C4E5C7" w:rsidR="69D38ED5">
        <w:rPr>
          <w:rFonts w:ascii="Montserrat" w:hAnsi="Montserrat" w:eastAsia="Montserrat" w:cs="Montserrat"/>
          <w:color w:val="000000" w:themeColor="text1" w:themeTint="FF" w:themeShade="FF"/>
        </w:rPr>
        <w:t xml:space="preserve"> México vive una transformación clave impulsada por mujeres que redefinen los modelos, liderazgo y éxito de las Micro, Pequeñas y Medianas Empresas (</w:t>
      </w:r>
      <w:r w:rsidRPr="45C4E5C7" w:rsidR="69D38ED5">
        <w:rPr>
          <w:rFonts w:ascii="Montserrat" w:hAnsi="Montserrat" w:eastAsia="Montserrat" w:cs="Montserrat"/>
          <w:color w:val="000000" w:themeColor="text1" w:themeTint="FF" w:themeShade="FF"/>
        </w:rPr>
        <w:t>MiPyMEs</w:t>
      </w:r>
      <w:r w:rsidRPr="45C4E5C7" w:rsidR="69D38ED5">
        <w:rPr>
          <w:rFonts w:ascii="Montserrat" w:hAnsi="Montserrat" w:eastAsia="Montserrat" w:cs="Montserrat"/>
          <w:color w:val="000000" w:themeColor="text1" w:themeTint="FF" w:themeShade="FF"/>
        </w:rPr>
        <w:t xml:space="preserve">). Se trata de mujeres jóvenes y </w:t>
      </w:r>
      <w:r w:rsidRPr="45C4E5C7" w:rsidR="00E2751C">
        <w:rPr>
          <w:rFonts w:ascii="Montserrat" w:hAnsi="Montserrat" w:eastAsia="Montserrat" w:cs="Montserrat"/>
          <w:color w:val="000000" w:themeColor="text1" w:themeTint="FF" w:themeShade="FF"/>
        </w:rPr>
        <w:t>preparadas</w:t>
      </w:r>
      <w:r w:rsidRPr="45C4E5C7" w:rsidR="00E2751C">
        <w:rPr>
          <w:rFonts w:ascii="Montserrat" w:hAnsi="Montserrat" w:eastAsia="Montserrat" w:cs="Montserrat"/>
          <w:color w:val="000000" w:themeColor="text1" w:themeTint="FF" w:themeShade="FF"/>
        </w:rPr>
        <w:t xml:space="preserve"> </w:t>
      </w:r>
      <w:r w:rsidRPr="45C4E5C7" w:rsidR="69D38ED5">
        <w:rPr>
          <w:rFonts w:ascii="Montserrat" w:hAnsi="Montserrat" w:eastAsia="Montserrat" w:cs="Montserrat"/>
          <w:color w:val="000000" w:themeColor="text1" w:themeTint="FF" w:themeShade="FF"/>
        </w:rPr>
        <w:t xml:space="preserve">que crecieron en una era de cambios tecnológicos y sociales. Son nativas digitales: </w:t>
      </w:r>
      <w:r w:rsidRPr="45C4E5C7" w:rsidR="00E2751C">
        <w:rPr>
          <w:rFonts w:ascii="Montserrat" w:hAnsi="Montserrat" w:eastAsia="Montserrat" w:cs="Montserrat"/>
          <w:color w:val="000000" w:themeColor="text1" w:themeTint="FF" w:themeShade="FF"/>
        </w:rPr>
        <w:t>8</w:t>
      </w:r>
      <w:r w:rsidRPr="45C4E5C7" w:rsidR="69D38ED5">
        <w:rPr>
          <w:rFonts w:ascii="Montserrat" w:hAnsi="Montserrat" w:eastAsia="Montserrat" w:cs="Montserrat"/>
          <w:color w:val="000000" w:themeColor="text1" w:themeTint="FF" w:themeShade="FF"/>
        </w:rPr>
        <w:t xml:space="preserve"> de cada 10 han implementado herramientas digitales en sus operaciones; adaptables, colaborativas y resilientes, características que les permiten navegar con destreza en el complejo mundo de los negocios del siglo XXI.</w:t>
      </w:r>
    </w:p>
    <w:p w:rsidR="55A6E3AF" w:rsidP="31955B2C" w:rsidRDefault="55A6E3AF" w14:paraId="27E44150" w14:textId="77777777">
      <w:pPr>
        <w:rPr>
          <w:rFonts w:ascii="Montserrat" w:hAnsi="Montserrat" w:eastAsia="Montserrat" w:cs="Montserrat"/>
          <w:color w:val="000000" w:themeColor="text1"/>
        </w:rPr>
      </w:pPr>
    </w:p>
    <w:p w:rsidR="55A6E3AF" w:rsidP="3380A83A" w:rsidRDefault="69D38ED5" w14:paraId="7AAA5A7F" w14:textId="06C6FE7E">
      <w:pPr>
        <w:rPr>
          <w:rFonts w:ascii="Montserrat" w:hAnsi="Montserrat" w:eastAsia="Montserrat" w:cs="Montserrat"/>
          <w:color w:val="000000" w:themeColor="text1"/>
        </w:rPr>
      </w:pPr>
      <w:r w:rsidRPr="45C4E5C7" w:rsidR="69D38ED5">
        <w:rPr>
          <w:rFonts w:ascii="Montserrat" w:hAnsi="Montserrat" w:eastAsia="Montserrat" w:cs="Montserrat"/>
          <w:color w:val="000000" w:themeColor="text1" w:themeTint="FF" w:themeShade="FF"/>
        </w:rPr>
        <w:t>Lo anterior son algunos de los resultados del estudio “</w:t>
      </w:r>
      <w:hyperlink r:id="R5996276c73a24f03">
        <w:r w:rsidRPr="45C4E5C7" w:rsidR="69D38ED5">
          <w:rPr>
            <w:rStyle w:val="Hipervnculo"/>
            <w:rFonts w:ascii="Montserrat" w:hAnsi="Montserrat" w:eastAsia="Montserrat" w:cs="Montserrat"/>
            <w:b w:val="1"/>
            <w:bCs w:val="1"/>
            <w:i w:val="1"/>
            <w:iCs w:val="1"/>
          </w:rPr>
          <w:t>Mujeres al mando: el nuevo rostro del emprendimiento y la innovación tecnológica en México 2025</w:t>
        </w:r>
        <w:r w:rsidRPr="45C4E5C7" w:rsidR="69D38ED5">
          <w:rPr>
            <w:rStyle w:val="Hipervnculo"/>
            <w:rFonts w:ascii="Montserrat" w:hAnsi="Montserrat" w:eastAsia="Montserrat" w:cs="Montserrat"/>
            <w:b w:val="1"/>
            <w:bCs w:val="1"/>
          </w:rPr>
          <w:t>”</w:t>
        </w:r>
      </w:hyperlink>
      <w:r w:rsidRPr="45C4E5C7" w:rsidR="69D38ED5">
        <w:rPr>
          <w:rFonts w:ascii="Montserrat" w:hAnsi="Montserrat" w:eastAsia="Montserrat" w:cs="Montserrat"/>
          <w:color w:val="000000" w:themeColor="text1" w:themeTint="FF" w:themeShade="FF"/>
        </w:rPr>
        <w:t>, elaborado por</w:t>
      </w:r>
      <w:r w:rsidRPr="45C4E5C7" w:rsidR="69D38ED5">
        <w:rPr>
          <w:rFonts w:ascii="Montserrat" w:hAnsi="Montserrat" w:eastAsia="Montserrat" w:cs="Montserrat"/>
          <w:b w:val="1"/>
          <w:bCs w:val="1"/>
          <w:color w:val="000000" w:themeColor="text1" w:themeTint="FF" w:themeShade="FF"/>
        </w:rPr>
        <w:t xml:space="preserve"> CONTPAQi®</w:t>
      </w:r>
      <w:r w:rsidRPr="45C4E5C7" w:rsidR="69D38ED5">
        <w:rPr>
          <w:rFonts w:ascii="Montserrat" w:hAnsi="Montserrat" w:eastAsia="Montserrat" w:cs="Montserrat"/>
          <w:color w:val="000000" w:themeColor="text1" w:themeTint="FF" w:themeShade="FF"/>
        </w:rPr>
        <w:t xml:space="preserve">, </w:t>
      </w:r>
      <w:r w:rsidRPr="45C4E5C7" w:rsidR="69D38ED5">
        <w:rPr>
          <w:rFonts w:ascii="Montserrat" w:hAnsi="Montserrat" w:eastAsia="Montserrat" w:cs="Montserrat"/>
          <w:color w:val="000000" w:themeColor="text1" w:themeTint="FF" w:themeShade="FF"/>
        </w:rPr>
        <w:t xml:space="preserve">la </w:t>
      </w:r>
      <w:r w:rsidRPr="45C4E5C7" w:rsidR="00FA10A7">
        <w:rPr>
          <w:rFonts w:ascii="Montserrat" w:hAnsi="Montserrat" w:eastAsia="Montserrat" w:cs="Montserrat"/>
          <w:color w:val="000000" w:themeColor="text1" w:themeTint="FF" w:themeShade="FF"/>
        </w:rPr>
        <w:t>compañía</w:t>
      </w:r>
      <w:r w:rsidRPr="45C4E5C7" w:rsidR="34A19086">
        <w:rPr>
          <w:rFonts w:ascii="Montserrat" w:hAnsi="Montserrat" w:eastAsia="Montserrat" w:cs="Montserrat"/>
          <w:color w:val="000000" w:themeColor="text1" w:themeTint="FF" w:themeShade="FF"/>
        </w:rPr>
        <w:t xml:space="preserve"> </w:t>
      </w:r>
      <w:r w:rsidRPr="45C4E5C7" w:rsidR="69D38ED5">
        <w:rPr>
          <w:rFonts w:ascii="Montserrat" w:hAnsi="Montserrat" w:eastAsia="Montserrat" w:cs="Montserrat"/>
          <w:color w:val="000000" w:themeColor="text1" w:themeTint="FF" w:themeShade="FF"/>
        </w:rPr>
        <w:t xml:space="preserve">líder en </w:t>
      </w:r>
      <w:r w:rsidRPr="45C4E5C7" w:rsidR="69D38ED5">
        <w:rPr>
          <w:rFonts w:ascii="Montserrat" w:hAnsi="Montserrat" w:eastAsia="Montserrat" w:cs="Montserrat"/>
          <w:i w:val="1"/>
          <w:iCs w:val="1"/>
          <w:color w:val="000000" w:themeColor="text1" w:themeTint="FF" w:themeShade="FF"/>
        </w:rPr>
        <w:t>software</w:t>
      </w:r>
      <w:r w:rsidRPr="45C4E5C7" w:rsidR="69D38ED5">
        <w:rPr>
          <w:rFonts w:ascii="Montserrat" w:hAnsi="Montserrat" w:eastAsia="Montserrat" w:cs="Montserrat"/>
          <w:color w:val="000000" w:themeColor="text1" w:themeTint="FF" w:themeShade="FF"/>
        </w:rPr>
        <w:t xml:space="preserve"> empresarial y contable. </w:t>
      </w:r>
      <w:r w:rsidRPr="45C4E5C7" w:rsidR="69D38ED5">
        <w:rPr>
          <w:rFonts w:ascii="Montserrat" w:hAnsi="Montserrat" w:eastAsia="Montserrat" w:cs="Montserrat"/>
          <w:color w:val="000000" w:themeColor="text1" w:themeTint="FF" w:themeShade="FF"/>
        </w:rPr>
        <w:t>Basado en una encuesta</w:t>
      </w:r>
      <w:r w:rsidRPr="45C4E5C7" w:rsidR="69D38ED5">
        <w:rPr>
          <w:rFonts w:ascii="Montserrat" w:hAnsi="Montserrat" w:eastAsia="Montserrat" w:cs="Montserrat"/>
          <w:color w:val="000000" w:themeColor="text1" w:themeTint="FF" w:themeShade="FF"/>
        </w:rPr>
        <w:t xml:space="preserve"> a más de 346 mujeres dueñas, socias o directoras de </w:t>
      </w:r>
      <w:r w:rsidRPr="45C4E5C7" w:rsidR="69D38ED5">
        <w:rPr>
          <w:rFonts w:ascii="Montserrat" w:hAnsi="Montserrat" w:eastAsia="Montserrat" w:cs="Montserrat"/>
          <w:color w:val="000000" w:themeColor="text1" w:themeTint="FF" w:themeShade="FF"/>
        </w:rPr>
        <w:t>MiPyMEs</w:t>
      </w:r>
      <w:r w:rsidRPr="45C4E5C7" w:rsidR="69D38ED5">
        <w:rPr>
          <w:rFonts w:ascii="Montserrat" w:hAnsi="Montserrat" w:eastAsia="Montserrat" w:cs="Montserrat"/>
          <w:color w:val="000000" w:themeColor="text1" w:themeTint="FF" w:themeShade="FF"/>
        </w:rPr>
        <w:t xml:space="preserve"> en</w:t>
      </w:r>
      <w:r w:rsidRPr="45C4E5C7" w:rsidR="00257E3F">
        <w:rPr>
          <w:rFonts w:ascii="Montserrat" w:hAnsi="Montserrat" w:eastAsia="Montserrat" w:cs="Montserrat"/>
          <w:color w:val="000000" w:themeColor="text1" w:themeTint="FF" w:themeShade="FF"/>
        </w:rPr>
        <w:t xml:space="preserve"> </w:t>
      </w:r>
      <w:r w:rsidRPr="45C4E5C7" w:rsidR="00257E3F">
        <w:rPr>
          <w:rFonts w:ascii="Montserrat" w:hAnsi="Montserrat" w:eastAsia="Montserrat" w:cs="Montserrat"/>
          <w:color w:val="000000" w:themeColor="text1" w:themeTint="FF" w:themeShade="FF"/>
        </w:rPr>
        <w:t>México</w:t>
      </w:r>
      <w:r w:rsidRPr="45C4E5C7" w:rsidR="69D38ED5">
        <w:rPr>
          <w:rFonts w:ascii="Montserrat" w:hAnsi="Montserrat" w:eastAsia="Montserrat" w:cs="Montserrat"/>
          <w:color w:val="000000" w:themeColor="text1" w:themeTint="FF" w:themeShade="FF"/>
        </w:rPr>
        <w:t xml:space="preserve">, el reporte revela las contribuciones de estos negocios al 37% del PIB </w:t>
      </w:r>
      <w:r w:rsidRPr="45C4E5C7" w:rsidR="69D38ED5">
        <w:rPr>
          <w:rFonts w:ascii="Montserrat" w:hAnsi="Montserrat" w:eastAsia="Montserrat" w:cs="Montserrat"/>
          <w:color w:val="000000" w:themeColor="text1" w:themeTint="FF" w:themeShade="FF"/>
        </w:rPr>
        <w:t>de acuerdo con datos de la consultora Deloitte</w:t>
      </w:r>
      <w:r w:rsidRPr="45C4E5C7" w:rsidR="69D38ED5">
        <w:rPr>
          <w:rFonts w:ascii="Montserrat" w:hAnsi="Montserrat" w:eastAsia="Montserrat" w:cs="Montserrat"/>
          <w:color w:val="000000" w:themeColor="text1" w:themeTint="FF" w:themeShade="FF"/>
        </w:rPr>
        <w:t xml:space="preserve"> y su presencia creciente en sectores como tecnología, moda, agricultura sostenible, finanzas y educación.</w:t>
      </w:r>
    </w:p>
    <w:p w:rsidR="55A6E3AF" w:rsidP="31955B2C" w:rsidRDefault="55A6E3AF" w14:paraId="745EC26E" w14:textId="77777777">
      <w:pPr>
        <w:rPr>
          <w:rFonts w:ascii="Montserrat" w:hAnsi="Montserrat" w:eastAsia="Montserrat" w:cs="Montserrat"/>
          <w:color w:val="000000" w:themeColor="text1"/>
        </w:rPr>
      </w:pPr>
    </w:p>
    <w:p w:rsidR="55A6E3AF" w:rsidP="3380A83A" w:rsidRDefault="69D38ED5" w14:paraId="7255DF62" w14:textId="7133BC57">
      <w:pPr>
        <w:rPr>
          <w:rFonts w:ascii="Montserrat" w:hAnsi="Montserrat" w:eastAsia="Montserrat" w:cs="Montserrat"/>
          <w:color w:val="000000" w:themeColor="text1"/>
        </w:rPr>
      </w:pPr>
      <w:r w:rsidRPr="45C4E5C7" w:rsidR="69D38ED5">
        <w:rPr>
          <w:rFonts w:ascii="Montserrat" w:hAnsi="Montserrat" w:eastAsia="Montserrat" w:cs="Montserrat"/>
          <w:color w:val="000000" w:themeColor="text1" w:themeTint="FF" w:themeShade="FF"/>
        </w:rPr>
        <w:t>Con una edad promedio de 37.9 años, estas mujeres representan una generación dinámica y adaptable, con una sólida formación académica: 32%</w:t>
      </w:r>
      <w:r w:rsidRPr="45C4E5C7" w:rsidR="009110B0">
        <w:rPr>
          <w:rFonts w:ascii="Montserrat" w:hAnsi="Montserrat" w:eastAsia="Montserrat" w:cs="Montserrat"/>
          <w:color w:val="000000" w:themeColor="text1" w:themeTint="FF" w:themeShade="FF"/>
        </w:rPr>
        <w:t xml:space="preserve"> </w:t>
      </w:r>
      <w:r w:rsidRPr="45C4E5C7" w:rsidR="009110B0">
        <w:rPr>
          <w:rFonts w:ascii="Montserrat" w:hAnsi="Montserrat" w:eastAsia="Montserrat" w:cs="Montserrat"/>
          <w:color w:val="000000" w:themeColor="text1" w:themeTint="FF" w:themeShade="FF"/>
        </w:rPr>
        <w:t>cuenta con formación universitaria</w:t>
      </w:r>
      <w:r w:rsidRPr="45C4E5C7" w:rsidR="009110B0">
        <w:rPr>
          <w:rFonts w:ascii="Montserrat" w:hAnsi="Montserrat" w:eastAsia="Montserrat" w:cs="Montserrat"/>
          <w:color w:val="000000" w:themeColor="text1" w:themeTint="FF" w:themeShade="FF"/>
        </w:rPr>
        <w:t xml:space="preserve"> </w:t>
      </w:r>
      <w:r w:rsidRPr="45C4E5C7" w:rsidR="43857017">
        <w:rPr>
          <w:rFonts w:ascii="Montserrat" w:hAnsi="Montserrat" w:eastAsia="Montserrat" w:cs="Montserrat"/>
          <w:color w:val="000000" w:themeColor="text1" w:themeTint="FF" w:themeShade="FF"/>
        </w:rPr>
        <w:t>y</w:t>
      </w:r>
      <w:r w:rsidRPr="45C4E5C7" w:rsidR="69D38ED5">
        <w:rPr>
          <w:rFonts w:ascii="Montserrat" w:hAnsi="Montserrat" w:eastAsia="Montserrat" w:cs="Montserrat"/>
          <w:color w:val="000000" w:themeColor="text1" w:themeTint="FF" w:themeShade="FF"/>
        </w:rPr>
        <w:t xml:space="preserve"> un 39% con educación media superior. Su resiliencia es particularmente notable: el 12% que vivió un fracaso empresarial previo transformó esa experiencia en valiosas lecciones para sus actuales negocios. </w:t>
      </w:r>
      <w:r w:rsidRPr="45C4E5C7" w:rsidR="2F27DC4E">
        <w:rPr>
          <w:rFonts w:ascii="Montserrat" w:hAnsi="Montserrat" w:eastAsia="Montserrat" w:cs="Montserrat"/>
          <w:color w:val="000000" w:themeColor="text1" w:themeTint="FF" w:themeShade="FF"/>
        </w:rPr>
        <w:t>De acuerdo con las conclusiones del estudio, el 27% de las mujeres llega a puestos directivos con una velocidad impresionante, alcanzando este hito en tan solo</w:t>
      </w:r>
      <w:r w:rsidRPr="45C4E5C7" w:rsidR="0A051D3C">
        <w:rPr>
          <w:rFonts w:ascii="Montserrat" w:hAnsi="Montserrat" w:eastAsia="Montserrat" w:cs="Montserrat"/>
          <w:color w:val="000000" w:themeColor="text1" w:themeTint="FF" w:themeShade="FF"/>
        </w:rPr>
        <w:t xml:space="preserve"> un año</w:t>
      </w:r>
      <w:r w:rsidRPr="45C4E5C7" w:rsidR="69D38ED5">
        <w:rPr>
          <w:rFonts w:ascii="Montserrat" w:hAnsi="Montserrat" w:eastAsia="Montserrat" w:cs="Montserrat"/>
          <w:color w:val="000000" w:themeColor="text1" w:themeTint="FF" w:themeShade="FF"/>
        </w:rPr>
        <w:t>. Además, están redefiniendo el estilo de liderazgo, pues 4 de cada 10 priorizan la participación y el intercambio de ideas en sus equipos, promoviendo una gestión democrática y colaborativa.</w:t>
      </w:r>
    </w:p>
    <w:p w:rsidR="55A6E3AF" w:rsidP="74DD3C0F" w:rsidRDefault="55A6E3AF" w14:paraId="6367A251" w14:textId="77777777">
      <w:pPr>
        <w:rPr>
          <w:rFonts w:ascii="Montserrat" w:hAnsi="Montserrat" w:eastAsia="Montserrat" w:cs="Montserrat"/>
        </w:rPr>
      </w:pPr>
    </w:p>
    <w:p w:rsidR="55A6E3AF" w:rsidP="74DD3C0F" w:rsidRDefault="265FE3A3" w14:paraId="19CAF709" w14:textId="5DA221DF">
      <w:pPr>
        <w:rPr>
          <w:rFonts w:ascii="Montserrat" w:hAnsi="Montserrat" w:eastAsia="Montserrat" w:cs="Montserrat"/>
        </w:rPr>
      </w:pPr>
      <w:r w:rsidRPr="45C4E5C7" w:rsidR="265FE3A3">
        <w:rPr>
          <w:rFonts w:ascii="Montserrat" w:hAnsi="Montserrat" w:eastAsia="Montserrat" w:cs="Montserrat"/>
          <w:i w:val="1"/>
          <w:iCs w:val="1"/>
        </w:rPr>
        <w:t>“</w:t>
      </w:r>
      <w:r w:rsidRPr="45C4E5C7" w:rsidR="727FB232">
        <w:rPr>
          <w:rFonts w:ascii="Montserrat" w:hAnsi="Montserrat" w:eastAsia="Montserrat" w:cs="Montserrat"/>
          <w:i w:val="1"/>
          <w:iCs w:val="1"/>
        </w:rPr>
        <w:t>El camino del emprendimiento femenino es una travesía transformadora que va más allá de crear un negocio; es un viaje de autodescubrimiento</w:t>
      </w:r>
      <w:r w:rsidRPr="45C4E5C7" w:rsidR="0ED5BB5E">
        <w:rPr>
          <w:rFonts w:ascii="Montserrat" w:hAnsi="Montserrat" w:eastAsia="Montserrat" w:cs="Montserrat"/>
          <w:i w:val="1"/>
          <w:iCs w:val="1"/>
        </w:rPr>
        <w:t xml:space="preserve">, colaboración </w:t>
      </w:r>
      <w:r w:rsidRPr="45C4E5C7" w:rsidR="727FB232">
        <w:rPr>
          <w:rFonts w:ascii="Montserrat" w:hAnsi="Montserrat" w:eastAsia="Montserrat" w:cs="Montserrat"/>
          <w:i w:val="1"/>
          <w:iCs w:val="1"/>
        </w:rPr>
        <w:t xml:space="preserve">y crecimiento personal. Su </w:t>
      </w:r>
      <w:r w:rsidRPr="45C4E5C7" w:rsidR="044B67F8">
        <w:rPr>
          <w:rFonts w:ascii="Montserrat" w:hAnsi="Montserrat" w:eastAsia="Montserrat" w:cs="Montserrat"/>
          <w:i w:val="1"/>
          <w:iCs w:val="1"/>
        </w:rPr>
        <w:t>impacto es económico</w:t>
      </w:r>
      <w:r w:rsidRPr="45C4E5C7" w:rsidR="222368E6">
        <w:rPr>
          <w:rFonts w:ascii="Montserrat" w:hAnsi="Montserrat" w:eastAsia="Montserrat" w:cs="Montserrat"/>
          <w:i w:val="1"/>
          <w:iCs w:val="1"/>
        </w:rPr>
        <w:t>, sí,</w:t>
      </w:r>
      <w:r w:rsidRPr="45C4E5C7" w:rsidR="044B67F8">
        <w:rPr>
          <w:rFonts w:ascii="Montserrat" w:hAnsi="Montserrat" w:eastAsia="Montserrat" w:cs="Montserrat"/>
          <w:i w:val="1"/>
          <w:iCs w:val="1"/>
        </w:rPr>
        <w:t xml:space="preserve"> pero va más allá, pues redefinen los estándares de éxito</w:t>
      </w:r>
      <w:r w:rsidRPr="45C4E5C7" w:rsidR="6D5997DA">
        <w:rPr>
          <w:rFonts w:ascii="Montserrat" w:hAnsi="Montserrat" w:eastAsia="Montserrat" w:cs="Montserrat"/>
          <w:i w:val="1"/>
          <w:iCs w:val="1"/>
        </w:rPr>
        <w:t xml:space="preserve"> </w:t>
      </w:r>
      <w:r w:rsidRPr="45C4E5C7" w:rsidR="044B67F8">
        <w:rPr>
          <w:rFonts w:ascii="Montserrat" w:hAnsi="Montserrat" w:eastAsia="Montserrat" w:cs="Montserrat"/>
          <w:i w:val="1"/>
          <w:iCs w:val="1"/>
        </w:rPr>
        <w:t>y sirven como modelos a seguir</w:t>
      </w:r>
      <w:r w:rsidRPr="45C4E5C7" w:rsidR="6481BCC8">
        <w:rPr>
          <w:rFonts w:ascii="Montserrat" w:hAnsi="Montserrat" w:eastAsia="Montserrat" w:cs="Montserrat"/>
          <w:i w:val="1"/>
          <w:iCs w:val="1"/>
        </w:rPr>
        <w:t xml:space="preserve"> </w:t>
      </w:r>
      <w:r w:rsidRPr="45C4E5C7" w:rsidR="044B67F8">
        <w:rPr>
          <w:rFonts w:ascii="Montserrat" w:hAnsi="Montserrat" w:eastAsia="Montserrat" w:cs="Montserrat"/>
          <w:i w:val="1"/>
          <w:iCs w:val="1"/>
        </w:rPr>
        <w:t>generaciones futuras.</w:t>
      </w:r>
      <w:r w:rsidRPr="45C4E5C7" w:rsidR="563DE375">
        <w:rPr>
          <w:rFonts w:ascii="Montserrat" w:hAnsi="Montserrat" w:eastAsia="Montserrat" w:cs="Montserrat"/>
          <w:i w:val="1"/>
          <w:iCs w:val="1"/>
        </w:rPr>
        <w:t xml:space="preserve"> Esto</w:t>
      </w:r>
      <w:r w:rsidRPr="45C4E5C7" w:rsidR="22F74E80">
        <w:rPr>
          <w:rFonts w:ascii="Montserrat" w:hAnsi="Montserrat" w:eastAsia="Montserrat" w:cs="Montserrat"/>
          <w:i w:val="1"/>
          <w:iCs w:val="1"/>
        </w:rPr>
        <w:t xml:space="preserve"> mientras</w:t>
      </w:r>
      <w:r w:rsidRPr="45C4E5C7" w:rsidR="2E75E953">
        <w:rPr>
          <w:rFonts w:ascii="Montserrat" w:hAnsi="Montserrat" w:eastAsia="Montserrat" w:cs="Montserrat"/>
          <w:i w:val="1"/>
          <w:iCs w:val="1"/>
        </w:rPr>
        <w:t xml:space="preserve"> </w:t>
      </w:r>
      <w:r w:rsidRPr="45C4E5C7" w:rsidR="40B0C279">
        <w:rPr>
          <w:rFonts w:ascii="Montserrat" w:hAnsi="Montserrat" w:eastAsia="Montserrat" w:cs="Montserrat"/>
          <w:i w:val="1"/>
          <w:iCs w:val="1"/>
        </w:rPr>
        <w:t>l</w:t>
      </w:r>
      <w:r w:rsidRPr="45C4E5C7" w:rsidR="2E75E953">
        <w:rPr>
          <w:rFonts w:ascii="Montserrat" w:hAnsi="Montserrat" w:eastAsia="Montserrat" w:cs="Montserrat"/>
          <w:i w:val="1"/>
          <w:iCs w:val="1"/>
        </w:rPr>
        <w:t>os avances tecnológicos presentan nuevas oportunidades</w:t>
      </w:r>
      <w:r w:rsidRPr="45C4E5C7" w:rsidR="4A58A6E3">
        <w:rPr>
          <w:rFonts w:ascii="Montserrat" w:hAnsi="Montserrat" w:eastAsia="Montserrat" w:cs="Montserrat"/>
          <w:i w:val="1"/>
          <w:iCs w:val="1"/>
        </w:rPr>
        <w:t xml:space="preserve"> </w:t>
      </w:r>
      <w:r w:rsidRPr="45C4E5C7" w:rsidR="18FEAD28">
        <w:rPr>
          <w:rFonts w:ascii="Montserrat" w:hAnsi="Montserrat" w:eastAsia="Montserrat" w:cs="Montserrat"/>
          <w:i w:val="1"/>
          <w:iCs w:val="1"/>
        </w:rPr>
        <w:t xml:space="preserve">y su </w:t>
      </w:r>
      <w:r w:rsidRPr="45C4E5C7" w:rsidR="2E75E953">
        <w:rPr>
          <w:rFonts w:ascii="Montserrat" w:hAnsi="Montserrat" w:eastAsia="Montserrat" w:cs="Montserrat"/>
          <w:i w:val="1"/>
          <w:iCs w:val="1"/>
        </w:rPr>
        <w:t>capacidad de adaptación las posiciona favorablemente para aprovechar las innovaciones emergentes y continuar transformando el panorama empresarial del país</w:t>
      </w:r>
      <w:r w:rsidRPr="45C4E5C7" w:rsidR="0BF87658">
        <w:rPr>
          <w:rFonts w:ascii="Montserrat" w:hAnsi="Montserrat" w:eastAsia="Montserrat" w:cs="Montserrat"/>
          <w:i w:val="1"/>
          <w:iCs w:val="1"/>
        </w:rPr>
        <w:t>”</w:t>
      </w:r>
      <w:r w:rsidRPr="45C4E5C7" w:rsidR="33E49A5F">
        <w:rPr>
          <w:rFonts w:ascii="Montserrat" w:hAnsi="Montserrat" w:eastAsia="Montserrat" w:cs="Montserrat"/>
        </w:rPr>
        <w:t>, comentó</w:t>
      </w:r>
      <w:r w:rsidRPr="45C4E5C7" w:rsidR="295408FF">
        <w:rPr>
          <w:rFonts w:ascii="Montserrat" w:hAnsi="Montserrat" w:eastAsia="Montserrat" w:cs="Montserrat"/>
        </w:rPr>
        <w:t xml:space="preserve"> </w:t>
      </w:r>
      <w:r w:rsidRPr="45C4E5C7" w:rsidR="5A0E2D92">
        <w:rPr>
          <w:rFonts w:ascii="Montserrat" w:hAnsi="Montserrat" w:eastAsia="Montserrat" w:cs="Montserrat"/>
          <w:b w:val="1"/>
          <w:bCs w:val="1"/>
        </w:rPr>
        <w:t xml:space="preserve">Marlene García Padilla, </w:t>
      </w:r>
      <w:bookmarkStart w:name="_Int_0dPoxTbw" w:id="0"/>
      <w:r w:rsidRPr="45C4E5C7" w:rsidR="5A0E2D92">
        <w:rPr>
          <w:rFonts w:ascii="Montserrat" w:hAnsi="Montserrat" w:eastAsia="Montserrat" w:cs="Montserrat"/>
          <w:b w:val="1"/>
          <w:bCs w:val="1"/>
        </w:rPr>
        <w:t>Directora General</w:t>
      </w:r>
      <w:bookmarkEnd w:id="0"/>
      <w:r w:rsidRPr="45C4E5C7" w:rsidR="00E66FDE">
        <w:rPr>
          <w:rFonts w:ascii="Montserrat" w:hAnsi="Montserrat" w:eastAsia="Montserrat" w:cs="Montserrat"/>
          <w:b w:val="1"/>
          <w:bCs w:val="1"/>
        </w:rPr>
        <w:t xml:space="preserve"> </w:t>
      </w:r>
      <w:r w:rsidRPr="45C4E5C7" w:rsidR="5A0E2D92">
        <w:rPr>
          <w:rFonts w:ascii="Montserrat" w:hAnsi="Montserrat" w:eastAsia="Montserrat" w:cs="Montserrat"/>
          <w:b w:val="1"/>
          <w:bCs w:val="1"/>
        </w:rPr>
        <w:t>de</w:t>
      </w:r>
      <w:r w:rsidRPr="45C4E5C7" w:rsidR="42787EB0">
        <w:rPr>
          <w:rFonts w:ascii="Montserrat" w:hAnsi="Montserrat" w:eastAsia="Montserrat" w:cs="Montserrat"/>
          <w:b w:val="1"/>
          <w:bCs w:val="1"/>
        </w:rPr>
        <w:t xml:space="preserve"> </w:t>
      </w:r>
      <w:hyperlink r:id="Rdecdf807d8c94d7d">
        <w:r w:rsidRPr="45C4E5C7" w:rsidR="42787EB0">
          <w:rPr>
            <w:rStyle w:val="Hipervnculo"/>
            <w:rFonts w:ascii="Montserrat" w:hAnsi="Montserrat" w:eastAsia="Montserrat" w:cs="Montserrat"/>
            <w:b w:val="1"/>
            <w:bCs w:val="1"/>
          </w:rPr>
          <w:t>CONTPAQi</w:t>
        </w:r>
      </w:hyperlink>
      <w:r w:rsidRPr="45C4E5C7" w:rsidR="42787EB0">
        <w:rPr>
          <w:rFonts w:ascii="Montserrat" w:hAnsi="Montserrat" w:eastAsia="Montserrat" w:cs="Montserrat"/>
          <w:b w:val="1"/>
          <w:bCs w:val="1"/>
        </w:rPr>
        <w:t>®</w:t>
      </w:r>
      <w:r w:rsidRPr="45C4E5C7" w:rsidR="5A0E2D92">
        <w:rPr>
          <w:rFonts w:ascii="Montserrat" w:hAnsi="Montserrat" w:eastAsia="Montserrat" w:cs="Montserrat"/>
        </w:rPr>
        <w:t>.</w:t>
      </w:r>
    </w:p>
    <w:p w:rsidR="55A6E3AF" w:rsidP="74DD3C0F" w:rsidRDefault="55A6E3AF" w14:paraId="1A73E68B" w14:textId="77777777">
      <w:pPr>
        <w:rPr>
          <w:rFonts w:ascii="Montserrat" w:hAnsi="Montserrat" w:eastAsia="Montserrat" w:cs="Montserrat"/>
        </w:rPr>
      </w:pPr>
    </w:p>
    <w:p w:rsidR="55A6E3AF" w:rsidP="3380A83A" w:rsidRDefault="1ACBFA4F" w14:paraId="6B6026E7" w14:textId="77777777">
      <w:pPr>
        <w:rPr>
          <w:rFonts w:ascii="Montserrat" w:hAnsi="Montserrat" w:eastAsia="Montserrat" w:cs="Montserrat"/>
          <w:color w:val="000000" w:themeColor="text1"/>
        </w:rPr>
      </w:pPr>
      <w:r w:rsidRPr="3380A83A">
        <w:rPr>
          <w:rFonts w:ascii="Montserrat" w:hAnsi="Montserrat" w:eastAsia="Montserrat" w:cs="Montserrat"/>
          <w:b/>
          <w:bCs/>
          <w:color w:val="000000" w:themeColor="text1"/>
        </w:rPr>
        <w:t>“</w:t>
      </w:r>
      <w:hyperlink w:history="1" r:id="rId14">
        <w:r w:rsidRPr="3380A83A">
          <w:rPr>
            <w:rStyle w:val="Hipervnculo"/>
            <w:rFonts w:ascii="Montserrat" w:hAnsi="Montserrat" w:eastAsia="Montserrat" w:cs="Montserrat"/>
            <w:b/>
            <w:bCs/>
            <w:i/>
            <w:iCs/>
          </w:rPr>
          <w:t>Mujeres al mando</w:t>
        </w:r>
      </w:hyperlink>
      <w:r w:rsidRPr="3380A83A">
        <w:rPr>
          <w:rFonts w:ascii="Montserrat" w:hAnsi="Montserrat" w:eastAsia="Montserrat" w:cs="Montserrat"/>
          <w:b/>
          <w:bCs/>
          <w:color w:val="000000" w:themeColor="text1"/>
        </w:rPr>
        <w:t>”</w:t>
      </w:r>
      <w:r w:rsidRPr="3380A83A">
        <w:rPr>
          <w:rFonts w:ascii="Montserrat" w:hAnsi="Montserrat" w:eastAsia="Montserrat" w:cs="Montserrat"/>
          <w:color w:val="000000" w:themeColor="text1"/>
        </w:rPr>
        <w:t xml:space="preserve"> incluye el “Índice de Curva de Madurez Digital”, el cual reporta que 38% de las </w:t>
      </w:r>
      <w:proofErr w:type="spellStart"/>
      <w:r w:rsidRPr="3380A83A">
        <w:rPr>
          <w:rFonts w:ascii="Montserrat" w:hAnsi="Montserrat" w:eastAsia="Montserrat" w:cs="Montserrat"/>
          <w:color w:val="000000" w:themeColor="text1"/>
        </w:rPr>
        <w:t>MiPyMEs</w:t>
      </w:r>
      <w:proofErr w:type="spellEnd"/>
      <w:r w:rsidRPr="3380A83A">
        <w:rPr>
          <w:rFonts w:ascii="Montserrat" w:hAnsi="Montserrat" w:eastAsia="Montserrat" w:cs="Montserrat"/>
          <w:color w:val="000000" w:themeColor="text1"/>
        </w:rPr>
        <w:t xml:space="preserve"> con mujeres dueñas, socias o directoras solo han digitalizado los procesos fiscales como facturación y nómina; 30% lo ha hecho en algunos procesos, aunque considera que aún les falta mucho por avanzar; 18% tienen a la transformación digital como objetivo estratégico, con planes claros para implementarla en todas las áreas de su negocio; mientras que 14% del total tienen todos sus procesos digitalizados.</w:t>
      </w:r>
    </w:p>
    <w:p w:rsidR="55A6E3AF" w:rsidP="31955B2C" w:rsidRDefault="55A6E3AF" w14:paraId="62C165E6" w14:textId="77777777">
      <w:pPr>
        <w:rPr>
          <w:rFonts w:ascii="Montserrat" w:hAnsi="Montserrat" w:eastAsia="Montserrat" w:cs="Montserrat"/>
          <w:color w:val="000000" w:themeColor="text1"/>
        </w:rPr>
      </w:pPr>
    </w:p>
    <w:p w:rsidR="55A6E3AF" w:rsidP="3380A83A" w:rsidRDefault="1ACBFA4F" w14:paraId="306F1DAB" w14:textId="77777777">
      <w:pPr>
        <w:rPr>
          <w:rFonts w:ascii="Montserrat" w:hAnsi="Montserrat" w:eastAsia="Montserrat" w:cs="Montserrat"/>
          <w:color w:val="000000" w:themeColor="text1"/>
        </w:rPr>
      </w:pPr>
      <w:r w:rsidRPr="3380A83A">
        <w:rPr>
          <w:rFonts w:ascii="Montserrat" w:hAnsi="Montserrat" w:eastAsia="Montserrat" w:cs="Montserrat"/>
          <w:color w:val="000000" w:themeColor="text1"/>
        </w:rPr>
        <w:t xml:space="preserve">Las empresarias priorizan la </w:t>
      </w:r>
      <w:r w:rsidRPr="3380A83A">
        <w:rPr>
          <w:rFonts w:ascii="Montserrat" w:hAnsi="Montserrat" w:eastAsia="Montserrat" w:cs="Montserrat"/>
        </w:rPr>
        <w:t>digitalización</w:t>
      </w:r>
      <w:r w:rsidRPr="3380A83A">
        <w:rPr>
          <w:rFonts w:ascii="Montserrat" w:hAnsi="Montserrat" w:eastAsia="Montserrat" w:cs="Montserrat"/>
          <w:color w:val="000000" w:themeColor="text1"/>
        </w:rPr>
        <w:t xml:space="preserve">, entre otras áreas, de facturación (57%), contabilidad (46%) y compras (43%). Estas áreas reflejan la necesidad de cumplir con obligaciones fiscales, controlar los ingresos y egresos, y optimizar la cadena de suministro. Estos 3 procesos son críticos para asegurar la estabilidad y eficiencia operativa de los negocios, ya que con un adecuado manejo del flujo de efectivo y las finanzas se convierten en empresas sostenibles en el tiempo. </w:t>
      </w:r>
    </w:p>
    <w:p w:rsidR="55A6E3AF" w:rsidP="31955B2C" w:rsidRDefault="55A6E3AF" w14:paraId="31D1FF4A" w14:textId="77777777">
      <w:pPr>
        <w:rPr>
          <w:rFonts w:ascii="Montserrat" w:hAnsi="Montserrat" w:eastAsia="Montserrat" w:cs="Montserrat"/>
          <w:color w:val="000000" w:themeColor="text1"/>
        </w:rPr>
      </w:pPr>
    </w:p>
    <w:p w:rsidR="55A6E3AF" w:rsidP="31955B2C" w:rsidRDefault="2F74AFD7" w14:paraId="603B8F60" w14:textId="77777777">
      <w:pPr>
        <w:rPr>
          <w:rFonts w:ascii="Montserrat" w:hAnsi="Montserrat" w:eastAsia="Montserrat" w:cs="Montserrat"/>
          <w:color w:val="000000" w:themeColor="text1"/>
        </w:rPr>
      </w:pPr>
      <w:r w:rsidRPr="31955B2C">
        <w:rPr>
          <w:rFonts w:ascii="Montserrat" w:hAnsi="Montserrat" w:eastAsia="Montserrat" w:cs="Montserrat"/>
          <w:b/>
          <w:bCs/>
          <w:color w:val="000000" w:themeColor="text1"/>
        </w:rPr>
        <w:t>Principales desafíos y la respuesta de las empresarias</w:t>
      </w:r>
    </w:p>
    <w:p w:rsidR="55A6E3AF" w:rsidP="31955B2C" w:rsidRDefault="55A6E3AF" w14:paraId="67F83961" w14:textId="77777777">
      <w:pPr>
        <w:rPr>
          <w:rFonts w:ascii="Montserrat" w:hAnsi="Montserrat" w:eastAsia="Montserrat" w:cs="Montserrat"/>
          <w:color w:val="000000" w:themeColor="text1"/>
        </w:rPr>
      </w:pPr>
    </w:p>
    <w:p w:rsidRPr="00BB6265" w:rsidR="55A6E3AF" w:rsidP="3380A83A" w:rsidRDefault="1ACBFA4F" w14:paraId="38BE2078" w14:textId="77777777">
      <w:pPr>
        <w:rPr>
          <w:rFonts w:ascii="Montserrat" w:hAnsi="Montserrat" w:eastAsia="Montserrat" w:cs="Montserrat"/>
          <w:color w:val="000000" w:themeColor="text1"/>
        </w:rPr>
      </w:pPr>
      <w:r w:rsidRPr="3380A83A">
        <w:rPr>
          <w:rFonts w:ascii="Montserrat" w:hAnsi="Montserrat" w:eastAsia="Montserrat" w:cs="Montserrat"/>
          <w:color w:val="000000" w:themeColor="text1"/>
        </w:rPr>
        <w:t xml:space="preserve">La competencia en el </w:t>
      </w:r>
      <w:r w:rsidRPr="3380A83A">
        <w:rPr>
          <w:rFonts w:ascii="Montserrat" w:hAnsi="Montserrat" w:eastAsia="Montserrat" w:cs="Montserrat"/>
        </w:rPr>
        <w:t>mercado (26%)</w:t>
      </w:r>
      <w:r w:rsidRPr="3380A83A">
        <w:rPr>
          <w:rFonts w:ascii="Montserrat" w:hAnsi="Montserrat" w:eastAsia="Montserrat" w:cs="Montserrat"/>
          <w:color w:val="000000" w:themeColor="text1"/>
        </w:rPr>
        <w:t>, el acceso al financiamiento/crédito (21%), la falta de apoyo familiar (17%) y el desconocimiento del mercado (16%) se han convertido en los principales desafíos que enfrentan las mujeres al momento de iniciar un negocio. Ante estas adversidades, crean redes de apoyo y colaboración que les permiten compartir experiencias, recursos y conocimientos.</w:t>
      </w:r>
    </w:p>
    <w:p w:rsidR="55A6E3AF" w:rsidP="31955B2C" w:rsidRDefault="55A6E3AF" w14:paraId="70F07A73" w14:textId="77777777">
      <w:pPr>
        <w:rPr>
          <w:rFonts w:ascii="Montserrat" w:hAnsi="Montserrat" w:eastAsia="Montserrat" w:cs="Montserrat"/>
          <w:color w:val="000000" w:themeColor="text1"/>
        </w:rPr>
      </w:pPr>
    </w:p>
    <w:p w:rsidR="55A6E3AF" w:rsidP="45C4E5C7" w:rsidRDefault="1ACBFA4F" w14:paraId="54968C55" w14:textId="74B19610" w14:noSpellErr="1">
      <w:pPr>
        <w:rPr>
          <w:rFonts w:ascii="Montserrat" w:hAnsi="Montserrat" w:eastAsia="Montserrat" w:cs="Montserrat"/>
          <w:i w:val="1"/>
          <w:iCs w:val="1"/>
        </w:rPr>
      </w:pPr>
      <w:r w:rsidRPr="45C4E5C7" w:rsidR="1ACBFA4F">
        <w:rPr>
          <w:rFonts w:ascii="Montserrat" w:hAnsi="Montserrat" w:eastAsia="Montserrat" w:cs="Montserrat"/>
          <w:color w:val="000000" w:themeColor="text1" w:themeTint="FF" w:themeShade="FF"/>
        </w:rPr>
        <w:t xml:space="preserve">Además de estas soluciones, las </w:t>
      </w:r>
      <w:hyperlink r:id="R3573e2f4d3fc47e3">
        <w:r w:rsidRPr="45C4E5C7" w:rsidR="1ACBFA4F">
          <w:rPr>
            <w:rStyle w:val="Hipervnculo"/>
            <w:rFonts w:ascii="Montserrat" w:hAnsi="Montserrat" w:eastAsia="Montserrat" w:cs="Montserrat"/>
          </w:rPr>
          <w:t>mujeres empresarias</w:t>
        </w:r>
      </w:hyperlink>
      <w:r w:rsidRPr="45C4E5C7" w:rsidR="1ACBFA4F">
        <w:rPr>
          <w:rFonts w:ascii="Montserrat" w:hAnsi="Montserrat" w:eastAsia="Montserrat" w:cs="Montserrat"/>
          <w:color w:val="000000" w:themeColor="text1" w:themeTint="FF" w:themeShade="FF"/>
        </w:rPr>
        <w:t xml:space="preserve"> demuestran una notable capacidad para desarrollar habilidades y adquirir conocimientos que les permiten sortear las dificultades que enfrentan en su entorno laboral. Entre las prioritarias se encuentran ventas (35%), servicio al cliente (34%), liderazgo (24%), planeación/control/organización (22%) y conocimientos financieros </w:t>
      </w:r>
      <w:r w:rsidRPr="45C4E5C7" w:rsidR="00060E8F">
        <w:rPr>
          <w:rFonts w:ascii="Montserrat" w:hAnsi="Montserrat" w:eastAsia="Montserrat" w:cs="Montserrat"/>
          <w:color w:val="000000" w:themeColor="text1" w:themeTint="FF" w:themeShade="FF"/>
        </w:rPr>
        <w:t xml:space="preserve">y de </w:t>
      </w:r>
      <w:r w:rsidRPr="45C4E5C7" w:rsidR="00060E8F">
        <w:rPr>
          <w:rFonts w:ascii="Montserrat" w:hAnsi="Montserrat" w:eastAsia="Montserrat" w:cs="Montserrat"/>
          <w:i w:val="1"/>
          <w:iCs w:val="1"/>
          <w:color w:val="000000" w:themeColor="text1" w:themeTint="FF" w:themeShade="FF"/>
        </w:rPr>
        <w:t>marketing</w:t>
      </w:r>
      <w:r w:rsidRPr="45C4E5C7" w:rsidR="00060E8F">
        <w:rPr>
          <w:rFonts w:ascii="Montserrat" w:hAnsi="Montserrat" w:eastAsia="Montserrat" w:cs="Montserrat"/>
          <w:color w:val="000000" w:themeColor="text1" w:themeTint="FF" w:themeShade="FF"/>
        </w:rPr>
        <w:t xml:space="preserve"> </w:t>
      </w:r>
      <w:r w:rsidRPr="45C4E5C7" w:rsidR="1ACBFA4F">
        <w:rPr>
          <w:rFonts w:ascii="Montserrat" w:hAnsi="Montserrat" w:eastAsia="Montserrat" w:cs="Montserrat"/>
          <w:color w:val="000000" w:themeColor="text1" w:themeTint="FF" w:themeShade="FF"/>
        </w:rPr>
        <w:t>(18%).</w:t>
      </w:r>
    </w:p>
    <w:p w:rsidR="55A6E3AF" w:rsidP="31955B2C" w:rsidRDefault="42911599" w14:paraId="2E926AC7" w14:textId="77777777">
      <w:pPr>
        <w:rPr>
          <w:rFonts w:ascii="Montserrat" w:hAnsi="Montserrat" w:eastAsia="Montserrat" w:cs="Montserrat"/>
          <w:i/>
          <w:iCs/>
        </w:rPr>
      </w:pPr>
      <w:r w:rsidRPr="31955B2C">
        <w:rPr>
          <w:rFonts w:ascii="Montserrat" w:hAnsi="Montserrat" w:eastAsia="Montserrat" w:cs="Montserrat"/>
        </w:rPr>
        <w:t>“</w:t>
      </w:r>
      <w:r w:rsidRPr="31955B2C">
        <w:rPr>
          <w:rFonts w:ascii="Montserrat" w:hAnsi="Montserrat" w:eastAsia="Montserrat" w:cs="Montserrat"/>
          <w:i/>
          <w:iCs/>
        </w:rPr>
        <w:t>Estos hallazgos resaltan la importancia de implementar estrategias integrales para impulsar el éxito de las mujeres en el ámbito empresarial. Es crucial no solo mejorar el acceso a recursos financieros, sino también fomentar el desarrollo de competencias empresariales. Al abordar estos aspectos de manera conjunta, se podrá crear un ecosistema más equitativo y propicio para el florecimiento de los emprendimientos liderados por mujeres</w:t>
      </w:r>
      <w:r w:rsidRPr="31955B2C">
        <w:rPr>
          <w:rFonts w:ascii="Montserrat" w:hAnsi="Montserrat" w:eastAsia="Montserrat" w:cs="Montserrat"/>
        </w:rPr>
        <w:t xml:space="preserve">”, explicó </w:t>
      </w:r>
      <w:r w:rsidRPr="31955B2C" w:rsidR="3C5DB9B2">
        <w:rPr>
          <w:rFonts w:ascii="Montserrat" w:hAnsi="Montserrat" w:eastAsia="Montserrat" w:cs="Montserrat"/>
          <w:b/>
          <w:bCs/>
        </w:rPr>
        <w:t>René Martín Torres</w:t>
      </w:r>
      <w:r w:rsidRPr="31955B2C" w:rsidR="4AF6EA32">
        <w:rPr>
          <w:rFonts w:ascii="Montserrat" w:hAnsi="Montserrat" w:eastAsia="Montserrat" w:cs="Montserrat"/>
          <w:b/>
          <w:bCs/>
        </w:rPr>
        <w:t xml:space="preserve"> </w:t>
      </w:r>
      <w:r w:rsidRPr="31955B2C" w:rsidR="3C5DB9B2">
        <w:rPr>
          <w:rFonts w:ascii="Montserrat" w:hAnsi="Montserrat" w:eastAsia="Montserrat" w:cs="Montserrat"/>
          <w:b/>
          <w:bCs/>
        </w:rPr>
        <w:t xml:space="preserve">Fragoso, Co fundador y </w:t>
      </w:r>
      <w:bookmarkStart w:name="_Int_46uyqcqm" w:id="1"/>
      <w:proofErr w:type="gramStart"/>
      <w:r w:rsidRPr="31955B2C" w:rsidR="3C5DB9B2">
        <w:rPr>
          <w:rFonts w:ascii="Montserrat" w:hAnsi="Montserrat" w:eastAsia="Montserrat" w:cs="Montserrat"/>
          <w:b/>
          <w:bCs/>
        </w:rPr>
        <w:t>Presidente</w:t>
      </w:r>
      <w:bookmarkEnd w:id="1"/>
      <w:proofErr w:type="gramEnd"/>
      <w:r w:rsidRPr="31955B2C" w:rsidR="3C5DB9B2">
        <w:rPr>
          <w:rFonts w:ascii="Montserrat" w:hAnsi="Montserrat" w:eastAsia="Montserrat" w:cs="Montserrat"/>
          <w:b/>
          <w:bCs/>
        </w:rPr>
        <w:t xml:space="preserve"> de</w:t>
      </w:r>
      <w:r w:rsidRPr="31955B2C" w:rsidR="265FE3A3">
        <w:rPr>
          <w:rFonts w:ascii="Montserrat" w:hAnsi="Montserrat" w:eastAsia="Montserrat" w:cs="Montserrat"/>
          <w:b/>
          <w:bCs/>
        </w:rPr>
        <w:t xml:space="preserve"> CONTPAQi®</w:t>
      </w:r>
      <w:r w:rsidRPr="31955B2C" w:rsidR="062A826A">
        <w:rPr>
          <w:rFonts w:ascii="Montserrat" w:hAnsi="Montserrat" w:eastAsia="Montserrat" w:cs="Montserrat"/>
        </w:rPr>
        <w:t>.</w:t>
      </w:r>
    </w:p>
    <w:p w:rsidR="74DD3C0F" w:rsidP="74DD3C0F" w:rsidRDefault="74DD3C0F" w14:paraId="42171C39" w14:textId="77777777">
      <w:pPr>
        <w:rPr>
          <w:rFonts w:ascii="Montserrat" w:hAnsi="Montserrat" w:eastAsia="Montserrat" w:cs="Montserrat"/>
        </w:rPr>
      </w:pPr>
    </w:p>
    <w:p w:rsidR="3FD00C9D" w:rsidP="74DD3C0F" w:rsidRDefault="009B2908" w14:paraId="0BA29EF0" w14:textId="77777777">
      <w:pPr>
        <w:rPr>
          <w:rFonts w:ascii="Montserrat" w:hAnsi="Montserrat" w:eastAsia="Montserrat" w:cs="Montserrat"/>
          <w:b/>
          <w:bCs/>
        </w:rPr>
      </w:pPr>
      <w:r w:rsidRPr="74DD3C0F">
        <w:rPr>
          <w:rFonts w:ascii="Montserrat" w:hAnsi="Montserrat" w:eastAsia="Montserrat" w:cs="Montserrat"/>
          <w:b/>
          <w:bCs/>
        </w:rPr>
        <w:t>Familia y trabajo: el</w:t>
      </w:r>
      <w:r w:rsidRPr="74DD3C0F" w:rsidR="1B2975D4">
        <w:rPr>
          <w:rFonts w:ascii="Montserrat" w:hAnsi="Montserrat" w:eastAsia="Montserrat" w:cs="Montserrat"/>
          <w:b/>
          <w:bCs/>
        </w:rPr>
        <w:t xml:space="preserve"> </w:t>
      </w:r>
      <w:r w:rsidRPr="74DD3C0F">
        <w:rPr>
          <w:rFonts w:ascii="Montserrat" w:hAnsi="Montserrat" w:eastAsia="Montserrat" w:cs="Montserrat"/>
          <w:b/>
          <w:bCs/>
        </w:rPr>
        <w:t xml:space="preserve">reto </w:t>
      </w:r>
      <w:r w:rsidRPr="74DD3C0F" w:rsidR="1B2975D4">
        <w:rPr>
          <w:rFonts w:ascii="Montserrat" w:hAnsi="Montserrat" w:eastAsia="Montserrat" w:cs="Montserrat"/>
          <w:b/>
          <w:bCs/>
        </w:rPr>
        <w:t xml:space="preserve">de mantener </w:t>
      </w:r>
      <w:r w:rsidRPr="74DD3C0F">
        <w:rPr>
          <w:rFonts w:ascii="Montserrat" w:hAnsi="Montserrat" w:eastAsia="Montserrat" w:cs="Montserrat"/>
          <w:b/>
          <w:bCs/>
        </w:rPr>
        <w:t>el equilibrio</w:t>
      </w:r>
    </w:p>
    <w:p w:rsidR="0A0FB48F" w:rsidP="74DD3C0F" w:rsidRDefault="0A0FB48F" w14:paraId="78B803B3" w14:textId="77777777">
      <w:pPr>
        <w:rPr>
          <w:rFonts w:ascii="Montserrat" w:hAnsi="Montserrat" w:eastAsia="Montserrat" w:cs="Montserrat"/>
        </w:rPr>
      </w:pPr>
    </w:p>
    <w:p w:rsidRPr="00BB6265" w:rsidR="74DD3C0F" w:rsidP="31955B2C" w:rsidRDefault="23DF09B2" w14:paraId="4672D1CE" w14:textId="293D2DE6" w14:noSpellErr="1">
      <w:pPr>
        <w:rPr>
          <w:rFonts w:ascii="Montserrat" w:hAnsi="Montserrat" w:eastAsia="Montserrat" w:cs="Montserrat"/>
          <w:color w:val="000000" w:themeColor="text1"/>
        </w:rPr>
      </w:pPr>
      <w:r w:rsidRPr="45C4E5C7" w:rsidR="23DF09B2">
        <w:rPr>
          <w:rFonts w:ascii="Montserrat" w:hAnsi="Montserrat" w:eastAsia="Montserrat" w:cs="Montserrat"/>
          <w:color w:val="000000" w:themeColor="text1" w:themeTint="FF" w:themeShade="FF"/>
        </w:rPr>
        <w:t>El equilibrio entre el trabajo y la vida familiar es un reto constante para las empresarias. La falta de tiempo (44%), la dificultad para equilibrar responsabilidades (38%) y el agotamiento (23%) son los principales obstáculos que enfrentan. La doble jornada y la carga emocional resultante generan altos niveles de estrés y afectan su bienestar, lo que subraya la necesidad de estrategias efectivas</w:t>
      </w:r>
      <w:r w:rsidRPr="45C4E5C7" w:rsidR="00FB79F7">
        <w:rPr>
          <w:rFonts w:ascii="Montserrat" w:hAnsi="Montserrat" w:eastAsia="Montserrat" w:cs="Montserrat"/>
          <w:color w:val="000000" w:themeColor="text1" w:themeTint="FF" w:themeShade="FF"/>
        </w:rPr>
        <w:t xml:space="preserve"> </w:t>
      </w:r>
      <w:r w:rsidRPr="45C4E5C7" w:rsidR="00FB79F7">
        <w:rPr>
          <w:rFonts w:ascii="Montserrat" w:hAnsi="Montserrat" w:eastAsia="Montserrat" w:cs="Montserrat"/>
          <w:color w:val="000000" w:themeColor="text1" w:themeTint="FF" w:themeShade="FF"/>
        </w:rPr>
        <w:t>que promuevan el bienestar integral y permitan un desempeño sostenible.</w:t>
      </w:r>
    </w:p>
    <w:p w:rsidR="74DD3C0F" w:rsidP="31955B2C" w:rsidRDefault="74DD3C0F" w14:paraId="3DE79557" w14:textId="77777777">
      <w:pPr>
        <w:rPr>
          <w:rFonts w:ascii="Montserrat" w:hAnsi="Montserrat" w:eastAsia="Montserrat" w:cs="Montserrat"/>
          <w:color w:val="000000" w:themeColor="text1"/>
        </w:rPr>
      </w:pPr>
    </w:p>
    <w:p w:rsidR="74DD3C0F" w:rsidP="3380A83A" w:rsidRDefault="0C54858B" w14:paraId="78590BB6" w14:textId="77777777">
      <w:pPr>
        <w:rPr>
          <w:rFonts w:ascii="Montserrat" w:hAnsi="Montserrat" w:eastAsia="Montserrat" w:cs="Montserrat"/>
          <w:color w:val="000000" w:themeColor="text1"/>
        </w:rPr>
      </w:pPr>
      <w:r w:rsidRPr="3380A83A">
        <w:rPr>
          <w:rFonts w:ascii="Montserrat" w:hAnsi="Montserrat" w:eastAsia="Montserrat" w:cs="Montserrat"/>
          <w:color w:val="000000" w:themeColor="text1"/>
        </w:rPr>
        <w:t xml:space="preserve">Ante este </w:t>
      </w:r>
      <w:hyperlink w:history="1" r:id="rId16">
        <w:r w:rsidRPr="3380A83A">
          <w:rPr>
            <w:rStyle w:val="Hipervnculo"/>
            <w:rFonts w:ascii="Montserrat" w:hAnsi="Montserrat" w:eastAsia="Montserrat" w:cs="Montserrat"/>
          </w:rPr>
          <w:t>panorama</w:t>
        </w:r>
      </w:hyperlink>
      <w:r w:rsidRPr="3380A83A">
        <w:rPr>
          <w:rFonts w:ascii="Montserrat" w:hAnsi="Montserrat" w:eastAsia="Montserrat" w:cs="Montserrat"/>
          <w:color w:val="000000" w:themeColor="text1"/>
        </w:rPr>
        <w:t>, la flexibilidad laboral se posiciona como una solución clave: 4 de cada 10 destaca su importancia para armonizar maternidad y emprendimiento. La planificación y organización (55%) y la separación del tiempo personal y profesional (26%) son estrategias fundamentales para gestionar mejor las múltiples responsabilidades. Además, la implementación de políticas de horarios flexibles permite mejorar la productividad, reducir costos operativos y optimizar la toma de decisiones, lo que beneficia tanto a las emprendedoras como a sus negocios.</w:t>
      </w:r>
    </w:p>
    <w:p w:rsidR="31955B2C" w:rsidP="31955B2C" w:rsidRDefault="31955B2C" w14:paraId="0B232E8B" w14:textId="77777777">
      <w:pPr>
        <w:rPr>
          <w:rFonts w:ascii="Montserrat" w:hAnsi="Montserrat" w:eastAsia="Montserrat" w:cs="Montserrat"/>
          <w:color w:val="000000" w:themeColor="text1"/>
        </w:rPr>
      </w:pPr>
    </w:p>
    <w:p w:rsidR="47A7FCE7" w:rsidP="74DD3C0F" w:rsidRDefault="009B2908" w14:paraId="5FBD53D9" w14:textId="5869CBA5">
      <w:pPr>
        <w:rPr>
          <w:rFonts w:ascii="Montserrat" w:hAnsi="Montserrat" w:eastAsia="Montserrat" w:cs="Montserrat"/>
        </w:rPr>
      </w:pPr>
      <w:r w:rsidRPr="45C4E5C7" w:rsidR="009B2908">
        <w:rPr>
          <w:rFonts w:ascii="Montserrat" w:hAnsi="Montserrat" w:eastAsia="Montserrat" w:cs="Montserrat"/>
        </w:rPr>
        <w:t xml:space="preserve">Para </w:t>
      </w:r>
      <w:r w:rsidRPr="45C4E5C7" w:rsidR="009B2908">
        <w:rPr>
          <w:rFonts w:ascii="Montserrat" w:hAnsi="Montserrat" w:eastAsia="Montserrat" w:cs="Montserrat"/>
          <w:b w:val="1"/>
          <w:bCs w:val="1"/>
        </w:rPr>
        <w:t>Marlene García Padilla</w:t>
      </w:r>
      <w:r w:rsidRPr="45C4E5C7" w:rsidR="009B2908">
        <w:rPr>
          <w:rFonts w:ascii="Montserrat" w:hAnsi="Montserrat" w:eastAsia="Montserrat" w:cs="Montserrat"/>
        </w:rPr>
        <w:t>, “</w:t>
      </w:r>
      <w:r w:rsidRPr="45C4E5C7" w:rsidR="00434A93">
        <w:rPr>
          <w:rFonts w:ascii="Montserrat" w:hAnsi="Montserrat" w:eastAsia="Montserrat" w:cs="Montserrat"/>
          <w:i w:val="1"/>
          <w:iCs w:val="1"/>
        </w:rPr>
        <w:t xml:space="preserve">incorporar </w:t>
      </w:r>
      <w:r w:rsidRPr="45C4E5C7" w:rsidR="009B2908">
        <w:rPr>
          <w:rFonts w:ascii="Montserrat" w:hAnsi="Montserrat" w:eastAsia="Montserrat" w:cs="Montserrat"/>
          <w:i w:val="1"/>
          <w:iCs w:val="1"/>
        </w:rPr>
        <w:t>adoptar modelos más adaptables no solo facilita el balance entre la vida personal y profesional, sino que también fomenta un entorno empresarial más inclusivo y eficiente. La combinación de estrategias como la delegación de tareas, la priorización de actividades y el aprovechamiento de herramientas de administración contribuye significativamente al éxito y sostenibilidad de los negocios liderados por mujeres. Es crucial que tanto el sector empresarial como la sociedad reconozcan la importancia de implementa</w:t>
      </w:r>
      <w:r w:rsidRPr="45C4E5C7" w:rsidR="009B2908">
        <w:rPr>
          <w:rFonts w:ascii="Montserrat" w:hAnsi="Montserrat" w:eastAsia="Montserrat" w:cs="Montserrat"/>
          <w:i w:val="1"/>
          <w:iCs w:val="1"/>
        </w:rPr>
        <w:t xml:space="preserve">r </w:t>
      </w:r>
      <w:r w:rsidRPr="45C4E5C7" w:rsidR="00871F67">
        <w:rPr>
          <w:rFonts w:ascii="Montserrat" w:hAnsi="Montserrat" w:eastAsia="Montserrat" w:cs="Montserrat"/>
          <w:i w:val="1"/>
          <w:iCs w:val="1"/>
        </w:rPr>
        <w:t>iniciativas</w:t>
      </w:r>
      <w:r w:rsidRPr="45C4E5C7" w:rsidR="00871F67">
        <w:rPr>
          <w:rFonts w:ascii="Montserrat" w:hAnsi="Montserrat" w:eastAsia="Montserrat" w:cs="Montserrat"/>
          <w:i w:val="1"/>
          <w:iCs w:val="1"/>
        </w:rPr>
        <w:t xml:space="preserve"> </w:t>
      </w:r>
      <w:r w:rsidRPr="45C4E5C7" w:rsidR="009B2908">
        <w:rPr>
          <w:rFonts w:ascii="Montserrat" w:hAnsi="Montserrat" w:eastAsia="Montserrat" w:cs="Montserrat"/>
          <w:i w:val="1"/>
          <w:iCs w:val="1"/>
        </w:rPr>
        <w:t>que promuevan la conciliación laboral, que garantiza el bienestar de las empresarias y fortalezcan el crecimiento de sus empresas</w:t>
      </w:r>
      <w:r w:rsidRPr="45C4E5C7" w:rsidR="009B2908">
        <w:rPr>
          <w:rFonts w:ascii="Montserrat" w:hAnsi="Montserrat" w:eastAsia="Montserrat" w:cs="Montserrat"/>
        </w:rPr>
        <w:t>”.</w:t>
      </w:r>
    </w:p>
    <w:p w:rsidR="74DD3C0F" w:rsidP="74DD3C0F" w:rsidRDefault="74DD3C0F" w14:paraId="7D46A55D" w14:textId="77777777">
      <w:pPr>
        <w:rPr>
          <w:rFonts w:ascii="Montserrat" w:hAnsi="Montserrat" w:eastAsia="Montserrat" w:cs="Montserrat"/>
        </w:rPr>
      </w:pPr>
    </w:p>
    <w:p w:rsidR="26FDB25A" w:rsidP="74DD3C0F" w:rsidRDefault="009B2908" w14:paraId="1A42D274" w14:textId="77777777">
      <w:pPr>
        <w:rPr>
          <w:rFonts w:ascii="Montserrat" w:hAnsi="Montserrat" w:eastAsia="Montserrat" w:cs="Montserrat"/>
          <w:b/>
          <w:bCs/>
        </w:rPr>
      </w:pPr>
      <w:r w:rsidRPr="74DD3C0F">
        <w:rPr>
          <w:rFonts w:ascii="Montserrat" w:hAnsi="Montserrat" w:eastAsia="Montserrat" w:cs="Montserrat"/>
          <w:b/>
          <w:bCs/>
        </w:rPr>
        <w:t xml:space="preserve">Compromiso personal, colectivo y bienestar laboral </w:t>
      </w:r>
    </w:p>
    <w:p w:rsidR="74DD3C0F" w:rsidP="74DD3C0F" w:rsidRDefault="74DD3C0F" w14:paraId="109074C0" w14:textId="77777777">
      <w:pPr>
        <w:rPr>
          <w:rFonts w:ascii="Montserrat" w:hAnsi="Montserrat" w:eastAsia="Montserrat" w:cs="Montserrat"/>
        </w:rPr>
      </w:pPr>
    </w:p>
    <w:p w:rsidR="74DD3C0F" w:rsidP="31955B2C" w:rsidRDefault="50A4F1EF" w14:paraId="10DB9D9B" w14:textId="5E4706A3">
      <w:pPr>
        <w:rPr>
          <w:rFonts w:ascii="Montserrat" w:hAnsi="Montserrat" w:eastAsia="Montserrat" w:cs="Montserrat"/>
          <w:color w:val="000000" w:themeColor="text1"/>
        </w:rPr>
      </w:pPr>
      <w:r w:rsidRPr="45C4E5C7" w:rsidR="00E85DC6">
        <w:rPr>
          <w:rFonts w:ascii="Montserrat" w:hAnsi="Montserrat" w:eastAsia="Montserrat" w:cs="Montserrat"/>
          <w:color w:val="000000" w:themeColor="text1" w:themeTint="FF" w:themeShade="FF"/>
        </w:rPr>
        <w:t>Las empresarias continúan demostrando su capacidad de liderazgo al impulsar entornos laborales más balanceados y productivos</w:t>
      </w:r>
      <w:r w:rsidRPr="45C4E5C7" w:rsidR="00E85DC6">
        <w:rPr>
          <w:rFonts w:ascii="Montserrat" w:hAnsi="Montserrat" w:eastAsia="Montserrat" w:cs="Montserrat"/>
          <w:color w:val="000000" w:themeColor="text1" w:themeTint="FF" w:themeShade="FF"/>
        </w:rPr>
        <w:t xml:space="preserve">. </w:t>
      </w:r>
      <w:r w:rsidRPr="45C4E5C7" w:rsidR="000760CA">
        <w:rPr>
          <w:rFonts w:ascii="Montserrat" w:hAnsi="Montserrat" w:eastAsia="Montserrat" w:cs="Montserrat"/>
          <w:color w:val="000000" w:themeColor="text1" w:themeTint="FF" w:themeShade="FF"/>
        </w:rPr>
        <w:t>A pesar de los desafíos que enfrentan,</w:t>
      </w:r>
      <w:r w:rsidRPr="45C4E5C7" w:rsidR="000760CA">
        <w:rPr>
          <w:rFonts w:ascii="Montserrat" w:hAnsi="Montserrat" w:eastAsia="Montserrat" w:cs="Montserrat"/>
          <w:color w:val="000000" w:themeColor="text1" w:themeTint="FF" w:themeShade="FF"/>
        </w:rPr>
        <w:t xml:space="preserve"> </w:t>
      </w:r>
      <w:r w:rsidRPr="45C4E5C7" w:rsidR="50A4F1EF">
        <w:rPr>
          <w:rFonts w:ascii="Montserrat" w:hAnsi="Montserrat" w:eastAsia="Montserrat" w:cs="Montserrat"/>
          <w:color w:val="000000" w:themeColor="text1" w:themeTint="FF" w:themeShade="FF"/>
        </w:rPr>
        <w:t xml:space="preserve">avanzan en la construcción de una cultura organizacional enfocada en la carga laboral equitativa, el liderazgo y el bienestar de sus equipos. Muchas optan por el regreso al trabajo presencial debido a sus beneficios en productividad, supervisión y reducción de distracciones, aunque las empresas que mantienen el </w:t>
      </w:r>
      <w:r w:rsidRPr="45C4E5C7" w:rsidR="50A4F1EF">
        <w:rPr>
          <w:rFonts w:ascii="Montserrat" w:hAnsi="Montserrat" w:eastAsia="Montserrat" w:cs="Montserrat"/>
          <w:i w:val="1"/>
          <w:iCs w:val="1"/>
          <w:color w:val="000000" w:themeColor="text1" w:themeTint="FF" w:themeShade="FF"/>
        </w:rPr>
        <w:t>home office</w:t>
      </w:r>
      <w:r w:rsidRPr="45C4E5C7" w:rsidR="50A4F1EF">
        <w:rPr>
          <w:rFonts w:ascii="Montserrat" w:hAnsi="Montserrat" w:eastAsia="Montserrat" w:cs="Montserrat"/>
          <w:color w:val="000000" w:themeColor="text1" w:themeTint="FF" w:themeShade="FF"/>
        </w:rPr>
        <w:t xml:space="preserve"> priorizan la comunicación y el equipamiento ergonómico.</w:t>
      </w:r>
    </w:p>
    <w:p w:rsidR="007367BF" w:rsidP="31955B2C" w:rsidRDefault="007367BF" w14:paraId="3C5BB72E" w14:textId="77777777">
      <w:pPr>
        <w:rPr>
          <w:rFonts w:ascii="Montserrat" w:hAnsi="Montserrat" w:eastAsia="Montserrat" w:cs="Montserrat"/>
          <w:color w:val="000000" w:themeColor="text1"/>
        </w:rPr>
      </w:pPr>
    </w:p>
    <w:p w:rsidR="74DD3C0F" w:rsidP="31955B2C" w:rsidRDefault="50A4F1EF" w14:paraId="5439EB18" w14:textId="6A994797" w14:noSpellErr="1">
      <w:pPr>
        <w:rPr>
          <w:rFonts w:ascii="Montserrat" w:hAnsi="Montserrat" w:eastAsia="Montserrat" w:cs="Montserrat"/>
          <w:color w:val="000000" w:themeColor="text1"/>
        </w:rPr>
      </w:pPr>
      <w:r w:rsidRPr="45C4E5C7" w:rsidR="50A4F1EF">
        <w:rPr>
          <w:rFonts w:ascii="Montserrat" w:hAnsi="Montserrat" w:eastAsia="Montserrat" w:cs="Montserrat"/>
          <w:color w:val="000000" w:themeColor="text1" w:themeTint="FF" w:themeShade="FF"/>
        </w:rPr>
        <w:t xml:space="preserve">La satisfacción laboral </w:t>
      </w:r>
      <w:r w:rsidRPr="45C4E5C7" w:rsidR="00C96A8A">
        <w:rPr>
          <w:rFonts w:ascii="Montserrat" w:hAnsi="Montserrat" w:eastAsia="Montserrat" w:cs="Montserrat"/>
          <w:color w:val="000000" w:themeColor="text1" w:themeTint="FF" w:themeShade="FF"/>
        </w:rPr>
        <w:t>de las empresarias</w:t>
      </w:r>
      <w:r w:rsidRPr="45C4E5C7" w:rsidR="00C96A8A">
        <w:rPr>
          <w:rFonts w:ascii="Montserrat" w:hAnsi="Montserrat" w:eastAsia="Montserrat" w:cs="Montserrat"/>
          <w:color w:val="000000" w:themeColor="text1" w:themeTint="FF" w:themeShade="FF"/>
        </w:rPr>
        <w:t xml:space="preserve"> </w:t>
      </w:r>
      <w:r w:rsidRPr="45C4E5C7" w:rsidR="50A4F1EF">
        <w:rPr>
          <w:rFonts w:ascii="Montserrat" w:hAnsi="Montserrat" w:eastAsia="Montserrat" w:cs="Montserrat"/>
          <w:color w:val="000000" w:themeColor="text1" w:themeTint="FF" w:themeShade="FF"/>
        </w:rPr>
        <w:t>es un factor clave. El 87% se considera muy felices en su rol, lo que refleja una fuerte conexión entre el liderazgo femenino y el bienestar profesional. Este enfoque optimista y el compromiso con sus colaboradores generan ventajas competitivas y consolida entornos más positivos y sostenibles.</w:t>
      </w:r>
    </w:p>
    <w:p w:rsidR="74DD3C0F" w:rsidP="31955B2C" w:rsidRDefault="74DD3C0F" w14:paraId="4CFCE2DE" w14:textId="77777777">
      <w:pPr>
        <w:rPr>
          <w:rFonts w:ascii="Montserrat" w:hAnsi="Montserrat" w:eastAsia="Montserrat" w:cs="Montserrat"/>
          <w:color w:val="000000" w:themeColor="text1"/>
        </w:rPr>
      </w:pPr>
    </w:p>
    <w:p w:rsidR="74DD3C0F" w:rsidP="31955B2C" w:rsidRDefault="50A4F1EF" w14:paraId="1C982EC0" w14:textId="09318B0C">
      <w:pPr>
        <w:rPr>
          <w:rFonts w:ascii="Montserrat" w:hAnsi="Montserrat" w:eastAsia="Montserrat" w:cs="Montserrat"/>
          <w:color w:val="000000" w:themeColor="text1"/>
        </w:rPr>
      </w:pPr>
      <w:r w:rsidRPr="45C4E5C7" w:rsidR="50A4F1EF">
        <w:rPr>
          <w:rFonts w:ascii="Montserrat" w:hAnsi="Montserrat" w:eastAsia="Montserrat" w:cs="Montserrat"/>
          <w:color w:val="000000" w:themeColor="text1" w:themeTint="FF" w:themeShade="FF"/>
        </w:rPr>
        <w:t>En adición, el 89% de las emprendedoras considera que los aspectos económicos son la principal motivación para sus colaboradores</w:t>
      </w:r>
      <w:r w:rsidRPr="45C4E5C7" w:rsidR="001A6A6A">
        <w:rPr>
          <w:rFonts w:ascii="Montserrat" w:hAnsi="Montserrat" w:eastAsia="Montserrat" w:cs="Montserrat"/>
          <w:color w:val="000000" w:themeColor="text1" w:themeTint="FF" w:themeShade="FF"/>
        </w:rPr>
        <w:t>.</w:t>
      </w:r>
      <w:r w:rsidRPr="45C4E5C7" w:rsidR="53CA9762">
        <w:rPr>
          <w:rFonts w:ascii="Montserrat" w:hAnsi="Montserrat" w:eastAsia="Montserrat" w:cs="Montserrat"/>
          <w:color w:val="000000" w:themeColor="text1" w:themeTint="FF" w:themeShade="FF"/>
        </w:rPr>
        <w:t xml:space="preserve"> </w:t>
      </w:r>
      <w:r w:rsidRPr="45C4E5C7" w:rsidR="50A4F1EF">
        <w:rPr>
          <w:rFonts w:ascii="Montserrat" w:hAnsi="Montserrat" w:eastAsia="Montserrat" w:cs="Montserrat"/>
          <w:color w:val="000000" w:themeColor="text1" w:themeTint="FF" w:themeShade="FF"/>
        </w:rPr>
        <w:t>Para fomentar la felicidad laboral, implementan estrategias como bonos (15%), incentivos adicionales (12%) y un buen ambiente de trabajo (9%). Además, factores como la buena comunicación, los días de descanso y la capacitación también contribuyen al compromiso y bienestar de los empleados, creando entornos laborales más sólidos y productivos.</w:t>
      </w:r>
    </w:p>
    <w:p w:rsidR="74DD3C0F" w:rsidP="31955B2C" w:rsidRDefault="74DD3C0F" w14:paraId="154635E6" w14:textId="77777777">
      <w:pPr>
        <w:rPr>
          <w:rFonts w:ascii="Montserrat" w:hAnsi="Montserrat" w:eastAsia="Montserrat" w:cs="Montserrat"/>
        </w:rPr>
      </w:pPr>
    </w:p>
    <w:p w:rsidR="0F324D57" w:rsidP="74DD3C0F" w:rsidRDefault="009B2908" w14:paraId="418E6A3B" w14:textId="77777777">
      <w:pPr>
        <w:rPr>
          <w:rFonts w:ascii="Montserrat" w:hAnsi="Montserrat" w:eastAsia="Montserrat" w:cs="Montserrat"/>
        </w:rPr>
      </w:pPr>
      <w:r w:rsidRPr="74DD3C0F">
        <w:rPr>
          <w:rFonts w:ascii="Montserrat" w:hAnsi="Montserrat" w:eastAsia="Montserrat" w:cs="Montserrat"/>
        </w:rPr>
        <w:t>“</w:t>
      </w:r>
      <w:r w:rsidRPr="74DD3C0F" w:rsidR="01861717">
        <w:rPr>
          <w:rFonts w:ascii="Montserrat" w:hAnsi="Montserrat" w:eastAsia="Montserrat" w:cs="Montserrat"/>
          <w:i/>
          <w:iCs/>
        </w:rPr>
        <w:t>En conclusión, el futuro de los negocios es inclusivo e innovador, y lo están construyendo mujeres que desafían las barreras tradicionales con visión y determinación. Creo firmemente que la equidad y la diversidad no son solo ideales, sino principios esenciales para transformar el mundo empresarial. Este cambio no depende solo de ellas, sino de un esfuerzo conjunto donde todos sumemos para impulsar un ecosistema más justo y dinámico. El talento y la capacidad no tienen género, y el éxito del mañana será para quienes se atrevan a evolucionar y generar impacto</w:t>
      </w:r>
      <w:r w:rsidRPr="74DD3C0F" w:rsidR="01861717">
        <w:rPr>
          <w:rFonts w:ascii="Montserrat" w:hAnsi="Montserrat" w:eastAsia="Montserrat" w:cs="Montserrat"/>
        </w:rPr>
        <w:t>”</w:t>
      </w:r>
      <w:r w:rsidRPr="74DD3C0F">
        <w:rPr>
          <w:rFonts w:ascii="Montserrat" w:hAnsi="Montserrat" w:eastAsia="Montserrat" w:cs="Montserrat"/>
        </w:rPr>
        <w:t>,</w:t>
      </w:r>
      <w:r w:rsidRPr="74DD3C0F" w:rsidR="352BFA8C">
        <w:rPr>
          <w:rFonts w:ascii="Montserrat" w:hAnsi="Montserrat" w:eastAsia="Montserrat" w:cs="Montserrat"/>
        </w:rPr>
        <w:t xml:space="preserve"> concluyó </w:t>
      </w:r>
      <w:r w:rsidRPr="74DD3C0F" w:rsidR="352BFA8C">
        <w:rPr>
          <w:rFonts w:ascii="Montserrat" w:hAnsi="Montserrat" w:eastAsia="Montserrat" w:cs="Montserrat"/>
          <w:b/>
          <w:bCs/>
        </w:rPr>
        <w:t>René Martín Torres Fragoso.</w:t>
      </w:r>
    </w:p>
    <w:p w:rsidR="74DD3C0F" w:rsidP="74DD3C0F" w:rsidRDefault="74DD3C0F" w14:paraId="0F8E43AF" w14:textId="77777777">
      <w:pPr>
        <w:rPr>
          <w:rFonts w:ascii="Montserrat" w:hAnsi="Montserrat" w:eastAsia="Montserrat" w:cs="Montserrat"/>
        </w:rPr>
      </w:pPr>
    </w:p>
    <w:p w:rsidR="0F324D57" w:rsidP="3380A83A" w:rsidRDefault="16C2D02C" w14:paraId="5FC759C7" w14:textId="77777777">
      <w:pPr>
        <w:rPr>
          <w:rFonts w:ascii="Montserrat" w:hAnsi="Montserrat" w:eastAsia="Montserrat" w:cs="Montserrat"/>
          <w:b/>
          <w:bCs/>
          <w:highlight w:val="cyan"/>
        </w:rPr>
      </w:pPr>
      <w:r w:rsidRPr="3380A83A">
        <w:rPr>
          <w:rFonts w:ascii="Montserrat" w:hAnsi="Montserrat" w:eastAsia="Montserrat" w:cs="Montserrat"/>
          <w:b/>
          <w:bCs/>
          <w:i/>
          <w:iCs/>
        </w:rPr>
        <w:t xml:space="preserve">Para consultar todos los resultados del estudio </w:t>
      </w:r>
      <w:hyperlink w:history="1">
        <w:r w:rsidRPr="3380A83A">
          <w:rPr>
            <w:rStyle w:val="Hipervnculo"/>
            <w:rFonts w:ascii="Montserrat" w:hAnsi="Montserrat" w:eastAsia="Montserrat" w:cs="Montserrat"/>
            <w:b/>
            <w:bCs/>
          </w:rPr>
          <w:t>“</w:t>
        </w:r>
        <w:r w:rsidRPr="3380A83A">
          <w:rPr>
            <w:rStyle w:val="Hipervnculo"/>
            <w:rFonts w:ascii="Montserrat" w:hAnsi="Montserrat" w:eastAsia="Montserrat" w:cs="Montserrat"/>
            <w:b/>
            <w:bCs/>
            <w:i/>
            <w:iCs/>
          </w:rPr>
          <w:t>Mujeres al mando: el nuevo rostro del emprendimiento y la innovación tecnológica en México 2025</w:t>
        </w:r>
        <w:r w:rsidRPr="3380A83A">
          <w:rPr>
            <w:rStyle w:val="Hipervnculo"/>
            <w:rFonts w:ascii="Montserrat" w:hAnsi="Montserrat" w:eastAsia="Montserrat" w:cs="Montserrat"/>
            <w:b/>
            <w:bCs/>
          </w:rPr>
          <w:t>”</w:t>
        </w:r>
      </w:hyperlink>
      <w:r w:rsidRPr="3380A83A">
        <w:rPr>
          <w:rFonts w:ascii="Montserrat" w:hAnsi="Montserrat" w:eastAsia="Montserrat" w:cs="Montserrat"/>
          <w:b/>
          <w:bCs/>
          <w:i/>
          <w:iCs/>
        </w:rPr>
        <w:t xml:space="preserve"> en este enlace.</w:t>
      </w:r>
    </w:p>
    <w:p w:rsidR="74DD3C0F" w:rsidP="74DD3C0F" w:rsidRDefault="74DD3C0F" w14:paraId="7DCC12E3" w14:textId="77777777">
      <w:pPr>
        <w:rPr>
          <w:rFonts w:ascii="Montserrat" w:hAnsi="Montserrat" w:eastAsia="Montserrat" w:cs="Montserrat"/>
        </w:rPr>
      </w:pPr>
    </w:p>
    <w:p w:rsidR="00A14E9D" w:rsidP="56AA49B3" w:rsidRDefault="009B2908" w14:paraId="18FD8860" w14:textId="77777777">
      <w:pPr>
        <w:spacing w:line="240" w:lineRule="auto"/>
        <w:jc w:val="center"/>
        <w:rPr>
          <w:rFonts w:ascii="Montserrat" w:hAnsi="Montserrat" w:eastAsia="Montserrat" w:cs="Montserrat"/>
          <w:sz w:val="20"/>
          <w:szCs w:val="20"/>
        </w:rPr>
      </w:pPr>
      <w:r w:rsidRPr="74DD3C0F">
        <w:rPr>
          <w:rFonts w:ascii="Montserrat" w:hAnsi="Montserrat" w:eastAsia="Montserrat" w:cs="Montserrat"/>
          <w:sz w:val="20"/>
          <w:szCs w:val="20"/>
        </w:rPr>
        <w:t>-o0o-</w:t>
      </w:r>
    </w:p>
    <w:p w:rsidR="00A14E9D" w:rsidP="74DD3C0F" w:rsidRDefault="00A14E9D" w14:paraId="516592BB" w14:textId="77777777">
      <w:pPr>
        <w:widowControl w:val="0"/>
        <w:spacing w:line="240" w:lineRule="auto"/>
        <w:jc w:val="both"/>
        <w:rPr>
          <w:rFonts w:ascii="Montserrat" w:hAnsi="Montserrat" w:eastAsia="Montserrat" w:cs="Montserrat"/>
          <w:b/>
          <w:bCs/>
          <w:color w:val="000000" w:themeColor="text1"/>
          <w:sz w:val="20"/>
          <w:szCs w:val="20"/>
        </w:rPr>
      </w:pPr>
    </w:p>
    <w:p w:rsidR="00A14E9D" w:rsidP="74DD3C0F" w:rsidRDefault="4F10C1FC" w14:paraId="40BAF131" w14:textId="77777777">
      <w:pPr>
        <w:widowControl w:val="0"/>
        <w:spacing w:line="240" w:lineRule="auto"/>
        <w:jc w:val="both"/>
        <w:rPr>
          <w:rFonts w:ascii="Montserrat" w:hAnsi="Montserrat" w:eastAsia="Montserrat" w:cs="Montserrat"/>
          <w:color w:val="000000" w:themeColor="text1"/>
          <w:sz w:val="20"/>
          <w:szCs w:val="20"/>
        </w:rPr>
      </w:pPr>
      <w:r w:rsidRPr="74DD3C0F">
        <w:rPr>
          <w:rFonts w:ascii="Montserrat" w:hAnsi="Montserrat" w:eastAsia="Montserrat" w:cs="Montserrat"/>
          <w:b/>
          <w:bCs/>
          <w:color w:val="000000" w:themeColor="text1"/>
          <w:sz w:val="20"/>
          <w:szCs w:val="20"/>
        </w:rPr>
        <w:t xml:space="preserve">Acerca de </w:t>
      </w:r>
      <w:hyperlink w:history="1" r:id="rId17">
        <w:r w:rsidRPr="74DD3C0F">
          <w:rPr>
            <w:rStyle w:val="Hipervnculo"/>
            <w:rFonts w:ascii="Montserrat" w:hAnsi="Montserrat" w:eastAsia="Montserrat" w:cs="Montserrat"/>
            <w:b/>
            <w:bCs/>
            <w:color w:val="1155CC"/>
            <w:sz w:val="20"/>
            <w:szCs w:val="20"/>
          </w:rPr>
          <w:t>CONTPAQi®</w:t>
        </w:r>
      </w:hyperlink>
    </w:p>
    <w:p w:rsidR="014E22EB" w:rsidP="74DD3C0F" w:rsidRDefault="4F10C1FC" w14:paraId="5EC3B5CC" w14:textId="2A25C138">
      <w:pPr>
        <w:widowControl w:val="0"/>
        <w:shd w:val="clear" w:color="auto" w:fill="FFFFFF" w:themeFill="background1"/>
        <w:spacing w:after="240" w:line="240" w:lineRule="auto"/>
        <w:rPr>
          <w:rFonts w:ascii="Montserrat" w:hAnsi="Montserrat" w:eastAsia="Montserrat" w:cs="Montserrat"/>
          <w:color w:val="000000" w:themeColor="text1"/>
          <w:sz w:val="20"/>
          <w:szCs w:val="20"/>
        </w:rPr>
      </w:pPr>
      <w:r w:rsidRPr="45C4E5C7" w:rsidR="4F10C1FC">
        <w:rPr>
          <w:rFonts w:ascii="Montserrat" w:hAnsi="Montserrat" w:eastAsia="Montserrat" w:cs="Montserrat"/>
          <w:color w:val="222222"/>
          <w:sz w:val="20"/>
          <w:szCs w:val="20"/>
        </w:rPr>
        <w:t xml:space="preserve">CONTPAQi® es la compañía líder en el desarrollo de </w:t>
      </w:r>
      <w:r w:rsidRPr="45C4E5C7" w:rsidR="4F10C1FC">
        <w:rPr>
          <w:rFonts w:ascii="Montserrat" w:hAnsi="Montserrat" w:eastAsia="Montserrat" w:cs="Montserrat"/>
          <w:i w:val="1"/>
          <w:iCs w:val="1"/>
          <w:color w:val="222222"/>
          <w:sz w:val="20"/>
          <w:szCs w:val="20"/>
        </w:rPr>
        <w:t>software</w:t>
      </w:r>
      <w:r w:rsidRPr="45C4E5C7" w:rsidR="4F10C1FC">
        <w:rPr>
          <w:rFonts w:ascii="Montserrat" w:hAnsi="Montserrat" w:eastAsia="Montserrat" w:cs="Montserrat"/>
          <w:color w:val="222222"/>
          <w:sz w:val="20"/>
          <w:szCs w:val="20"/>
        </w:rPr>
        <w:t xml:space="preserve"> empresarial y contable que atiende los procesos de contabilidad, administración, facturación, nómina, viáticos de las empresas mexicanas en crecimiento con el objetivo de desarrollarlas y fortalecerlas en la digitalización de sus procesos. Con sede en Guadalajara, Jalisco,</w:t>
      </w:r>
      <w:r w:rsidRPr="45C4E5C7" w:rsidR="4F10C1FC">
        <w:rPr>
          <w:rFonts w:ascii="Montserrat" w:hAnsi="Montserrat" w:eastAsia="Montserrat" w:cs="Montserrat"/>
          <w:color w:val="000000" w:themeColor="text1" w:themeTint="FF" w:themeShade="FF"/>
          <w:sz w:val="20"/>
          <w:szCs w:val="20"/>
        </w:rPr>
        <w:t xml:space="preserve"> CONTPAQi® surgió en 1984 como la primera empresa de </w:t>
      </w:r>
      <w:r w:rsidRPr="45C4E5C7" w:rsidR="4F10C1FC">
        <w:rPr>
          <w:rFonts w:ascii="Montserrat" w:hAnsi="Montserrat" w:eastAsia="Montserrat" w:cs="Montserrat"/>
          <w:i w:val="1"/>
          <w:iCs w:val="1"/>
          <w:color w:val="000000" w:themeColor="text1" w:themeTint="FF" w:themeShade="FF"/>
          <w:sz w:val="20"/>
          <w:szCs w:val="20"/>
        </w:rPr>
        <w:t>software</w:t>
      </w:r>
      <w:r w:rsidRPr="45C4E5C7" w:rsidR="4F10C1FC">
        <w:rPr>
          <w:rFonts w:ascii="Montserrat" w:hAnsi="Montserrat" w:eastAsia="Montserrat" w:cs="Montserrat"/>
          <w:color w:val="000000" w:themeColor="text1" w:themeTint="FF" w:themeShade="FF"/>
          <w:sz w:val="20"/>
          <w:szCs w:val="20"/>
        </w:rPr>
        <w:t xml:space="preserve"> empresarial 100% mexicana que</w:t>
      </w:r>
      <w:r w:rsidRPr="45C4E5C7" w:rsidR="4F10C1FC">
        <w:rPr>
          <w:rFonts w:ascii="Montserrat" w:hAnsi="Montserrat" w:eastAsia="Montserrat" w:cs="Montserrat"/>
          <w:color w:val="222222"/>
          <w:sz w:val="20"/>
          <w:szCs w:val="20"/>
        </w:rPr>
        <w:t xml:space="preserve"> revolucionó los procesos contables, por lo que se ha posicionado como el </w:t>
      </w:r>
      <w:r w:rsidRPr="45C4E5C7" w:rsidR="4F10C1FC">
        <w:rPr>
          <w:rFonts w:ascii="Montserrat" w:hAnsi="Montserrat" w:eastAsia="Montserrat" w:cs="Montserrat"/>
          <w:i w:val="1"/>
          <w:iCs w:val="1"/>
          <w:color w:val="222222"/>
          <w:sz w:val="20"/>
          <w:szCs w:val="20"/>
        </w:rPr>
        <w:t>software</w:t>
      </w:r>
      <w:r w:rsidRPr="45C4E5C7" w:rsidR="4F10C1FC">
        <w:rPr>
          <w:rFonts w:ascii="Montserrat" w:hAnsi="Montserrat" w:eastAsia="Montserrat" w:cs="Montserrat"/>
          <w:color w:val="222222"/>
          <w:sz w:val="20"/>
          <w:szCs w:val="20"/>
        </w:rPr>
        <w:t xml:space="preserve"> favorito de los contadores. Por 40 años ha sido un aliado estratégico</w:t>
      </w:r>
      <w:r w:rsidRPr="45C4E5C7" w:rsidR="4F10C1FC">
        <w:rPr>
          <w:rFonts w:ascii="Montserrat" w:hAnsi="Montserrat" w:eastAsia="Montserrat" w:cs="Montserrat"/>
          <w:color w:val="000000" w:themeColor="text1" w:themeTint="FF" w:themeShade="FF"/>
          <w:sz w:val="20"/>
          <w:szCs w:val="20"/>
        </w:rPr>
        <w:t xml:space="preserve"> para las Micro Pequeñas y Medianas Empresas (</w:t>
      </w:r>
      <w:r w:rsidRPr="45C4E5C7" w:rsidR="4F10C1FC">
        <w:rPr>
          <w:rFonts w:ascii="Montserrat" w:hAnsi="Montserrat" w:eastAsia="Montserrat" w:cs="Montserrat"/>
          <w:color w:val="000000" w:themeColor="text1" w:themeTint="FF" w:themeShade="FF"/>
          <w:sz w:val="20"/>
          <w:szCs w:val="20"/>
        </w:rPr>
        <w:t>MiPyMEs</w:t>
      </w:r>
      <w:r w:rsidRPr="45C4E5C7" w:rsidR="4F10C1FC">
        <w:rPr>
          <w:rFonts w:ascii="Montserrat" w:hAnsi="Montserrat" w:eastAsia="Montserrat" w:cs="Montserrat"/>
          <w:color w:val="000000" w:themeColor="text1" w:themeTint="FF" w:themeShade="FF"/>
          <w:sz w:val="20"/>
          <w:szCs w:val="20"/>
        </w:rPr>
        <w:t xml:space="preserve">) a nivel nacional; la compañía está comprometida permanentemente con sus más de 6 mil </w:t>
      </w:r>
      <w:r w:rsidRPr="45C4E5C7" w:rsidR="4D7F6704">
        <w:rPr>
          <w:rFonts w:ascii="Montserrat" w:hAnsi="Montserrat" w:eastAsia="Montserrat" w:cs="Montserrat"/>
          <w:color w:val="000000" w:themeColor="text1" w:themeTint="FF" w:themeShade="FF"/>
          <w:sz w:val="20"/>
          <w:szCs w:val="20"/>
        </w:rPr>
        <w:t>di</w:t>
      </w:r>
      <w:r w:rsidRPr="45C4E5C7" w:rsidR="4F10C1FC">
        <w:rPr>
          <w:rFonts w:ascii="Montserrat" w:hAnsi="Montserrat" w:eastAsia="Montserrat" w:cs="Montserrat"/>
          <w:color w:val="000000" w:themeColor="text1" w:themeTint="FF" w:themeShade="FF"/>
          <w:sz w:val="20"/>
          <w:szCs w:val="20"/>
        </w:rPr>
        <w:t>s</w:t>
      </w:r>
      <w:r w:rsidRPr="45C4E5C7" w:rsidR="4D7F6704">
        <w:rPr>
          <w:rFonts w:ascii="Montserrat" w:hAnsi="Montserrat" w:eastAsia="Montserrat" w:cs="Montserrat"/>
          <w:color w:val="000000" w:themeColor="text1" w:themeTint="FF" w:themeShade="FF"/>
          <w:sz w:val="20"/>
          <w:szCs w:val="20"/>
        </w:rPr>
        <w:t>tribuidores</w:t>
      </w:r>
      <w:r w:rsidRPr="45C4E5C7" w:rsidR="4F10C1FC">
        <w:rPr>
          <w:rFonts w:ascii="Montserrat" w:hAnsi="Montserrat" w:eastAsia="Montserrat" w:cs="Montserrat"/>
          <w:color w:val="000000" w:themeColor="text1" w:themeTint="FF" w:themeShade="FF"/>
          <w:sz w:val="20"/>
          <w:szCs w:val="20"/>
        </w:rPr>
        <w:t xml:space="preserve"> y con sus más de 1 millón 200 mil empresas usuarias en brindar más de 15 soluciones tecnológicas.</w:t>
      </w:r>
      <w:r w:rsidRPr="45C4E5C7" w:rsidR="30A3C799">
        <w:rPr>
          <w:rFonts w:ascii="Montserrat" w:hAnsi="Montserrat" w:eastAsia="Montserrat" w:cs="Montserrat"/>
          <w:color w:val="000000" w:themeColor="text1" w:themeTint="FF" w:themeShade="FF"/>
          <w:sz w:val="20"/>
          <w:szCs w:val="20"/>
        </w:rPr>
        <w:t xml:space="preserve"> </w:t>
      </w:r>
      <w:r w:rsidRPr="45C4E5C7" w:rsidR="3D5B7515">
        <w:rPr>
          <w:rFonts w:ascii="Montserrat" w:hAnsi="Montserrat" w:eastAsia="Montserrat" w:cs="Montserrat"/>
          <w:color w:val="000000" w:themeColor="text1" w:themeTint="FF" w:themeShade="FF"/>
          <w:sz w:val="20"/>
          <w:szCs w:val="20"/>
        </w:rPr>
        <w:t xml:space="preserve">Por 14 años, ha sido reconocida entre “Los Mejores Lugares para Trabajar™” por GPTW México; por </w:t>
      </w:r>
      <w:r w:rsidRPr="45C4E5C7" w:rsidR="1B6B2321">
        <w:rPr>
          <w:rFonts w:ascii="Montserrat" w:hAnsi="Montserrat" w:eastAsia="Montserrat" w:cs="Montserrat"/>
          <w:color w:val="000000" w:themeColor="text1" w:themeTint="FF" w:themeShade="FF"/>
          <w:sz w:val="20"/>
          <w:szCs w:val="20"/>
        </w:rPr>
        <w:t>7</w:t>
      </w:r>
      <w:r w:rsidRPr="45C4E5C7" w:rsidR="3D5B7515">
        <w:rPr>
          <w:rFonts w:ascii="Montserrat" w:hAnsi="Montserrat" w:eastAsia="Montserrat" w:cs="Montserrat"/>
          <w:color w:val="000000" w:themeColor="text1" w:themeTint="FF" w:themeShade="FF"/>
          <w:sz w:val="20"/>
          <w:szCs w:val="20"/>
        </w:rPr>
        <w:t xml:space="preserve"> años ha sido reconocida como </w:t>
      </w:r>
      <w:r w:rsidRPr="45C4E5C7" w:rsidR="3D5B7515">
        <w:rPr>
          <w:rFonts w:ascii="Montserrat" w:hAnsi="Montserrat" w:eastAsia="Montserrat" w:cs="Montserrat"/>
          <w:color w:val="000000" w:themeColor="text1" w:themeTint="FF" w:themeShade="FF"/>
          <w:sz w:val="20"/>
          <w:szCs w:val="20"/>
        </w:rPr>
        <w:t>Best</w:t>
      </w:r>
      <w:r w:rsidRPr="45C4E5C7" w:rsidR="3D5B7515">
        <w:rPr>
          <w:rFonts w:ascii="Montserrat" w:hAnsi="Montserrat" w:eastAsia="Montserrat" w:cs="Montserrat"/>
          <w:color w:val="000000" w:themeColor="text1" w:themeTint="FF" w:themeShade="FF"/>
          <w:sz w:val="20"/>
          <w:szCs w:val="20"/>
        </w:rPr>
        <w:t xml:space="preserve"> Place </w:t>
      </w:r>
      <w:r w:rsidRPr="45C4E5C7" w:rsidR="3D5B7515">
        <w:rPr>
          <w:rFonts w:ascii="Montserrat" w:hAnsi="Montserrat" w:eastAsia="Montserrat" w:cs="Montserrat"/>
          <w:color w:val="000000" w:themeColor="text1" w:themeTint="FF" w:themeShade="FF"/>
          <w:sz w:val="20"/>
          <w:szCs w:val="20"/>
        </w:rPr>
        <w:t>to</w:t>
      </w:r>
      <w:r w:rsidRPr="45C4E5C7" w:rsidR="3D5B7515">
        <w:rPr>
          <w:rFonts w:ascii="Montserrat" w:hAnsi="Montserrat" w:eastAsia="Montserrat" w:cs="Montserrat"/>
          <w:color w:val="000000" w:themeColor="text1" w:themeTint="FF" w:themeShade="FF"/>
          <w:sz w:val="20"/>
          <w:szCs w:val="20"/>
        </w:rPr>
        <w:t xml:space="preserve"> </w:t>
      </w:r>
      <w:r w:rsidRPr="45C4E5C7" w:rsidR="3D5B7515">
        <w:rPr>
          <w:rFonts w:ascii="Montserrat" w:hAnsi="Montserrat" w:eastAsia="Montserrat" w:cs="Montserrat"/>
          <w:color w:val="000000" w:themeColor="text1" w:themeTint="FF" w:themeShade="FF"/>
          <w:sz w:val="20"/>
          <w:szCs w:val="20"/>
        </w:rPr>
        <w:t>Code</w:t>
      </w:r>
      <w:r w:rsidRPr="45C4E5C7" w:rsidR="3D5B7515">
        <w:rPr>
          <w:rFonts w:ascii="Montserrat" w:hAnsi="Montserrat" w:eastAsia="Montserrat" w:cs="Montserrat"/>
          <w:color w:val="000000" w:themeColor="text1" w:themeTint="FF" w:themeShade="FF"/>
          <w:sz w:val="20"/>
          <w:szCs w:val="20"/>
        </w:rPr>
        <w:t xml:space="preserve">, por ser una opción atractiva para los desarrolladores de </w:t>
      </w:r>
      <w:r w:rsidRPr="45C4E5C7" w:rsidR="3D5B7515">
        <w:rPr>
          <w:rFonts w:ascii="Montserrat" w:hAnsi="Montserrat" w:eastAsia="Montserrat" w:cs="Montserrat"/>
          <w:i w:val="1"/>
          <w:iCs w:val="1"/>
          <w:color w:val="000000" w:themeColor="text1" w:themeTint="FF" w:themeShade="FF"/>
          <w:sz w:val="20"/>
          <w:szCs w:val="20"/>
        </w:rPr>
        <w:t>software</w:t>
      </w:r>
      <w:r w:rsidRPr="45C4E5C7" w:rsidR="3D5B7515">
        <w:rPr>
          <w:rFonts w:ascii="Montserrat" w:hAnsi="Montserrat" w:eastAsia="Montserrat" w:cs="Montserrat"/>
          <w:color w:val="000000" w:themeColor="text1" w:themeTint="FF" w:themeShade="FF"/>
          <w:sz w:val="20"/>
          <w:szCs w:val="20"/>
        </w:rPr>
        <w:t>, como reflejo de su pasión por el código.</w:t>
      </w:r>
      <w:r w:rsidRPr="45C4E5C7" w:rsidR="5DEAE307">
        <w:rPr>
          <w:rFonts w:ascii="Montserrat" w:hAnsi="Montserrat" w:eastAsia="Montserrat" w:cs="Montserrat"/>
          <w:color w:val="000000" w:themeColor="text1" w:themeTint="FF" w:themeShade="FF"/>
          <w:sz w:val="20"/>
          <w:szCs w:val="20"/>
        </w:rPr>
        <w:t xml:space="preserve"> </w:t>
      </w:r>
      <w:r w:rsidRPr="45C4E5C7" w:rsidR="3D5B7515">
        <w:rPr>
          <w:rFonts w:ascii="Montserrat" w:hAnsi="Montserrat" w:eastAsia="Montserrat" w:cs="Montserrat"/>
          <w:color w:val="000000" w:themeColor="text1" w:themeTint="FF" w:themeShade="FF"/>
          <w:sz w:val="20"/>
          <w:szCs w:val="20"/>
        </w:rPr>
        <w:t>Gracias a su labor en materia de inclusión, por segunda ocasión, en 2024 recibió el galardón de “Los Mejores Lugares para Trabajar para Mujeres en México”</w:t>
      </w:r>
      <w:r w:rsidRPr="45C4E5C7" w:rsidR="7DBB47C4">
        <w:rPr>
          <w:rFonts w:ascii="Montserrat" w:hAnsi="Montserrat" w:eastAsia="Montserrat" w:cs="Montserrat"/>
          <w:color w:val="000000" w:themeColor="text1" w:themeTint="FF" w:themeShade="FF"/>
          <w:sz w:val="20"/>
          <w:szCs w:val="20"/>
        </w:rPr>
        <w:t xml:space="preserve">. </w:t>
      </w:r>
      <w:r w:rsidRPr="45C4E5C7" w:rsidR="3D5B7515">
        <w:rPr>
          <w:rFonts w:ascii="Montserrat" w:hAnsi="Montserrat" w:eastAsia="Montserrat" w:cs="Montserrat"/>
          <w:color w:val="000000" w:themeColor="text1" w:themeTint="FF" w:themeShade="FF"/>
          <w:sz w:val="20"/>
          <w:szCs w:val="20"/>
        </w:rPr>
        <w:t xml:space="preserve">Además, entró por primera vez al </w:t>
      </w:r>
      <w:r w:rsidRPr="45C4E5C7" w:rsidR="3D5B7515">
        <w:rPr>
          <w:rFonts w:ascii="Montserrat" w:hAnsi="Montserrat" w:eastAsia="Montserrat" w:cs="Montserrat"/>
          <w:i w:val="1"/>
          <w:iCs w:val="1"/>
          <w:color w:val="000000" w:themeColor="text1" w:themeTint="FF" w:themeShade="FF"/>
          <w:sz w:val="20"/>
          <w:szCs w:val="20"/>
        </w:rPr>
        <w:t>ranking</w:t>
      </w:r>
      <w:r w:rsidRPr="45C4E5C7" w:rsidR="3D5B7515">
        <w:rPr>
          <w:rFonts w:ascii="Montserrat" w:hAnsi="Montserrat" w:eastAsia="Montserrat" w:cs="Montserrat"/>
          <w:color w:val="000000" w:themeColor="text1" w:themeTint="FF" w:themeShade="FF"/>
          <w:sz w:val="20"/>
          <w:szCs w:val="20"/>
        </w:rPr>
        <w:t xml:space="preserve"> de GPTW de “Los Mejores Lugares para Trabajar™️ Sectoriales 2023”, en el sector de TI. CONTPAQi® es el </w:t>
      </w:r>
      <w:r w:rsidRPr="45C4E5C7" w:rsidR="3D5B7515">
        <w:rPr>
          <w:rFonts w:ascii="Montserrat" w:hAnsi="Montserrat" w:eastAsia="Montserrat" w:cs="Montserrat"/>
          <w:color w:val="222222"/>
          <w:sz w:val="20"/>
          <w:szCs w:val="20"/>
        </w:rPr>
        <w:t>Proveedor Autorizado Certificado (PAC) por el SAT</w:t>
      </w:r>
      <w:r w:rsidRPr="45C4E5C7" w:rsidR="3D5B7515">
        <w:rPr>
          <w:rFonts w:ascii="Montserrat" w:hAnsi="Montserrat" w:eastAsia="Montserrat" w:cs="Montserrat"/>
          <w:color w:val="000000" w:themeColor="text1" w:themeTint="FF" w:themeShade="FF"/>
          <w:sz w:val="20"/>
          <w:szCs w:val="20"/>
        </w:rPr>
        <w:t xml:space="preserve"> número 1 en el mercado al timbrar, en 202</w:t>
      </w:r>
      <w:r w:rsidRPr="45C4E5C7" w:rsidR="4029DC12">
        <w:rPr>
          <w:rFonts w:ascii="Montserrat" w:hAnsi="Montserrat" w:eastAsia="Montserrat" w:cs="Montserrat"/>
          <w:color w:val="000000" w:themeColor="text1" w:themeTint="FF" w:themeShade="FF"/>
          <w:sz w:val="20"/>
          <w:szCs w:val="20"/>
        </w:rPr>
        <w:t>4</w:t>
      </w:r>
      <w:r w:rsidRPr="45C4E5C7" w:rsidR="3D5B7515">
        <w:rPr>
          <w:rFonts w:ascii="Montserrat" w:hAnsi="Montserrat" w:eastAsia="Montserrat" w:cs="Montserrat"/>
          <w:color w:val="000000" w:themeColor="text1" w:themeTint="FF" w:themeShade="FF"/>
          <w:sz w:val="20"/>
          <w:szCs w:val="20"/>
        </w:rPr>
        <w:t xml:space="preserve">, </w:t>
      </w:r>
      <w:r w:rsidRPr="45C4E5C7" w:rsidR="421DA3E6">
        <w:rPr>
          <w:rFonts w:ascii="Montserrat" w:hAnsi="Montserrat" w:eastAsia="Montserrat" w:cs="Montserrat"/>
          <w:b w:val="0"/>
          <w:bCs w:val="0"/>
          <w:i w:val="0"/>
          <w:iCs w:val="0"/>
          <w:caps w:val="0"/>
          <w:smallCaps w:val="0"/>
          <w:noProof w:val="0"/>
          <w:color w:val="000000" w:themeColor="text1" w:themeTint="FF" w:themeShade="FF"/>
          <w:sz w:val="20"/>
          <w:szCs w:val="20"/>
          <w:lang w:val="es-419"/>
        </w:rPr>
        <w:t>en 2024 más de 1 millón 530 mil contribuyentes</w:t>
      </w:r>
      <w:r w:rsidRPr="45C4E5C7" w:rsidR="3D5B7515">
        <w:rPr>
          <w:rFonts w:ascii="Montserrat" w:hAnsi="Montserrat" w:eastAsia="Montserrat" w:cs="Montserrat"/>
          <w:color w:val="000000" w:themeColor="text1" w:themeTint="FF" w:themeShade="FF"/>
          <w:sz w:val="20"/>
          <w:szCs w:val="20"/>
        </w:rPr>
        <w:t xml:space="preserve">. </w:t>
      </w:r>
      <w:r w:rsidRPr="45C4E5C7" w:rsidR="3D5B7515">
        <w:rPr>
          <w:rFonts w:ascii="Montserrat" w:hAnsi="Montserrat" w:eastAsia="Montserrat" w:cs="Montserrat"/>
          <w:color w:val="222222"/>
          <w:sz w:val="20"/>
          <w:szCs w:val="20"/>
        </w:rPr>
        <w:t>Para más información visita:</w:t>
      </w:r>
      <w:hyperlink r:id="R3f564ae2fe9d4d1d">
        <w:r w:rsidRPr="45C4E5C7" w:rsidR="3D5B7515">
          <w:rPr>
            <w:rStyle w:val="Hipervnculo"/>
            <w:rFonts w:ascii="Montserrat" w:hAnsi="Montserrat" w:eastAsia="Montserrat" w:cs="Montserrat"/>
            <w:sz w:val="20"/>
            <w:szCs w:val="20"/>
          </w:rPr>
          <w:t xml:space="preserve"> www.contpaqi.com</w:t>
        </w:r>
      </w:hyperlink>
    </w:p>
    <w:p w:rsidR="00A14E9D" w:rsidP="74DD3C0F" w:rsidRDefault="4F10C1FC" w14:paraId="15223A83" w14:textId="77777777">
      <w:pPr>
        <w:widowControl w:val="0"/>
        <w:spacing w:before="20" w:line="240" w:lineRule="auto"/>
        <w:rPr>
          <w:rFonts w:ascii="Montserrat" w:hAnsi="Montserrat" w:eastAsia="Montserrat" w:cs="Montserrat"/>
          <w:color w:val="000000" w:themeColor="text1"/>
          <w:sz w:val="20"/>
          <w:szCs w:val="20"/>
        </w:rPr>
      </w:pPr>
      <w:r w:rsidRPr="74DD3C0F">
        <w:rPr>
          <w:rFonts w:ascii="Montserrat" w:hAnsi="Montserrat" w:eastAsia="Montserrat" w:cs="Montserrat"/>
          <w:b/>
          <w:bCs/>
          <w:color w:val="000000" w:themeColor="text1"/>
          <w:sz w:val="20"/>
          <w:szCs w:val="20"/>
        </w:rPr>
        <w:t>Síguenos:</w:t>
      </w:r>
    </w:p>
    <w:p w:rsidR="00A14E9D" w:rsidP="74DD3C0F" w:rsidRDefault="4F10C1FC" w14:paraId="5D2B808A" w14:textId="77777777">
      <w:pPr>
        <w:widowControl w:val="0"/>
        <w:spacing w:line="240" w:lineRule="auto"/>
        <w:rPr>
          <w:rFonts w:ascii="Montserrat" w:hAnsi="Montserrat" w:eastAsia="Montserrat" w:cs="Montserrat"/>
          <w:color w:val="000000" w:themeColor="text1"/>
          <w:sz w:val="20"/>
          <w:szCs w:val="20"/>
        </w:rPr>
      </w:pPr>
      <w:r w:rsidRPr="74DD3C0F">
        <w:rPr>
          <w:rFonts w:ascii="Montserrat" w:hAnsi="Montserrat" w:eastAsia="Montserrat" w:cs="Montserrat"/>
          <w:color w:val="000000" w:themeColor="text1"/>
          <w:sz w:val="20"/>
          <w:szCs w:val="20"/>
        </w:rPr>
        <w:t xml:space="preserve">Facebook: </w:t>
      </w:r>
      <w:hyperlink w:history="1" r:id="rId19">
        <w:r w:rsidRPr="74DD3C0F">
          <w:rPr>
            <w:rStyle w:val="Hipervnculo"/>
            <w:rFonts w:ascii="Montserrat" w:hAnsi="Montserrat" w:eastAsia="Montserrat" w:cs="Montserrat"/>
            <w:color w:val="1155CC"/>
            <w:sz w:val="20"/>
            <w:szCs w:val="20"/>
          </w:rPr>
          <w:t>https://www.facebook.com/CONTPAQi</w:t>
        </w:r>
      </w:hyperlink>
      <w:r w:rsidRPr="74DD3C0F">
        <w:rPr>
          <w:rFonts w:ascii="Montserrat" w:hAnsi="Montserrat" w:eastAsia="Montserrat" w:cs="Montserrat"/>
          <w:color w:val="000000" w:themeColor="text1"/>
          <w:sz w:val="20"/>
          <w:szCs w:val="20"/>
        </w:rPr>
        <w:t xml:space="preserve"> </w:t>
      </w:r>
    </w:p>
    <w:p w:rsidRPr="00BB6265" w:rsidR="00A14E9D" w:rsidP="74DD3C0F" w:rsidRDefault="4F10C1FC" w14:paraId="68EF1CE0" w14:textId="77777777">
      <w:pPr>
        <w:widowControl w:val="0"/>
        <w:spacing w:line="240" w:lineRule="auto"/>
        <w:rPr>
          <w:rFonts w:ascii="Montserrat" w:hAnsi="Montserrat" w:eastAsia="Montserrat" w:cs="Montserrat"/>
          <w:color w:val="000000" w:themeColor="text1"/>
          <w:sz w:val="20"/>
          <w:szCs w:val="20"/>
          <w:lang w:val="en-US"/>
        </w:rPr>
      </w:pPr>
      <w:r w:rsidRPr="00BB6265">
        <w:rPr>
          <w:rFonts w:ascii="Montserrat" w:hAnsi="Montserrat" w:eastAsia="Montserrat" w:cs="Montserrat"/>
          <w:color w:val="000000" w:themeColor="text1"/>
          <w:sz w:val="20"/>
          <w:szCs w:val="20"/>
          <w:lang w:val="en-US"/>
        </w:rPr>
        <w:t xml:space="preserve">Twitter: </w:t>
      </w:r>
      <w:hyperlink w:history="1" r:id="rId20">
        <w:r w:rsidRPr="00BB6265">
          <w:rPr>
            <w:rStyle w:val="Hipervnculo"/>
            <w:rFonts w:ascii="Montserrat" w:hAnsi="Montserrat" w:eastAsia="Montserrat" w:cs="Montserrat"/>
            <w:color w:val="1155CC"/>
            <w:sz w:val="20"/>
            <w:szCs w:val="20"/>
            <w:lang w:val="en-US"/>
          </w:rPr>
          <w:t>https://twitter.com/CONTPAQi</w:t>
        </w:r>
      </w:hyperlink>
      <w:r w:rsidRPr="00BB6265">
        <w:rPr>
          <w:rFonts w:ascii="Montserrat" w:hAnsi="Montserrat" w:eastAsia="Montserrat" w:cs="Montserrat"/>
          <w:color w:val="000000" w:themeColor="text1"/>
          <w:sz w:val="20"/>
          <w:szCs w:val="20"/>
          <w:lang w:val="en-US"/>
        </w:rPr>
        <w:t xml:space="preserve"> </w:t>
      </w:r>
    </w:p>
    <w:p w:rsidRPr="00BB6265" w:rsidR="00A14E9D" w:rsidP="74DD3C0F" w:rsidRDefault="4F10C1FC" w14:paraId="3833A90C" w14:textId="77777777">
      <w:pPr>
        <w:widowControl w:val="0"/>
        <w:spacing w:line="240" w:lineRule="auto"/>
        <w:rPr>
          <w:rFonts w:ascii="Montserrat" w:hAnsi="Montserrat" w:eastAsia="Montserrat" w:cs="Montserrat"/>
          <w:color w:val="000000" w:themeColor="text1"/>
          <w:sz w:val="20"/>
          <w:szCs w:val="20"/>
          <w:lang w:val="en-US"/>
        </w:rPr>
      </w:pPr>
      <w:r w:rsidRPr="00BB6265">
        <w:rPr>
          <w:rFonts w:ascii="Montserrat" w:hAnsi="Montserrat" w:eastAsia="Montserrat" w:cs="Montserrat"/>
          <w:color w:val="000000" w:themeColor="text1"/>
          <w:sz w:val="20"/>
          <w:szCs w:val="20"/>
          <w:lang w:val="en-US"/>
        </w:rPr>
        <w:t xml:space="preserve">YouTube: </w:t>
      </w:r>
      <w:hyperlink w:history="1" r:id="rId21">
        <w:r w:rsidRPr="00BB6265">
          <w:rPr>
            <w:rStyle w:val="Hipervnculo"/>
            <w:rFonts w:ascii="Montserrat" w:hAnsi="Montserrat" w:eastAsia="Montserrat" w:cs="Montserrat"/>
            <w:color w:val="1155CC"/>
            <w:sz w:val="20"/>
            <w:szCs w:val="20"/>
            <w:lang w:val="en-US"/>
          </w:rPr>
          <w:t>https://www.youtube.com/contpaqi1</w:t>
        </w:r>
      </w:hyperlink>
      <w:r w:rsidRPr="00BB6265">
        <w:rPr>
          <w:rFonts w:ascii="Montserrat" w:hAnsi="Montserrat" w:eastAsia="Montserrat" w:cs="Montserrat"/>
          <w:color w:val="000000" w:themeColor="text1"/>
          <w:sz w:val="20"/>
          <w:szCs w:val="20"/>
          <w:lang w:val="en-US"/>
        </w:rPr>
        <w:t xml:space="preserve"> </w:t>
      </w:r>
    </w:p>
    <w:p w:rsidRPr="00BB6265" w:rsidR="00A14E9D" w:rsidP="74DD3C0F" w:rsidRDefault="4F10C1FC" w14:paraId="30E90BE0" w14:textId="77777777">
      <w:pPr>
        <w:widowControl w:val="0"/>
        <w:spacing w:line="240" w:lineRule="auto"/>
        <w:rPr>
          <w:rFonts w:ascii="Montserrat" w:hAnsi="Montserrat" w:eastAsia="Montserrat" w:cs="Montserrat"/>
          <w:color w:val="000000" w:themeColor="text1"/>
          <w:sz w:val="20"/>
          <w:szCs w:val="20"/>
          <w:lang w:val="en-US"/>
        </w:rPr>
      </w:pPr>
      <w:r w:rsidRPr="00BB6265">
        <w:rPr>
          <w:rFonts w:ascii="Montserrat" w:hAnsi="Montserrat" w:eastAsia="Montserrat" w:cs="Montserrat"/>
          <w:color w:val="000000" w:themeColor="text1"/>
          <w:sz w:val="20"/>
          <w:szCs w:val="20"/>
          <w:lang w:val="en-US"/>
        </w:rPr>
        <w:t xml:space="preserve">LinkedIn: </w:t>
      </w:r>
      <w:hyperlink w:history="1" r:id="rId22">
        <w:r w:rsidRPr="00BB6265">
          <w:rPr>
            <w:rStyle w:val="Hipervnculo"/>
            <w:rFonts w:ascii="Montserrat" w:hAnsi="Montserrat" w:eastAsia="Montserrat" w:cs="Montserrat"/>
            <w:color w:val="1155CC"/>
            <w:sz w:val="20"/>
            <w:szCs w:val="20"/>
            <w:lang w:val="en-US"/>
          </w:rPr>
          <w:t>https://www.linkedin.com/company/contpaqi1/</w:t>
        </w:r>
      </w:hyperlink>
      <w:r w:rsidRPr="00BB6265">
        <w:rPr>
          <w:rFonts w:ascii="Montserrat" w:hAnsi="Montserrat" w:eastAsia="Montserrat" w:cs="Montserrat"/>
          <w:color w:val="000000" w:themeColor="text1"/>
          <w:sz w:val="20"/>
          <w:szCs w:val="20"/>
          <w:lang w:val="en-US"/>
        </w:rPr>
        <w:t xml:space="preserve"> </w:t>
      </w:r>
    </w:p>
    <w:p w:rsidRPr="00BB6265" w:rsidR="00A14E9D" w:rsidP="74DD3C0F" w:rsidRDefault="4F10C1FC" w14:paraId="77795408" w14:textId="77777777">
      <w:pPr>
        <w:widowControl w:val="0"/>
        <w:spacing w:line="240" w:lineRule="auto"/>
        <w:rPr>
          <w:rFonts w:ascii="Montserrat" w:hAnsi="Montserrat" w:eastAsia="Montserrat" w:cs="Montserrat"/>
          <w:color w:val="000000" w:themeColor="text1"/>
          <w:sz w:val="20"/>
          <w:szCs w:val="20"/>
          <w:lang w:val="en-US"/>
        </w:rPr>
      </w:pPr>
      <w:r w:rsidRPr="00BB6265">
        <w:rPr>
          <w:rFonts w:ascii="Montserrat" w:hAnsi="Montserrat" w:eastAsia="Montserrat" w:cs="Montserrat"/>
          <w:color w:val="000000" w:themeColor="text1"/>
          <w:sz w:val="20"/>
          <w:szCs w:val="20"/>
          <w:lang w:val="en-US"/>
        </w:rPr>
        <w:t xml:space="preserve">Instagram: </w:t>
      </w:r>
      <w:hyperlink w:history="1" r:id="rId23">
        <w:r w:rsidRPr="00BB6265">
          <w:rPr>
            <w:rStyle w:val="Hipervnculo"/>
            <w:rFonts w:ascii="Montserrat" w:hAnsi="Montserrat" w:eastAsia="Montserrat" w:cs="Montserrat"/>
            <w:color w:val="1155CC"/>
            <w:sz w:val="20"/>
            <w:szCs w:val="20"/>
            <w:lang w:val="en-US"/>
          </w:rPr>
          <w:t>https://www.instagram.com/contpaqimx/</w:t>
        </w:r>
      </w:hyperlink>
      <w:r w:rsidRPr="00BB6265">
        <w:rPr>
          <w:rFonts w:ascii="Montserrat" w:hAnsi="Montserrat" w:eastAsia="Montserrat" w:cs="Montserrat"/>
          <w:color w:val="000000" w:themeColor="text1"/>
          <w:sz w:val="20"/>
          <w:szCs w:val="20"/>
          <w:lang w:val="en-US"/>
        </w:rPr>
        <w:t xml:space="preserve"> </w:t>
      </w:r>
    </w:p>
    <w:p w:rsidRPr="00BB6265" w:rsidR="00A14E9D" w:rsidP="74DD3C0F" w:rsidRDefault="4F10C1FC" w14:paraId="0499B7F0" w14:textId="77777777">
      <w:pPr>
        <w:widowControl w:val="0"/>
        <w:spacing w:line="240" w:lineRule="auto"/>
        <w:rPr>
          <w:rFonts w:ascii="Montserrat" w:hAnsi="Montserrat" w:eastAsia="Montserrat" w:cs="Montserrat"/>
          <w:color w:val="000000" w:themeColor="text1"/>
          <w:sz w:val="20"/>
          <w:szCs w:val="20"/>
          <w:lang w:val="en-US"/>
        </w:rPr>
      </w:pPr>
      <w:r w:rsidRPr="00BB6265">
        <w:rPr>
          <w:rFonts w:ascii="Montserrat" w:hAnsi="Montserrat" w:eastAsia="Montserrat" w:cs="Montserrat"/>
          <w:color w:val="000000" w:themeColor="text1"/>
          <w:sz w:val="20"/>
          <w:szCs w:val="20"/>
          <w:lang w:val="en-US"/>
        </w:rPr>
        <w:t xml:space="preserve">TikTok: </w:t>
      </w:r>
      <w:hyperlink w:history="1" r:id="rId24">
        <w:r w:rsidRPr="00BB6265">
          <w:rPr>
            <w:rStyle w:val="Hipervnculo"/>
            <w:rFonts w:ascii="Montserrat" w:hAnsi="Montserrat" w:eastAsia="Montserrat" w:cs="Montserrat"/>
            <w:color w:val="1155CC"/>
            <w:sz w:val="20"/>
            <w:szCs w:val="20"/>
            <w:lang w:val="en-US"/>
          </w:rPr>
          <w:t>https://www.tiktok.com/@contpaqi</w:t>
        </w:r>
      </w:hyperlink>
    </w:p>
    <w:sectPr w:rsidRPr="00BB6265" w:rsidR="00A14E9D">
      <w:headerReference w:type="default" r:id="rId25"/>
      <w:footerReference w:type="default" r:id="rId26"/>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2908" w:rsidRDefault="009B2908" w14:paraId="3CC03FC6" w14:textId="77777777">
      <w:pPr>
        <w:spacing w:line="240" w:lineRule="auto"/>
      </w:pPr>
      <w:r>
        <w:separator/>
      </w:r>
    </w:p>
  </w:endnote>
  <w:endnote w:type="continuationSeparator" w:id="0">
    <w:p w:rsidR="009B2908" w:rsidRDefault="009B2908" w14:paraId="694E1C1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B6638F" w:rsidTr="09A13C32" w14:paraId="597B9BF3" w14:textId="77777777">
      <w:trPr>
        <w:trHeight w:val="300"/>
      </w:trPr>
      <w:tc>
        <w:tcPr>
          <w:tcW w:w="3120" w:type="dxa"/>
        </w:tcPr>
        <w:p w:rsidR="09A13C32" w:rsidP="09A13C32" w:rsidRDefault="09A13C32" w14:paraId="4D3702D2" w14:textId="77777777">
          <w:pPr>
            <w:pStyle w:val="Encabezado"/>
            <w:ind w:left="-115"/>
          </w:pPr>
        </w:p>
      </w:tc>
      <w:tc>
        <w:tcPr>
          <w:tcW w:w="3120" w:type="dxa"/>
        </w:tcPr>
        <w:p w:rsidR="09A13C32" w:rsidP="09A13C32" w:rsidRDefault="09A13C32" w14:paraId="52741C76" w14:textId="77777777">
          <w:pPr>
            <w:pStyle w:val="Encabezado"/>
            <w:jc w:val="center"/>
          </w:pPr>
        </w:p>
      </w:tc>
      <w:tc>
        <w:tcPr>
          <w:tcW w:w="3120" w:type="dxa"/>
        </w:tcPr>
        <w:p w:rsidR="09A13C32" w:rsidP="09A13C32" w:rsidRDefault="09A13C32" w14:paraId="4B74C377" w14:textId="77777777">
          <w:pPr>
            <w:pStyle w:val="Encabezado"/>
            <w:ind w:right="-115"/>
            <w:jc w:val="right"/>
          </w:pPr>
        </w:p>
      </w:tc>
    </w:tr>
  </w:tbl>
  <w:p w:rsidR="09A13C32" w:rsidP="09A13C32" w:rsidRDefault="09A13C32" w14:paraId="761A8C7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2908" w:rsidRDefault="009B2908" w14:paraId="6315E89C" w14:textId="77777777">
      <w:pPr>
        <w:spacing w:line="240" w:lineRule="auto"/>
      </w:pPr>
      <w:r>
        <w:separator/>
      </w:r>
    </w:p>
  </w:footnote>
  <w:footnote w:type="continuationSeparator" w:id="0">
    <w:p w:rsidR="009B2908" w:rsidRDefault="009B2908" w14:paraId="693E034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4E9D" w:rsidP="29078E21" w:rsidRDefault="00A14E9D" w14:paraId="53E5F4A8" w14:textId="77777777"/>
</w:hdr>
</file>

<file path=word/intelligence2.xml><?xml version="1.0" encoding="utf-8"?>
<int2:intelligence xmlns:int2="http://schemas.microsoft.com/office/intelligence/2020/intelligence">
  <int2:observations>
    <int2:textHash int2:hashCode="IqtfupOamEye8/" int2:id="mDRKgGYj">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05AA"/>
    <w:multiLevelType w:val="hybridMultilevel"/>
    <w:tmpl w:val="00000000"/>
    <w:lvl w:ilvl="0" w:tplc="C3145512">
      <w:start w:val="1"/>
      <w:numFmt w:val="bullet"/>
      <w:lvlText w:val=""/>
      <w:lvlJc w:val="left"/>
      <w:pPr>
        <w:ind w:left="1080" w:hanging="360"/>
      </w:pPr>
      <w:rPr>
        <w:rFonts w:hint="default" w:ascii="Symbol" w:hAnsi="Symbol"/>
      </w:rPr>
    </w:lvl>
    <w:lvl w:ilvl="1" w:tplc="FBFA31B2">
      <w:start w:val="1"/>
      <w:numFmt w:val="bullet"/>
      <w:lvlText w:val="o"/>
      <w:lvlJc w:val="left"/>
      <w:pPr>
        <w:ind w:left="1800" w:hanging="360"/>
      </w:pPr>
      <w:rPr>
        <w:rFonts w:hint="default" w:ascii="Courier New" w:hAnsi="Courier New"/>
      </w:rPr>
    </w:lvl>
    <w:lvl w:ilvl="2" w:tplc="D3DA02F2">
      <w:start w:val="1"/>
      <w:numFmt w:val="bullet"/>
      <w:lvlText w:val=""/>
      <w:lvlJc w:val="left"/>
      <w:pPr>
        <w:ind w:left="2520" w:hanging="360"/>
      </w:pPr>
      <w:rPr>
        <w:rFonts w:hint="default" w:ascii="Wingdings" w:hAnsi="Wingdings"/>
      </w:rPr>
    </w:lvl>
    <w:lvl w:ilvl="3" w:tplc="58F2BF3C">
      <w:start w:val="1"/>
      <w:numFmt w:val="bullet"/>
      <w:lvlText w:val=""/>
      <w:lvlJc w:val="left"/>
      <w:pPr>
        <w:ind w:left="3240" w:hanging="360"/>
      </w:pPr>
      <w:rPr>
        <w:rFonts w:hint="default" w:ascii="Symbol" w:hAnsi="Symbol"/>
      </w:rPr>
    </w:lvl>
    <w:lvl w:ilvl="4" w:tplc="D7C8D690">
      <w:start w:val="1"/>
      <w:numFmt w:val="bullet"/>
      <w:lvlText w:val="o"/>
      <w:lvlJc w:val="left"/>
      <w:pPr>
        <w:ind w:left="3960" w:hanging="360"/>
      </w:pPr>
      <w:rPr>
        <w:rFonts w:hint="default" w:ascii="Courier New" w:hAnsi="Courier New"/>
      </w:rPr>
    </w:lvl>
    <w:lvl w:ilvl="5" w:tplc="CAEAFFB4">
      <w:start w:val="1"/>
      <w:numFmt w:val="bullet"/>
      <w:lvlText w:val=""/>
      <w:lvlJc w:val="left"/>
      <w:pPr>
        <w:ind w:left="4680" w:hanging="360"/>
      </w:pPr>
      <w:rPr>
        <w:rFonts w:hint="default" w:ascii="Wingdings" w:hAnsi="Wingdings"/>
      </w:rPr>
    </w:lvl>
    <w:lvl w:ilvl="6" w:tplc="450681FE">
      <w:start w:val="1"/>
      <w:numFmt w:val="bullet"/>
      <w:lvlText w:val=""/>
      <w:lvlJc w:val="left"/>
      <w:pPr>
        <w:ind w:left="5400" w:hanging="360"/>
      </w:pPr>
      <w:rPr>
        <w:rFonts w:hint="default" w:ascii="Symbol" w:hAnsi="Symbol"/>
      </w:rPr>
    </w:lvl>
    <w:lvl w:ilvl="7" w:tplc="829C1DBE">
      <w:start w:val="1"/>
      <w:numFmt w:val="bullet"/>
      <w:lvlText w:val="o"/>
      <w:lvlJc w:val="left"/>
      <w:pPr>
        <w:ind w:left="6120" w:hanging="360"/>
      </w:pPr>
      <w:rPr>
        <w:rFonts w:hint="default" w:ascii="Courier New" w:hAnsi="Courier New"/>
      </w:rPr>
    </w:lvl>
    <w:lvl w:ilvl="8" w:tplc="4198F212">
      <w:start w:val="1"/>
      <w:numFmt w:val="bullet"/>
      <w:lvlText w:val=""/>
      <w:lvlJc w:val="left"/>
      <w:pPr>
        <w:ind w:left="6840" w:hanging="360"/>
      </w:pPr>
      <w:rPr>
        <w:rFonts w:hint="default" w:ascii="Wingdings" w:hAnsi="Wingdings"/>
      </w:rPr>
    </w:lvl>
  </w:abstractNum>
  <w:abstractNum w:abstractNumId="1" w15:restartNumberingAfterBreak="0">
    <w:nsid w:val="372988BA"/>
    <w:multiLevelType w:val="hybridMultilevel"/>
    <w:tmpl w:val="00000000"/>
    <w:lvl w:ilvl="0" w:tplc="7AD855DC">
      <w:start w:val="1"/>
      <w:numFmt w:val="decimal"/>
      <w:lvlText w:val="%1."/>
      <w:lvlJc w:val="left"/>
      <w:pPr>
        <w:ind w:left="720" w:hanging="360"/>
      </w:pPr>
    </w:lvl>
    <w:lvl w:ilvl="1" w:tplc="56661984">
      <w:start w:val="1"/>
      <w:numFmt w:val="lowerLetter"/>
      <w:lvlText w:val="%2."/>
      <w:lvlJc w:val="left"/>
      <w:pPr>
        <w:ind w:left="1440" w:hanging="360"/>
      </w:pPr>
    </w:lvl>
    <w:lvl w:ilvl="2" w:tplc="36E0A5F2">
      <w:start w:val="1"/>
      <w:numFmt w:val="lowerRoman"/>
      <w:lvlText w:val="%3."/>
      <w:lvlJc w:val="right"/>
      <w:pPr>
        <w:ind w:left="2160" w:hanging="180"/>
      </w:pPr>
    </w:lvl>
    <w:lvl w:ilvl="3" w:tplc="AC269C3C">
      <w:start w:val="1"/>
      <w:numFmt w:val="decimal"/>
      <w:lvlText w:val="%4."/>
      <w:lvlJc w:val="left"/>
      <w:pPr>
        <w:ind w:left="2880" w:hanging="360"/>
      </w:pPr>
    </w:lvl>
    <w:lvl w:ilvl="4" w:tplc="20EECB40">
      <w:start w:val="1"/>
      <w:numFmt w:val="lowerLetter"/>
      <w:lvlText w:val="%5."/>
      <w:lvlJc w:val="left"/>
      <w:pPr>
        <w:ind w:left="3600" w:hanging="360"/>
      </w:pPr>
    </w:lvl>
    <w:lvl w:ilvl="5" w:tplc="08D646A6">
      <w:start w:val="1"/>
      <w:numFmt w:val="lowerRoman"/>
      <w:lvlText w:val="%6."/>
      <w:lvlJc w:val="right"/>
      <w:pPr>
        <w:ind w:left="4320" w:hanging="180"/>
      </w:pPr>
    </w:lvl>
    <w:lvl w:ilvl="6" w:tplc="BB4A84B2">
      <w:start w:val="1"/>
      <w:numFmt w:val="decimal"/>
      <w:lvlText w:val="%7."/>
      <w:lvlJc w:val="left"/>
      <w:pPr>
        <w:ind w:left="5040" w:hanging="360"/>
      </w:pPr>
    </w:lvl>
    <w:lvl w:ilvl="7" w:tplc="35824A06">
      <w:start w:val="1"/>
      <w:numFmt w:val="lowerLetter"/>
      <w:lvlText w:val="%8."/>
      <w:lvlJc w:val="left"/>
      <w:pPr>
        <w:ind w:left="5760" w:hanging="360"/>
      </w:pPr>
    </w:lvl>
    <w:lvl w:ilvl="8" w:tplc="2DD6C6DC">
      <w:start w:val="1"/>
      <w:numFmt w:val="lowerRoman"/>
      <w:lvlText w:val="%9."/>
      <w:lvlJc w:val="right"/>
      <w:pPr>
        <w:ind w:left="6480" w:hanging="180"/>
      </w:pPr>
    </w:lvl>
  </w:abstractNum>
  <w:abstractNum w:abstractNumId="2" w15:restartNumberingAfterBreak="0">
    <w:nsid w:val="38E20352"/>
    <w:multiLevelType w:val="hybridMultilevel"/>
    <w:tmpl w:val="00000000"/>
    <w:lvl w:ilvl="0" w:tplc="C0E8F860">
      <w:start w:val="1"/>
      <w:numFmt w:val="decimal"/>
      <w:lvlText w:val="%1."/>
      <w:lvlJc w:val="left"/>
      <w:pPr>
        <w:ind w:left="720" w:hanging="360"/>
      </w:pPr>
    </w:lvl>
    <w:lvl w:ilvl="1" w:tplc="09D693D4">
      <w:start w:val="1"/>
      <w:numFmt w:val="lowerLetter"/>
      <w:lvlText w:val="%2."/>
      <w:lvlJc w:val="left"/>
      <w:pPr>
        <w:ind w:left="1440" w:hanging="360"/>
      </w:pPr>
    </w:lvl>
    <w:lvl w:ilvl="2" w:tplc="A41669A2">
      <w:start w:val="1"/>
      <w:numFmt w:val="lowerRoman"/>
      <w:lvlText w:val="%3."/>
      <w:lvlJc w:val="right"/>
      <w:pPr>
        <w:ind w:left="2160" w:hanging="180"/>
      </w:pPr>
    </w:lvl>
    <w:lvl w:ilvl="3" w:tplc="F2D0BCE2">
      <w:start w:val="1"/>
      <w:numFmt w:val="decimal"/>
      <w:lvlText w:val="%4."/>
      <w:lvlJc w:val="left"/>
      <w:pPr>
        <w:ind w:left="2880" w:hanging="360"/>
      </w:pPr>
    </w:lvl>
    <w:lvl w:ilvl="4" w:tplc="CAC80AD8">
      <w:start w:val="1"/>
      <w:numFmt w:val="lowerLetter"/>
      <w:lvlText w:val="%5."/>
      <w:lvlJc w:val="left"/>
      <w:pPr>
        <w:ind w:left="3600" w:hanging="360"/>
      </w:pPr>
    </w:lvl>
    <w:lvl w:ilvl="5" w:tplc="76E22502">
      <w:start w:val="1"/>
      <w:numFmt w:val="lowerRoman"/>
      <w:lvlText w:val="%6."/>
      <w:lvlJc w:val="right"/>
      <w:pPr>
        <w:ind w:left="4320" w:hanging="180"/>
      </w:pPr>
    </w:lvl>
    <w:lvl w:ilvl="6" w:tplc="333CDAA6">
      <w:start w:val="1"/>
      <w:numFmt w:val="decimal"/>
      <w:lvlText w:val="%7."/>
      <w:lvlJc w:val="left"/>
      <w:pPr>
        <w:ind w:left="5040" w:hanging="360"/>
      </w:pPr>
    </w:lvl>
    <w:lvl w:ilvl="7" w:tplc="A60A5EC2">
      <w:start w:val="1"/>
      <w:numFmt w:val="lowerLetter"/>
      <w:lvlText w:val="%8."/>
      <w:lvlJc w:val="left"/>
      <w:pPr>
        <w:ind w:left="5760" w:hanging="360"/>
      </w:pPr>
    </w:lvl>
    <w:lvl w:ilvl="8" w:tplc="A9000C6C">
      <w:start w:val="1"/>
      <w:numFmt w:val="lowerRoman"/>
      <w:lvlText w:val="%9."/>
      <w:lvlJc w:val="right"/>
      <w:pPr>
        <w:ind w:left="6480" w:hanging="180"/>
      </w:pPr>
    </w:lvl>
  </w:abstractNum>
  <w:abstractNum w:abstractNumId="3" w15:restartNumberingAfterBreak="0">
    <w:nsid w:val="5AD325C7"/>
    <w:multiLevelType w:val="hybridMultilevel"/>
    <w:tmpl w:val="00000000"/>
    <w:lvl w:ilvl="0" w:tplc="DA36F4BC">
      <w:start w:val="1"/>
      <w:numFmt w:val="decimal"/>
      <w:lvlText w:val="%1."/>
      <w:lvlJc w:val="left"/>
      <w:pPr>
        <w:ind w:left="720" w:hanging="360"/>
      </w:pPr>
    </w:lvl>
    <w:lvl w:ilvl="1" w:tplc="8360851A">
      <w:start w:val="1"/>
      <w:numFmt w:val="lowerLetter"/>
      <w:lvlText w:val="%2."/>
      <w:lvlJc w:val="left"/>
      <w:pPr>
        <w:ind w:left="1440" w:hanging="360"/>
      </w:pPr>
    </w:lvl>
    <w:lvl w:ilvl="2" w:tplc="B582C114">
      <w:start w:val="1"/>
      <w:numFmt w:val="lowerRoman"/>
      <w:lvlText w:val="%3."/>
      <w:lvlJc w:val="right"/>
      <w:pPr>
        <w:ind w:left="2160" w:hanging="180"/>
      </w:pPr>
    </w:lvl>
    <w:lvl w:ilvl="3" w:tplc="971A5908">
      <w:start w:val="1"/>
      <w:numFmt w:val="decimal"/>
      <w:lvlText w:val="%4."/>
      <w:lvlJc w:val="left"/>
      <w:pPr>
        <w:ind w:left="2880" w:hanging="360"/>
      </w:pPr>
    </w:lvl>
    <w:lvl w:ilvl="4" w:tplc="08166DE2">
      <w:start w:val="1"/>
      <w:numFmt w:val="lowerLetter"/>
      <w:lvlText w:val="%5."/>
      <w:lvlJc w:val="left"/>
      <w:pPr>
        <w:ind w:left="3600" w:hanging="360"/>
      </w:pPr>
    </w:lvl>
    <w:lvl w:ilvl="5" w:tplc="0E40E8DE">
      <w:start w:val="1"/>
      <w:numFmt w:val="lowerRoman"/>
      <w:lvlText w:val="%6."/>
      <w:lvlJc w:val="right"/>
      <w:pPr>
        <w:ind w:left="4320" w:hanging="180"/>
      </w:pPr>
    </w:lvl>
    <w:lvl w:ilvl="6" w:tplc="39A60F56">
      <w:start w:val="1"/>
      <w:numFmt w:val="decimal"/>
      <w:lvlText w:val="%7."/>
      <w:lvlJc w:val="left"/>
      <w:pPr>
        <w:ind w:left="5040" w:hanging="360"/>
      </w:pPr>
    </w:lvl>
    <w:lvl w:ilvl="7" w:tplc="A266D2EE">
      <w:start w:val="1"/>
      <w:numFmt w:val="lowerLetter"/>
      <w:lvlText w:val="%8."/>
      <w:lvlJc w:val="left"/>
      <w:pPr>
        <w:ind w:left="5760" w:hanging="360"/>
      </w:pPr>
    </w:lvl>
    <w:lvl w:ilvl="8" w:tplc="78548CD8">
      <w:start w:val="1"/>
      <w:numFmt w:val="lowerRoman"/>
      <w:lvlText w:val="%9."/>
      <w:lvlJc w:val="right"/>
      <w:pPr>
        <w:ind w:left="6480" w:hanging="180"/>
      </w:pPr>
    </w:lvl>
  </w:abstractNum>
  <w:abstractNum w:abstractNumId="4" w15:restartNumberingAfterBreak="0">
    <w:nsid w:val="6055F8B1"/>
    <w:multiLevelType w:val="hybridMultilevel"/>
    <w:tmpl w:val="B48CD6AA"/>
    <w:lvl w:ilvl="0" w:tplc="C2BC5FB0">
      <w:start w:val="1"/>
      <w:numFmt w:val="bullet"/>
      <w:lvlText w:val=""/>
      <w:lvlJc w:val="left"/>
      <w:pPr>
        <w:ind w:left="720" w:hanging="360"/>
      </w:pPr>
      <w:rPr>
        <w:rFonts w:hint="default" w:ascii="Symbol" w:hAnsi="Symbol"/>
      </w:rPr>
    </w:lvl>
    <w:lvl w:ilvl="1" w:tplc="5E380024">
      <w:start w:val="1"/>
      <w:numFmt w:val="bullet"/>
      <w:lvlText w:val="o"/>
      <w:lvlJc w:val="left"/>
      <w:pPr>
        <w:ind w:left="1440" w:hanging="360"/>
      </w:pPr>
      <w:rPr>
        <w:rFonts w:hint="default" w:ascii="Courier New" w:hAnsi="Courier New"/>
      </w:rPr>
    </w:lvl>
    <w:lvl w:ilvl="2" w:tplc="D40EACD4">
      <w:start w:val="1"/>
      <w:numFmt w:val="bullet"/>
      <w:lvlText w:val=""/>
      <w:lvlJc w:val="left"/>
      <w:pPr>
        <w:ind w:left="2160" w:hanging="360"/>
      </w:pPr>
      <w:rPr>
        <w:rFonts w:hint="default" w:ascii="Wingdings" w:hAnsi="Wingdings"/>
      </w:rPr>
    </w:lvl>
    <w:lvl w:ilvl="3" w:tplc="DEB66686">
      <w:start w:val="1"/>
      <w:numFmt w:val="bullet"/>
      <w:lvlText w:val=""/>
      <w:lvlJc w:val="left"/>
      <w:pPr>
        <w:ind w:left="2880" w:hanging="360"/>
      </w:pPr>
      <w:rPr>
        <w:rFonts w:hint="default" w:ascii="Symbol" w:hAnsi="Symbol"/>
      </w:rPr>
    </w:lvl>
    <w:lvl w:ilvl="4" w:tplc="C284E9CE">
      <w:start w:val="1"/>
      <w:numFmt w:val="bullet"/>
      <w:lvlText w:val="o"/>
      <w:lvlJc w:val="left"/>
      <w:pPr>
        <w:ind w:left="3600" w:hanging="360"/>
      </w:pPr>
      <w:rPr>
        <w:rFonts w:hint="default" w:ascii="Courier New" w:hAnsi="Courier New"/>
      </w:rPr>
    </w:lvl>
    <w:lvl w:ilvl="5" w:tplc="018A71F8">
      <w:start w:val="1"/>
      <w:numFmt w:val="bullet"/>
      <w:lvlText w:val=""/>
      <w:lvlJc w:val="left"/>
      <w:pPr>
        <w:ind w:left="4320" w:hanging="360"/>
      </w:pPr>
      <w:rPr>
        <w:rFonts w:hint="default" w:ascii="Wingdings" w:hAnsi="Wingdings"/>
      </w:rPr>
    </w:lvl>
    <w:lvl w:ilvl="6" w:tplc="BB6C951A">
      <w:start w:val="1"/>
      <w:numFmt w:val="bullet"/>
      <w:lvlText w:val=""/>
      <w:lvlJc w:val="left"/>
      <w:pPr>
        <w:ind w:left="5040" w:hanging="360"/>
      </w:pPr>
      <w:rPr>
        <w:rFonts w:hint="default" w:ascii="Symbol" w:hAnsi="Symbol"/>
      </w:rPr>
    </w:lvl>
    <w:lvl w:ilvl="7" w:tplc="976A6246">
      <w:start w:val="1"/>
      <w:numFmt w:val="bullet"/>
      <w:lvlText w:val="o"/>
      <w:lvlJc w:val="left"/>
      <w:pPr>
        <w:ind w:left="5760" w:hanging="360"/>
      </w:pPr>
      <w:rPr>
        <w:rFonts w:hint="default" w:ascii="Courier New" w:hAnsi="Courier New"/>
      </w:rPr>
    </w:lvl>
    <w:lvl w:ilvl="8" w:tplc="7966C2F6">
      <w:start w:val="1"/>
      <w:numFmt w:val="bullet"/>
      <w:lvlText w:val=""/>
      <w:lvlJc w:val="left"/>
      <w:pPr>
        <w:ind w:left="6480" w:hanging="360"/>
      </w:pPr>
      <w:rPr>
        <w:rFonts w:hint="default" w:ascii="Wingdings" w:hAnsi="Wingdings"/>
      </w:rPr>
    </w:lvl>
  </w:abstractNum>
  <w:abstractNum w:abstractNumId="5" w15:restartNumberingAfterBreak="0">
    <w:nsid w:val="6393BEC0"/>
    <w:multiLevelType w:val="hybridMultilevel"/>
    <w:tmpl w:val="66AC5A9E"/>
    <w:lvl w:ilvl="0" w:tplc="0BB4659E">
      <w:start w:val="1"/>
      <w:numFmt w:val="decimal"/>
      <w:lvlText w:val="%1."/>
      <w:lvlJc w:val="left"/>
      <w:pPr>
        <w:ind w:left="720" w:hanging="360"/>
      </w:pPr>
    </w:lvl>
    <w:lvl w:ilvl="1" w:tplc="DEECC520">
      <w:start w:val="1"/>
      <w:numFmt w:val="lowerLetter"/>
      <w:lvlText w:val="%2."/>
      <w:lvlJc w:val="left"/>
      <w:pPr>
        <w:ind w:left="1440" w:hanging="360"/>
      </w:pPr>
    </w:lvl>
    <w:lvl w:ilvl="2" w:tplc="CE067932">
      <w:start w:val="1"/>
      <w:numFmt w:val="lowerRoman"/>
      <w:lvlText w:val="%3."/>
      <w:lvlJc w:val="right"/>
      <w:pPr>
        <w:ind w:left="2160" w:hanging="180"/>
      </w:pPr>
    </w:lvl>
    <w:lvl w:ilvl="3" w:tplc="F7C6EA66">
      <w:start w:val="1"/>
      <w:numFmt w:val="decimal"/>
      <w:lvlText w:val="%4."/>
      <w:lvlJc w:val="left"/>
      <w:pPr>
        <w:ind w:left="2880" w:hanging="360"/>
      </w:pPr>
    </w:lvl>
    <w:lvl w:ilvl="4" w:tplc="0EBA7A14">
      <w:start w:val="1"/>
      <w:numFmt w:val="lowerLetter"/>
      <w:lvlText w:val="%5."/>
      <w:lvlJc w:val="left"/>
      <w:pPr>
        <w:ind w:left="3600" w:hanging="360"/>
      </w:pPr>
    </w:lvl>
    <w:lvl w:ilvl="5" w:tplc="DAD81E7C">
      <w:start w:val="1"/>
      <w:numFmt w:val="lowerRoman"/>
      <w:lvlText w:val="%6."/>
      <w:lvlJc w:val="right"/>
      <w:pPr>
        <w:ind w:left="4320" w:hanging="180"/>
      </w:pPr>
    </w:lvl>
    <w:lvl w:ilvl="6" w:tplc="D7848284">
      <w:start w:val="1"/>
      <w:numFmt w:val="decimal"/>
      <w:lvlText w:val="%7."/>
      <w:lvlJc w:val="left"/>
      <w:pPr>
        <w:ind w:left="5040" w:hanging="360"/>
      </w:pPr>
    </w:lvl>
    <w:lvl w:ilvl="7" w:tplc="683064CC">
      <w:start w:val="1"/>
      <w:numFmt w:val="lowerLetter"/>
      <w:lvlText w:val="%8."/>
      <w:lvlJc w:val="left"/>
      <w:pPr>
        <w:ind w:left="5760" w:hanging="360"/>
      </w:pPr>
    </w:lvl>
    <w:lvl w:ilvl="8" w:tplc="6D583CA4">
      <w:start w:val="1"/>
      <w:numFmt w:val="lowerRoman"/>
      <w:lvlText w:val="%9."/>
      <w:lvlJc w:val="right"/>
      <w:pPr>
        <w:ind w:left="6480" w:hanging="180"/>
      </w:pPr>
    </w:lvl>
  </w:abstractNum>
  <w:abstractNum w:abstractNumId="6" w15:restartNumberingAfterBreak="0">
    <w:nsid w:val="6D696D71"/>
    <w:multiLevelType w:val="hybridMultilevel"/>
    <w:tmpl w:val="00000000"/>
    <w:lvl w:ilvl="0" w:tplc="6A7209CC">
      <w:start w:val="1"/>
      <w:numFmt w:val="bullet"/>
      <w:lvlText w:val=""/>
      <w:lvlJc w:val="left"/>
      <w:pPr>
        <w:ind w:left="720" w:hanging="360"/>
      </w:pPr>
      <w:rPr>
        <w:rFonts w:hint="default" w:ascii="Symbol" w:hAnsi="Symbol"/>
      </w:rPr>
    </w:lvl>
    <w:lvl w:ilvl="1" w:tplc="12B29004">
      <w:start w:val="1"/>
      <w:numFmt w:val="bullet"/>
      <w:lvlText w:val="o"/>
      <w:lvlJc w:val="left"/>
      <w:pPr>
        <w:ind w:left="1440" w:hanging="360"/>
      </w:pPr>
      <w:rPr>
        <w:rFonts w:hint="default" w:ascii="Courier New" w:hAnsi="Courier New"/>
      </w:rPr>
    </w:lvl>
    <w:lvl w:ilvl="2" w:tplc="962A3930">
      <w:start w:val="1"/>
      <w:numFmt w:val="bullet"/>
      <w:lvlText w:val=""/>
      <w:lvlJc w:val="left"/>
      <w:pPr>
        <w:ind w:left="2160" w:hanging="360"/>
      </w:pPr>
      <w:rPr>
        <w:rFonts w:hint="default" w:ascii="Wingdings" w:hAnsi="Wingdings"/>
      </w:rPr>
    </w:lvl>
    <w:lvl w:ilvl="3" w:tplc="396405D8">
      <w:start w:val="1"/>
      <w:numFmt w:val="bullet"/>
      <w:lvlText w:val=""/>
      <w:lvlJc w:val="left"/>
      <w:pPr>
        <w:ind w:left="2880" w:hanging="360"/>
      </w:pPr>
      <w:rPr>
        <w:rFonts w:hint="default" w:ascii="Symbol" w:hAnsi="Symbol"/>
      </w:rPr>
    </w:lvl>
    <w:lvl w:ilvl="4" w:tplc="9B7EBB42">
      <w:start w:val="1"/>
      <w:numFmt w:val="bullet"/>
      <w:lvlText w:val="o"/>
      <w:lvlJc w:val="left"/>
      <w:pPr>
        <w:ind w:left="3600" w:hanging="360"/>
      </w:pPr>
      <w:rPr>
        <w:rFonts w:hint="default" w:ascii="Courier New" w:hAnsi="Courier New"/>
      </w:rPr>
    </w:lvl>
    <w:lvl w:ilvl="5" w:tplc="7DACCD7C">
      <w:start w:val="1"/>
      <w:numFmt w:val="bullet"/>
      <w:lvlText w:val=""/>
      <w:lvlJc w:val="left"/>
      <w:pPr>
        <w:ind w:left="4320" w:hanging="360"/>
      </w:pPr>
      <w:rPr>
        <w:rFonts w:hint="default" w:ascii="Wingdings" w:hAnsi="Wingdings"/>
      </w:rPr>
    </w:lvl>
    <w:lvl w:ilvl="6" w:tplc="B8DC80D0">
      <w:start w:val="1"/>
      <w:numFmt w:val="bullet"/>
      <w:lvlText w:val=""/>
      <w:lvlJc w:val="left"/>
      <w:pPr>
        <w:ind w:left="5040" w:hanging="360"/>
      </w:pPr>
      <w:rPr>
        <w:rFonts w:hint="default" w:ascii="Symbol" w:hAnsi="Symbol"/>
      </w:rPr>
    </w:lvl>
    <w:lvl w:ilvl="7" w:tplc="2B0CE418">
      <w:start w:val="1"/>
      <w:numFmt w:val="bullet"/>
      <w:lvlText w:val="o"/>
      <w:lvlJc w:val="left"/>
      <w:pPr>
        <w:ind w:left="5760" w:hanging="360"/>
      </w:pPr>
      <w:rPr>
        <w:rFonts w:hint="default" w:ascii="Courier New" w:hAnsi="Courier New"/>
      </w:rPr>
    </w:lvl>
    <w:lvl w:ilvl="8" w:tplc="099CFB56">
      <w:start w:val="1"/>
      <w:numFmt w:val="bullet"/>
      <w:lvlText w:val=""/>
      <w:lvlJc w:val="left"/>
      <w:pPr>
        <w:ind w:left="6480" w:hanging="360"/>
      </w:pPr>
      <w:rPr>
        <w:rFonts w:hint="default" w:ascii="Wingdings" w:hAnsi="Wingdings"/>
      </w:rPr>
    </w:lvl>
  </w:abstractNum>
  <w:abstractNum w:abstractNumId="7" w15:restartNumberingAfterBreak="0">
    <w:nsid w:val="78EA0A39"/>
    <w:multiLevelType w:val="multilevel"/>
    <w:tmpl w:val="FFFFFFFF"/>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5824889">
    <w:abstractNumId w:val="3"/>
  </w:num>
  <w:num w:numId="2" w16cid:durableId="1593396142">
    <w:abstractNumId w:val="0"/>
  </w:num>
  <w:num w:numId="3" w16cid:durableId="1287587952">
    <w:abstractNumId w:val="1"/>
  </w:num>
  <w:num w:numId="4" w16cid:durableId="1007901735">
    <w:abstractNumId w:val="2"/>
  </w:num>
  <w:num w:numId="5" w16cid:durableId="425342433">
    <w:abstractNumId w:val="6"/>
  </w:num>
  <w:num w:numId="6" w16cid:durableId="505563141">
    <w:abstractNumId w:val="5"/>
  </w:num>
  <w:num w:numId="7" w16cid:durableId="460611024">
    <w:abstractNumId w:val="7"/>
  </w:num>
  <w:num w:numId="8" w16cid:durableId="2026636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9D"/>
    <w:rsid w:val="00060E8F"/>
    <w:rsid w:val="000760CA"/>
    <w:rsid w:val="0007A4FB"/>
    <w:rsid w:val="000920F7"/>
    <w:rsid w:val="000A76F1"/>
    <w:rsid w:val="00114226"/>
    <w:rsid w:val="0017B7B3"/>
    <w:rsid w:val="001A6A6A"/>
    <w:rsid w:val="001DE499"/>
    <w:rsid w:val="00216CE2"/>
    <w:rsid w:val="00243E21"/>
    <w:rsid w:val="00245226"/>
    <w:rsid w:val="00257E3F"/>
    <w:rsid w:val="00316589"/>
    <w:rsid w:val="0031F5C2"/>
    <w:rsid w:val="00387DC7"/>
    <w:rsid w:val="003F43B5"/>
    <w:rsid w:val="004073BD"/>
    <w:rsid w:val="00434A93"/>
    <w:rsid w:val="00434CB7"/>
    <w:rsid w:val="00445A21"/>
    <w:rsid w:val="004E3682"/>
    <w:rsid w:val="005A7A23"/>
    <w:rsid w:val="005C2D85"/>
    <w:rsid w:val="005CE902"/>
    <w:rsid w:val="005D5F96"/>
    <w:rsid w:val="006C3EE0"/>
    <w:rsid w:val="006D9FB8"/>
    <w:rsid w:val="006E5982"/>
    <w:rsid w:val="0072D755"/>
    <w:rsid w:val="007367BF"/>
    <w:rsid w:val="0076B975"/>
    <w:rsid w:val="007973B6"/>
    <w:rsid w:val="007A948F"/>
    <w:rsid w:val="00840BCC"/>
    <w:rsid w:val="00871F67"/>
    <w:rsid w:val="00884850"/>
    <w:rsid w:val="0088D3B1"/>
    <w:rsid w:val="008BB93B"/>
    <w:rsid w:val="009110B0"/>
    <w:rsid w:val="009257FF"/>
    <w:rsid w:val="0094BCDF"/>
    <w:rsid w:val="00954617"/>
    <w:rsid w:val="00966F3B"/>
    <w:rsid w:val="009671BD"/>
    <w:rsid w:val="00968844"/>
    <w:rsid w:val="009B2908"/>
    <w:rsid w:val="00A14E9D"/>
    <w:rsid w:val="00A41915"/>
    <w:rsid w:val="00A43FD6"/>
    <w:rsid w:val="00A5630A"/>
    <w:rsid w:val="00AC4BE5"/>
    <w:rsid w:val="00AC64B7"/>
    <w:rsid w:val="00AD987E"/>
    <w:rsid w:val="00B6638F"/>
    <w:rsid w:val="00BB6265"/>
    <w:rsid w:val="00BE30B3"/>
    <w:rsid w:val="00C23EA7"/>
    <w:rsid w:val="00C39CAD"/>
    <w:rsid w:val="00C3AF38"/>
    <w:rsid w:val="00C96A8A"/>
    <w:rsid w:val="00CAD116"/>
    <w:rsid w:val="00CF5195"/>
    <w:rsid w:val="00CFF398"/>
    <w:rsid w:val="00D0146D"/>
    <w:rsid w:val="00DC8F84"/>
    <w:rsid w:val="00DDBF71"/>
    <w:rsid w:val="00E2751C"/>
    <w:rsid w:val="00E6414D"/>
    <w:rsid w:val="00E66FDE"/>
    <w:rsid w:val="00E85DC6"/>
    <w:rsid w:val="00ED651C"/>
    <w:rsid w:val="00F66132"/>
    <w:rsid w:val="00F661ED"/>
    <w:rsid w:val="00FA10A7"/>
    <w:rsid w:val="00FB13D7"/>
    <w:rsid w:val="00FB79F7"/>
    <w:rsid w:val="010177A1"/>
    <w:rsid w:val="010AC4F8"/>
    <w:rsid w:val="011358B6"/>
    <w:rsid w:val="011B1755"/>
    <w:rsid w:val="01221C6C"/>
    <w:rsid w:val="01259E46"/>
    <w:rsid w:val="012B8498"/>
    <w:rsid w:val="012C1529"/>
    <w:rsid w:val="0133B52C"/>
    <w:rsid w:val="01395EC3"/>
    <w:rsid w:val="0139EE82"/>
    <w:rsid w:val="013C115F"/>
    <w:rsid w:val="014CABEE"/>
    <w:rsid w:val="014D127A"/>
    <w:rsid w:val="014E22EB"/>
    <w:rsid w:val="014F7E32"/>
    <w:rsid w:val="0151BCDF"/>
    <w:rsid w:val="0152BF82"/>
    <w:rsid w:val="01542427"/>
    <w:rsid w:val="01684018"/>
    <w:rsid w:val="01696EBE"/>
    <w:rsid w:val="017582ED"/>
    <w:rsid w:val="01764681"/>
    <w:rsid w:val="017CDED6"/>
    <w:rsid w:val="017D8FBE"/>
    <w:rsid w:val="018610F9"/>
    <w:rsid w:val="01861717"/>
    <w:rsid w:val="018FC5C5"/>
    <w:rsid w:val="0191AFE1"/>
    <w:rsid w:val="01941104"/>
    <w:rsid w:val="0196034D"/>
    <w:rsid w:val="019C45D6"/>
    <w:rsid w:val="01A59CCB"/>
    <w:rsid w:val="01A5AA3F"/>
    <w:rsid w:val="01A686AE"/>
    <w:rsid w:val="01B0A87F"/>
    <w:rsid w:val="01C59CA9"/>
    <w:rsid w:val="01CAEAC7"/>
    <w:rsid w:val="01D634AA"/>
    <w:rsid w:val="01D80341"/>
    <w:rsid w:val="01E030C3"/>
    <w:rsid w:val="01E33BCA"/>
    <w:rsid w:val="01E3FC04"/>
    <w:rsid w:val="01E654F3"/>
    <w:rsid w:val="01F0CAFC"/>
    <w:rsid w:val="0207DA3B"/>
    <w:rsid w:val="020813DE"/>
    <w:rsid w:val="020C8E6D"/>
    <w:rsid w:val="022CCB55"/>
    <w:rsid w:val="022E970A"/>
    <w:rsid w:val="0234EBCF"/>
    <w:rsid w:val="02378EBC"/>
    <w:rsid w:val="023C22F5"/>
    <w:rsid w:val="0240E575"/>
    <w:rsid w:val="024165A4"/>
    <w:rsid w:val="024973FF"/>
    <w:rsid w:val="024E2416"/>
    <w:rsid w:val="025346B9"/>
    <w:rsid w:val="0259FB3B"/>
    <w:rsid w:val="025FD216"/>
    <w:rsid w:val="0262D5A4"/>
    <w:rsid w:val="02634A1D"/>
    <w:rsid w:val="0265C353"/>
    <w:rsid w:val="02679ECD"/>
    <w:rsid w:val="027231A1"/>
    <w:rsid w:val="02737377"/>
    <w:rsid w:val="027620EE"/>
    <w:rsid w:val="0280144E"/>
    <w:rsid w:val="028534D4"/>
    <w:rsid w:val="0289DA36"/>
    <w:rsid w:val="02933166"/>
    <w:rsid w:val="0298D10C"/>
    <w:rsid w:val="029EE800"/>
    <w:rsid w:val="029F17A1"/>
    <w:rsid w:val="02A796FE"/>
    <w:rsid w:val="02AE814D"/>
    <w:rsid w:val="02AEC10C"/>
    <w:rsid w:val="02B18247"/>
    <w:rsid w:val="02B8850F"/>
    <w:rsid w:val="02C44A8B"/>
    <w:rsid w:val="02C6C3DC"/>
    <w:rsid w:val="02CAA451"/>
    <w:rsid w:val="02CF2A8E"/>
    <w:rsid w:val="02CFEF2F"/>
    <w:rsid w:val="02D46583"/>
    <w:rsid w:val="02D55A35"/>
    <w:rsid w:val="02D78490"/>
    <w:rsid w:val="02DA89AC"/>
    <w:rsid w:val="02E9003D"/>
    <w:rsid w:val="02E99872"/>
    <w:rsid w:val="02EE5F7A"/>
    <w:rsid w:val="02EF7658"/>
    <w:rsid w:val="02F7BE57"/>
    <w:rsid w:val="031204AA"/>
    <w:rsid w:val="031368F2"/>
    <w:rsid w:val="031E4AE7"/>
    <w:rsid w:val="031EA812"/>
    <w:rsid w:val="031FADB4"/>
    <w:rsid w:val="03249E57"/>
    <w:rsid w:val="0324BBAD"/>
    <w:rsid w:val="032C080A"/>
    <w:rsid w:val="032ECED7"/>
    <w:rsid w:val="033CDCB9"/>
    <w:rsid w:val="0343F4B9"/>
    <w:rsid w:val="036555A8"/>
    <w:rsid w:val="0384C1EC"/>
    <w:rsid w:val="038D7EE7"/>
    <w:rsid w:val="039061BE"/>
    <w:rsid w:val="03992748"/>
    <w:rsid w:val="039E1074"/>
    <w:rsid w:val="03A0DE9C"/>
    <w:rsid w:val="03A20235"/>
    <w:rsid w:val="03A8A5FD"/>
    <w:rsid w:val="03A91338"/>
    <w:rsid w:val="03AAAF2C"/>
    <w:rsid w:val="03B03182"/>
    <w:rsid w:val="03B51457"/>
    <w:rsid w:val="03B82FFF"/>
    <w:rsid w:val="03B91793"/>
    <w:rsid w:val="03CA5B70"/>
    <w:rsid w:val="03CE7E75"/>
    <w:rsid w:val="03CFCA3B"/>
    <w:rsid w:val="03DDC752"/>
    <w:rsid w:val="03DEE330"/>
    <w:rsid w:val="03E79B39"/>
    <w:rsid w:val="03E9FF8E"/>
    <w:rsid w:val="03F1156A"/>
    <w:rsid w:val="03F27A70"/>
    <w:rsid w:val="03F911C0"/>
    <w:rsid w:val="0403630C"/>
    <w:rsid w:val="04046995"/>
    <w:rsid w:val="040C07C7"/>
    <w:rsid w:val="0415ACA9"/>
    <w:rsid w:val="04170148"/>
    <w:rsid w:val="041A918D"/>
    <w:rsid w:val="042E7CDD"/>
    <w:rsid w:val="04368A57"/>
    <w:rsid w:val="043D35B6"/>
    <w:rsid w:val="043D9A4B"/>
    <w:rsid w:val="043E4DA2"/>
    <w:rsid w:val="044043A1"/>
    <w:rsid w:val="044286CA"/>
    <w:rsid w:val="0442D4A5"/>
    <w:rsid w:val="04481C81"/>
    <w:rsid w:val="0448C0D8"/>
    <w:rsid w:val="044B67F8"/>
    <w:rsid w:val="044B8F8E"/>
    <w:rsid w:val="044C4246"/>
    <w:rsid w:val="0452EC65"/>
    <w:rsid w:val="04536107"/>
    <w:rsid w:val="045F1FD6"/>
    <w:rsid w:val="04613577"/>
    <w:rsid w:val="0462E5FE"/>
    <w:rsid w:val="04638EF4"/>
    <w:rsid w:val="04641258"/>
    <w:rsid w:val="046678AE"/>
    <w:rsid w:val="0469B47C"/>
    <w:rsid w:val="046B56C8"/>
    <w:rsid w:val="0476CFEE"/>
    <w:rsid w:val="04933C4F"/>
    <w:rsid w:val="049776B8"/>
    <w:rsid w:val="0498624E"/>
    <w:rsid w:val="0498B201"/>
    <w:rsid w:val="049F6F7C"/>
    <w:rsid w:val="049F90A7"/>
    <w:rsid w:val="04A2298F"/>
    <w:rsid w:val="04A628F1"/>
    <w:rsid w:val="04A82E9B"/>
    <w:rsid w:val="04AFFBEB"/>
    <w:rsid w:val="04B2F23B"/>
    <w:rsid w:val="04B5125E"/>
    <w:rsid w:val="04BE6B95"/>
    <w:rsid w:val="04BFB467"/>
    <w:rsid w:val="04C141AC"/>
    <w:rsid w:val="04CBB1C6"/>
    <w:rsid w:val="04CD2CC5"/>
    <w:rsid w:val="04D1DA95"/>
    <w:rsid w:val="04F9A51D"/>
    <w:rsid w:val="04FD77FA"/>
    <w:rsid w:val="04FEF2F6"/>
    <w:rsid w:val="05020909"/>
    <w:rsid w:val="05029489"/>
    <w:rsid w:val="050EC834"/>
    <w:rsid w:val="05109AC7"/>
    <w:rsid w:val="0512CBE3"/>
    <w:rsid w:val="051C9555"/>
    <w:rsid w:val="052B235D"/>
    <w:rsid w:val="052BF316"/>
    <w:rsid w:val="052EF41D"/>
    <w:rsid w:val="053021F4"/>
    <w:rsid w:val="053160BE"/>
    <w:rsid w:val="053428B3"/>
    <w:rsid w:val="053B6FC6"/>
    <w:rsid w:val="053D1E83"/>
    <w:rsid w:val="053EBE1C"/>
    <w:rsid w:val="05420E16"/>
    <w:rsid w:val="054798CD"/>
    <w:rsid w:val="054FF724"/>
    <w:rsid w:val="0554050F"/>
    <w:rsid w:val="05592C6C"/>
    <w:rsid w:val="05594E3A"/>
    <w:rsid w:val="055BE265"/>
    <w:rsid w:val="0567FEDA"/>
    <w:rsid w:val="057352F4"/>
    <w:rsid w:val="05854BF4"/>
    <w:rsid w:val="058604C5"/>
    <w:rsid w:val="058AFFA3"/>
    <w:rsid w:val="059090C3"/>
    <w:rsid w:val="059D68B7"/>
    <w:rsid w:val="059F96F2"/>
    <w:rsid w:val="05AAF826"/>
    <w:rsid w:val="05B4571E"/>
    <w:rsid w:val="05C173C4"/>
    <w:rsid w:val="05C82F9C"/>
    <w:rsid w:val="05D8AA20"/>
    <w:rsid w:val="05E3CF83"/>
    <w:rsid w:val="05F20255"/>
    <w:rsid w:val="05FBEECA"/>
    <w:rsid w:val="05FF7A00"/>
    <w:rsid w:val="06011954"/>
    <w:rsid w:val="06088C05"/>
    <w:rsid w:val="061C9532"/>
    <w:rsid w:val="0620F4F4"/>
    <w:rsid w:val="062A826A"/>
    <w:rsid w:val="062DEF38"/>
    <w:rsid w:val="062E47E8"/>
    <w:rsid w:val="062E8D40"/>
    <w:rsid w:val="062E9E90"/>
    <w:rsid w:val="0642336D"/>
    <w:rsid w:val="06446864"/>
    <w:rsid w:val="06549B50"/>
    <w:rsid w:val="0660A912"/>
    <w:rsid w:val="06611121"/>
    <w:rsid w:val="066411BD"/>
    <w:rsid w:val="0665CD6B"/>
    <w:rsid w:val="06675F99"/>
    <w:rsid w:val="0667AE05"/>
    <w:rsid w:val="06696473"/>
    <w:rsid w:val="067190B2"/>
    <w:rsid w:val="06777DBA"/>
    <w:rsid w:val="0678890A"/>
    <w:rsid w:val="068A79F8"/>
    <w:rsid w:val="068B5F8C"/>
    <w:rsid w:val="068B7DF9"/>
    <w:rsid w:val="068FE75A"/>
    <w:rsid w:val="06901E6D"/>
    <w:rsid w:val="06A7A213"/>
    <w:rsid w:val="06B6339B"/>
    <w:rsid w:val="06B90530"/>
    <w:rsid w:val="06BC82CB"/>
    <w:rsid w:val="06BFC6EA"/>
    <w:rsid w:val="06C331EC"/>
    <w:rsid w:val="06D0A1D2"/>
    <w:rsid w:val="06D1C6A0"/>
    <w:rsid w:val="06D3D612"/>
    <w:rsid w:val="06D52E03"/>
    <w:rsid w:val="06D5C650"/>
    <w:rsid w:val="06E0B478"/>
    <w:rsid w:val="06E931D7"/>
    <w:rsid w:val="06EDA1C5"/>
    <w:rsid w:val="06F32D92"/>
    <w:rsid w:val="06F46B33"/>
    <w:rsid w:val="06FBDCFC"/>
    <w:rsid w:val="06FC0E99"/>
    <w:rsid w:val="06FDE882"/>
    <w:rsid w:val="06FF52E4"/>
    <w:rsid w:val="0703739E"/>
    <w:rsid w:val="07069FC8"/>
    <w:rsid w:val="0708DCE4"/>
    <w:rsid w:val="07110913"/>
    <w:rsid w:val="07114A01"/>
    <w:rsid w:val="071358DF"/>
    <w:rsid w:val="0715EB51"/>
    <w:rsid w:val="0720413B"/>
    <w:rsid w:val="0723159A"/>
    <w:rsid w:val="072356E0"/>
    <w:rsid w:val="0728CEF3"/>
    <w:rsid w:val="0729D39A"/>
    <w:rsid w:val="07347B20"/>
    <w:rsid w:val="0738B626"/>
    <w:rsid w:val="0745EE18"/>
    <w:rsid w:val="07506DF0"/>
    <w:rsid w:val="07657004"/>
    <w:rsid w:val="076C505B"/>
    <w:rsid w:val="07750092"/>
    <w:rsid w:val="07797D51"/>
    <w:rsid w:val="078807FB"/>
    <w:rsid w:val="07896E76"/>
    <w:rsid w:val="07924AB3"/>
    <w:rsid w:val="07A3E7DE"/>
    <w:rsid w:val="07A97175"/>
    <w:rsid w:val="07AF6037"/>
    <w:rsid w:val="07B328A8"/>
    <w:rsid w:val="07B9630F"/>
    <w:rsid w:val="07C2C911"/>
    <w:rsid w:val="07C361CC"/>
    <w:rsid w:val="07C40CC6"/>
    <w:rsid w:val="07D2773D"/>
    <w:rsid w:val="07D5ED87"/>
    <w:rsid w:val="07D95447"/>
    <w:rsid w:val="07E0C152"/>
    <w:rsid w:val="07E64F12"/>
    <w:rsid w:val="07ECB320"/>
    <w:rsid w:val="07EF756A"/>
    <w:rsid w:val="07F0722D"/>
    <w:rsid w:val="07FAF12A"/>
    <w:rsid w:val="07FE8EEE"/>
    <w:rsid w:val="07FEA39A"/>
    <w:rsid w:val="08055A8A"/>
    <w:rsid w:val="0813D038"/>
    <w:rsid w:val="081AD4BD"/>
    <w:rsid w:val="08247575"/>
    <w:rsid w:val="08273ABF"/>
    <w:rsid w:val="084591F3"/>
    <w:rsid w:val="084C5DE7"/>
    <w:rsid w:val="08510608"/>
    <w:rsid w:val="08523F52"/>
    <w:rsid w:val="08535CC8"/>
    <w:rsid w:val="08599188"/>
    <w:rsid w:val="085C5794"/>
    <w:rsid w:val="086261E5"/>
    <w:rsid w:val="08639A70"/>
    <w:rsid w:val="086CD683"/>
    <w:rsid w:val="0870277E"/>
    <w:rsid w:val="0874D0D9"/>
    <w:rsid w:val="08826EAF"/>
    <w:rsid w:val="0885FEE0"/>
    <w:rsid w:val="08896E2C"/>
    <w:rsid w:val="0889F46C"/>
    <w:rsid w:val="088CC7FA"/>
    <w:rsid w:val="089042C0"/>
    <w:rsid w:val="08927B29"/>
    <w:rsid w:val="0894EE5D"/>
    <w:rsid w:val="08A027AF"/>
    <w:rsid w:val="08A2055B"/>
    <w:rsid w:val="08A98956"/>
    <w:rsid w:val="08AA79D2"/>
    <w:rsid w:val="08AD8A43"/>
    <w:rsid w:val="08AFE192"/>
    <w:rsid w:val="08B1A73B"/>
    <w:rsid w:val="08BA00F7"/>
    <w:rsid w:val="08C6A573"/>
    <w:rsid w:val="08D4B5CD"/>
    <w:rsid w:val="08D7271C"/>
    <w:rsid w:val="08E15FBA"/>
    <w:rsid w:val="09009F6C"/>
    <w:rsid w:val="0909C92F"/>
    <w:rsid w:val="090CD4BB"/>
    <w:rsid w:val="09104AE2"/>
    <w:rsid w:val="091FCCFF"/>
    <w:rsid w:val="0928D1A1"/>
    <w:rsid w:val="092AF376"/>
    <w:rsid w:val="093061B1"/>
    <w:rsid w:val="09311E9B"/>
    <w:rsid w:val="093941EF"/>
    <w:rsid w:val="0940CB67"/>
    <w:rsid w:val="0946B109"/>
    <w:rsid w:val="0954A0D8"/>
    <w:rsid w:val="0958ABF0"/>
    <w:rsid w:val="095E1C81"/>
    <w:rsid w:val="09686E49"/>
    <w:rsid w:val="096C08D6"/>
    <w:rsid w:val="0976820D"/>
    <w:rsid w:val="097965C2"/>
    <w:rsid w:val="097CD7FA"/>
    <w:rsid w:val="098278AB"/>
    <w:rsid w:val="0984064D"/>
    <w:rsid w:val="098DC032"/>
    <w:rsid w:val="099027BB"/>
    <w:rsid w:val="099DE46E"/>
    <w:rsid w:val="09A10646"/>
    <w:rsid w:val="09A13C32"/>
    <w:rsid w:val="09A729F1"/>
    <w:rsid w:val="09AAFC9C"/>
    <w:rsid w:val="09B67CBE"/>
    <w:rsid w:val="09B6C547"/>
    <w:rsid w:val="09BECE78"/>
    <w:rsid w:val="09C9B1FC"/>
    <w:rsid w:val="09C9DBEF"/>
    <w:rsid w:val="09D03DC3"/>
    <w:rsid w:val="09D9AE48"/>
    <w:rsid w:val="09EA976E"/>
    <w:rsid w:val="09F575BE"/>
    <w:rsid w:val="09F7FD72"/>
    <w:rsid w:val="0A012C08"/>
    <w:rsid w:val="0A051D3C"/>
    <w:rsid w:val="0A09370A"/>
    <w:rsid w:val="0A0A4E79"/>
    <w:rsid w:val="0A0BAEBA"/>
    <w:rsid w:val="0A0FB48F"/>
    <w:rsid w:val="0A309045"/>
    <w:rsid w:val="0A33FD54"/>
    <w:rsid w:val="0A36E085"/>
    <w:rsid w:val="0A397050"/>
    <w:rsid w:val="0A3CF6C8"/>
    <w:rsid w:val="0A3EFCA7"/>
    <w:rsid w:val="0A3F9797"/>
    <w:rsid w:val="0A43306F"/>
    <w:rsid w:val="0A4868FC"/>
    <w:rsid w:val="0A514F6F"/>
    <w:rsid w:val="0A58007C"/>
    <w:rsid w:val="0A5910D4"/>
    <w:rsid w:val="0A63ECCB"/>
    <w:rsid w:val="0A65A302"/>
    <w:rsid w:val="0A6B13E1"/>
    <w:rsid w:val="0A6E9749"/>
    <w:rsid w:val="0A6F72E0"/>
    <w:rsid w:val="0A70F9FC"/>
    <w:rsid w:val="0A7B4297"/>
    <w:rsid w:val="0A84391F"/>
    <w:rsid w:val="0A8F3C09"/>
    <w:rsid w:val="0A93AA28"/>
    <w:rsid w:val="0A95B075"/>
    <w:rsid w:val="0A962149"/>
    <w:rsid w:val="0A97853C"/>
    <w:rsid w:val="0A99112B"/>
    <w:rsid w:val="0A99DE4A"/>
    <w:rsid w:val="0A9B1829"/>
    <w:rsid w:val="0AA41928"/>
    <w:rsid w:val="0AAD9D4A"/>
    <w:rsid w:val="0AAE5CBA"/>
    <w:rsid w:val="0AB14E82"/>
    <w:rsid w:val="0AB8A624"/>
    <w:rsid w:val="0AB91047"/>
    <w:rsid w:val="0AB9D356"/>
    <w:rsid w:val="0ABAB471"/>
    <w:rsid w:val="0ABDB1BE"/>
    <w:rsid w:val="0AC0040F"/>
    <w:rsid w:val="0AC366B7"/>
    <w:rsid w:val="0ACB4F8F"/>
    <w:rsid w:val="0ACBA4F5"/>
    <w:rsid w:val="0ACEB8AF"/>
    <w:rsid w:val="0AD082DF"/>
    <w:rsid w:val="0ADB9C8C"/>
    <w:rsid w:val="0AEC551A"/>
    <w:rsid w:val="0AF894B5"/>
    <w:rsid w:val="0B05C1BA"/>
    <w:rsid w:val="0B27F72A"/>
    <w:rsid w:val="0B2DEAFA"/>
    <w:rsid w:val="0B3218FC"/>
    <w:rsid w:val="0B46685C"/>
    <w:rsid w:val="0B46D31C"/>
    <w:rsid w:val="0B533240"/>
    <w:rsid w:val="0B54B9EA"/>
    <w:rsid w:val="0B577C62"/>
    <w:rsid w:val="0B628A35"/>
    <w:rsid w:val="0B673921"/>
    <w:rsid w:val="0B69647B"/>
    <w:rsid w:val="0B6AAE2D"/>
    <w:rsid w:val="0B702524"/>
    <w:rsid w:val="0B70E0BC"/>
    <w:rsid w:val="0B737591"/>
    <w:rsid w:val="0B786C89"/>
    <w:rsid w:val="0B8033DE"/>
    <w:rsid w:val="0B88D6C6"/>
    <w:rsid w:val="0B8AC234"/>
    <w:rsid w:val="0B8F2317"/>
    <w:rsid w:val="0B95E42D"/>
    <w:rsid w:val="0BAC9206"/>
    <w:rsid w:val="0BADFC77"/>
    <w:rsid w:val="0BC08C64"/>
    <w:rsid w:val="0BC5DBC8"/>
    <w:rsid w:val="0BD218FF"/>
    <w:rsid w:val="0BDB8AC0"/>
    <w:rsid w:val="0BDC9B97"/>
    <w:rsid w:val="0BDD49E0"/>
    <w:rsid w:val="0BEF69E5"/>
    <w:rsid w:val="0BF0D55F"/>
    <w:rsid w:val="0BF30228"/>
    <w:rsid w:val="0BF87658"/>
    <w:rsid w:val="0BF95002"/>
    <w:rsid w:val="0BF9B0AF"/>
    <w:rsid w:val="0C026774"/>
    <w:rsid w:val="0C108AB7"/>
    <w:rsid w:val="0C13D482"/>
    <w:rsid w:val="0C17D916"/>
    <w:rsid w:val="0C194E9A"/>
    <w:rsid w:val="0C1C713E"/>
    <w:rsid w:val="0C38A077"/>
    <w:rsid w:val="0C3EB673"/>
    <w:rsid w:val="0C3FFB00"/>
    <w:rsid w:val="0C54858B"/>
    <w:rsid w:val="0C583FF6"/>
    <w:rsid w:val="0C5BD6F6"/>
    <w:rsid w:val="0C5F171F"/>
    <w:rsid w:val="0C5FA6F9"/>
    <w:rsid w:val="0C643C65"/>
    <w:rsid w:val="0C6B865A"/>
    <w:rsid w:val="0C6C448A"/>
    <w:rsid w:val="0C6D48F2"/>
    <w:rsid w:val="0C75D5AE"/>
    <w:rsid w:val="0C768294"/>
    <w:rsid w:val="0C815FBB"/>
    <w:rsid w:val="0C881EF5"/>
    <w:rsid w:val="0CA2C3FD"/>
    <w:rsid w:val="0CA3CE4F"/>
    <w:rsid w:val="0CA82771"/>
    <w:rsid w:val="0CA9AE3F"/>
    <w:rsid w:val="0CAC7227"/>
    <w:rsid w:val="0CAF8A4A"/>
    <w:rsid w:val="0CB80A00"/>
    <w:rsid w:val="0CC02443"/>
    <w:rsid w:val="0CC6CAA4"/>
    <w:rsid w:val="0CC8E257"/>
    <w:rsid w:val="0CD44293"/>
    <w:rsid w:val="0CD5CFAC"/>
    <w:rsid w:val="0CDED92C"/>
    <w:rsid w:val="0CDF5228"/>
    <w:rsid w:val="0CE942D4"/>
    <w:rsid w:val="0CE9ACD1"/>
    <w:rsid w:val="0CF82A53"/>
    <w:rsid w:val="0CFB7F74"/>
    <w:rsid w:val="0D03810D"/>
    <w:rsid w:val="0D06A851"/>
    <w:rsid w:val="0D07FA52"/>
    <w:rsid w:val="0D08503B"/>
    <w:rsid w:val="0D0B6B32"/>
    <w:rsid w:val="0D0B9428"/>
    <w:rsid w:val="0D0FF1C8"/>
    <w:rsid w:val="0D100A0F"/>
    <w:rsid w:val="0D2F71DE"/>
    <w:rsid w:val="0D48554D"/>
    <w:rsid w:val="0D49F5AC"/>
    <w:rsid w:val="0D53F744"/>
    <w:rsid w:val="0D5D3578"/>
    <w:rsid w:val="0D64CEF8"/>
    <w:rsid w:val="0D6A3D79"/>
    <w:rsid w:val="0D71F06C"/>
    <w:rsid w:val="0D751EDE"/>
    <w:rsid w:val="0D7860EA"/>
    <w:rsid w:val="0D7AA1E7"/>
    <w:rsid w:val="0D7F191A"/>
    <w:rsid w:val="0D853F79"/>
    <w:rsid w:val="0D853FB5"/>
    <w:rsid w:val="0D8793BB"/>
    <w:rsid w:val="0D8C2F31"/>
    <w:rsid w:val="0D95E7E9"/>
    <w:rsid w:val="0DA88772"/>
    <w:rsid w:val="0DAC157F"/>
    <w:rsid w:val="0DAF0286"/>
    <w:rsid w:val="0DB11A5D"/>
    <w:rsid w:val="0DB3A977"/>
    <w:rsid w:val="0DB8E706"/>
    <w:rsid w:val="0DC6D428"/>
    <w:rsid w:val="0DCB1303"/>
    <w:rsid w:val="0DCCD5B3"/>
    <w:rsid w:val="0DCDD2DC"/>
    <w:rsid w:val="0DCF7072"/>
    <w:rsid w:val="0DCFFA67"/>
    <w:rsid w:val="0DD45F39"/>
    <w:rsid w:val="0DD48982"/>
    <w:rsid w:val="0DDA6D2E"/>
    <w:rsid w:val="0DE4D62F"/>
    <w:rsid w:val="0DEC6382"/>
    <w:rsid w:val="0DECC921"/>
    <w:rsid w:val="0DF05550"/>
    <w:rsid w:val="0DF8FA0E"/>
    <w:rsid w:val="0E018B3D"/>
    <w:rsid w:val="0E074D7C"/>
    <w:rsid w:val="0E095014"/>
    <w:rsid w:val="0E13482F"/>
    <w:rsid w:val="0E182CEB"/>
    <w:rsid w:val="0E184CC3"/>
    <w:rsid w:val="0E1C3695"/>
    <w:rsid w:val="0E1CAEA2"/>
    <w:rsid w:val="0E2B4D00"/>
    <w:rsid w:val="0E3E7AE3"/>
    <w:rsid w:val="0E415E57"/>
    <w:rsid w:val="0E489E6C"/>
    <w:rsid w:val="0E4AEA03"/>
    <w:rsid w:val="0E4CC080"/>
    <w:rsid w:val="0E5ED5EB"/>
    <w:rsid w:val="0E638DB3"/>
    <w:rsid w:val="0E717F6E"/>
    <w:rsid w:val="0E71D35A"/>
    <w:rsid w:val="0E7A0FAF"/>
    <w:rsid w:val="0E7A5008"/>
    <w:rsid w:val="0E7E1A4C"/>
    <w:rsid w:val="0E7F6991"/>
    <w:rsid w:val="0E905FB9"/>
    <w:rsid w:val="0E94D681"/>
    <w:rsid w:val="0E988298"/>
    <w:rsid w:val="0E9960DD"/>
    <w:rsid w:val="0E9B3405"/>
    <w:rsid w:val="0E9C8EC4"/>
    <w:rsid w:val="0EA09323"/>
    <w:rsid w:val="0EA71AD2"/>
    <w:rsid w:val="0EA8C6EF"/>
    <w:rsid w:val="0EB13BE9"/>
    <w:rsid w:val="0EB20C92"/>
    <w:rsid w:val="0EB3A4DA"/>
    <w:rsid w:val="0EBA63E8"/>
    <w:rsid w:val="0EBAEF92"/>
    <w:rsid w:val="0EBB7FB7"/>
    <w:rsid w:val="0EBF6341"/>
    <w:rsid w:val="0EC29B5A"/>
    <w:rsid w:val="0EC2D113"/>
    <w:rsid w:val="0EC4932D"/>
    <w:rsid w:val="0EC61150"/>
    <w:rsid w:val="0ED2A6E8"/>
    <w:rsid w:val="0ED58D30"/>
    <w:rsid w:val="0ED5BB5E"/>
    <w:rsid w:val="0ED7DB80"/>
    <w:rsid w:val="0EDC1807"/>
    <w:rsid w:val="0EDC6449"/>
    <w:rsid w:val="0EE24597"/>
    <w:rsid w:val="0EF26EEC"/>
    <w:rsid w:val="0EF54179"/>
    <w:rsid w:val="0EF885A9"/>
    <w:rsid w:val="0EFB4E90"/>
    <w:rsid w:val="0EFF1CC8"/>
    <w:rsid w:val="0F125044"/>
    <w:rsid w:val="0F1A3071"/>
    <w:rsid w:val="0F20729C"/>
    <w:rsid w:val="0F21F3C4"/>
    <w:rsid w:val="0F31C9E2"/>
    <w:rsid w:val="0F324D57"/>
    <w:rsid w:val="0F327998"/>
    <w:rsid w:val="0F3A1489"/>
    <w:rsid w:val="0F42923D"/>
    <w:rsid w:val="0F48CEEC"/>
    <w:rsid w:val="0F490AEA"/>
    <w:rsid w:val="0F4C9D77"/>
    <w:rsid w:val="0F4D6B27"/>
    <w:rsid w:val="0F549DA8"/>
    <w:rsid w:val="0F5F9AB6"/>
    <w:rsid w:val="0F677B4D"/>
    <w:rsid w:val="0F68F194"/>
    <w:rsid w:val="0F713E43"/>
    <w:rsid w:val="0F83DE39"/>
    <w:rsid w:val="0F84360F"/>
    <w:rsid w:val="0F848CF5"/>
    <w:rsid w:val="0F8F8453"/>
    <w:rsid w:val="0F9A203C"/>
    <w:rsid w:val="0F9CA0C3"/>
    <w:rsid w:val="0F9D2143"/>
    <w:rsid w:val="0F9EEB9E"/>
    <w:rsid w:val="0FA7F9D0"/>
    <w:rsid w:val="0FB2C019"/>
    <w:rsid w:val="0FB6EAFE"/>
    <w:rsid w:val="0FB77F51"/>
    <w:rsid w:val="0FBE3A15"/>
    <w:rsid w:val="0FBE7A7C"/>
    <w:rsid w:val="0FBEEC6C"/>
    <w:rsid w:val="0FC12DFF"/>
    <w:rsid w:val="0FC80F8C"/>
    <w:rsid w:val="0FC8BE66"/>
    <w:rsid w:val="0FD6311A"/>
    <w:rsid w:val="0FD7AEE2"/>
    <w:rsid w:val="0FDF7A4B"/>
    <w:rsid w:val="0FE2CFA3"/>
    <w:rsid w:val="0FEC5E2A"/>
    <w:rsid w:val="0FF7C505"/>
    <w:rsid w:val="0FF914BE"/>
    <w:rsid w:val="0FFD5FF3"/>
    <w:rsid w:val="1000643C"/>
    <w:rsid w:val="1004F159"/>
    <w:rsid w:val="1007978D"/>
    <w:rsid w:val="10098CC7"/>
    <w:rsid w:val="1013A74F"/>
    <w:rsid w:val="1015346A"/>
    <w:rsid w:val="10208792"/>
    <w:rsid w:val="102B6BBE"/>
    <w:rsid w:val="10303CAE"/>
    <w:rsid w:val="10315FE4"/>
    <w:rsid w:val="1033E55C"/>
    <w:rsid w:val="103A8C03"/>
    <w:rsid w:val="10421404"/>
    <w:rsid w:val="104DC7D9"/>
    <w:rsid w:val="105E4940"/>
    <w:rsid w:val="10600AFA"/>
    <w:rsid w:val="10698C06"/>
    <w:rsid w:val="10726527"/>
    <w:rsid w:val="10762228"/>
    <w:rsid w:val="107C19F0"/>
    <w:rsid w:val="107DF76E"/>
    <w:rsid w:val="1091E310"/>
    <w:rsid w:val="109294A8"/>
    <w:rsid w:val="10938987"/>
    <w:rsid w:val="109509D3"/>
    <w:rsid w:val="109AA7A6"/>
    <w:rsid w:val="109F7E8E"/>
    <w:rsid w:val="10A03472"/>
    <w:rsid w:val="10B2B6AE"/>
    <w:rsid w:val="10BCBB70"/>
    <w:rsid w:val="10BD7C77"/>
    <w:rsid w:val="10BFD759"/>
    <w:rsid w:val="10C628AD"/>
    <w:rsid w:val="10C7A25F"/>
    <w:rsid w:val="10CA7D09"/>
    <w:rsid w:val="10CC45AB"/>
    <w:rsid w:val="10CD245C"/>
    <w:rsid w:val="10CD2A38"/>
    <w:rsid w:val="10D35451"/>
    <w:rsid w:val="10DCF049"/>
    <w:rsid w:val="10EAABC5"/>
    <w:rsid w:val="10EE0CC3"/>
    <w:rsid w:val="10F02A3C"/>
    <w:rsid w:val="11062E55"/>
    <w:rsid w:val="1111DCA5"/>
    <w:rsid w:val="111244AD"/>
    <w:rsid w:val="1113DEF5"/>
    <w:rsid w:val="1119AD27"/>
    <w:rsid w:val="111AB184"/>
    <w:rsid w:val="1126F9BC"/>
    <w:rsid w:val="112D2846"/>
    <w:rsid w:val="1131F834"/>
    <w:rsid w:val="1134C865"/>
    <w:rsid w:val="1136A7DF"/>
    <w:rsid w:val="113EE837"/>
    <w:rsid w:val="11408CC7"/>
    <w:rsid w:val="1143BB23"/>
    <w:rsid w:val="115EEB8E"/>
    <w:rsid w:val="115FECA5"/>
    <w:rsid w:val="11661EF3"/>
    <w:rsid w:val="116843F1"/>
    <w:rsid w:val="116B19C6"/>
    <w:rsid w:val="117A456D"/>
    <w:rsid w:val="117D9C70"/>
    <w:rsid w:val="118024FF"/>
    <w:rsid w:val="118115BC"/>
    <w:rsid w:val="118EEF36"/>
    <w:rsid w:val="1192A316"/>
    <w:rsid w:val="11A8BAAB"/>
    <w:rsid w:val="11A90C21"/>
    <w:rsid w:val="11AD13A1"/>
    <w:rsid w:val="11AECF48"/>
    <w:rsid w:val="11B22F5E"/>
    <w:rsid w:val="11B49ED4"/>
    <w:rsid w:val="11B6C1D1"/>
    <w:rsid w:val="11B80114"/>
    <w:rsid w:val="11BBA719"/>
    <w:rsid w:val="11BCDBAF"/>
    <w:rsid w:val="11C0457A"/>
    <w:rsid w:val="11CD2D63"/>
    <w:rsid w:val="11DBA9B7"/>
    <w:rsid w:val="11DC14F1"/>
    <w:rsid w:val="11DC72DE"/>
    <w:rsid w:val="11DDB36D"/>
    <w:rsid w:val="11E26DE5"/>
    <w:rsid w:val="11EC7E4B"/>
    <w:rsid w:val="11F8D4A7"/>
    <w:rsid w:val="11F9B5D6"/>
    <w:rsid w:val="11FC20E5"/>
    <w:rsid w:val="11FCD286"/>
    <w:rsid w:val="11FEB38C"/>
    <w:rsid w:val="1200FF1D"/>
    <w:rsid w:val="121896F6"/>
    <w:rsid w:val="121D3B9C"/>
    <w:rsid w:val="122384C0"/>
    <w:rsid w:val="122409B0"/>
    <w:rsid w:val="1227F093"/>
    <w:rsid w:val="12283658"/>
    <w:rsid w:val="122A1E95"/>
    <w:rsid w:val="122FF9AC"/>
    <w:rsid w:val="1231192C"/>
    <w:rsid w:val="123C55F4"/>
    <w:rsid w:val="12459DA2"/>
    <w:rsid w:val="12510CCE"/>
    <w:rsid w:val="12540544"/>
    <w:rsid w:val="125D1A56"/>
    <w:rsid w:val="12600940"/>
    <w:rsid w:val="1266C947"/>
    <w:rsid w:val="1270A7C4"/>
    <w:rsid w:val="12740BE3"/>
    <w:rsid w:val="12781708"/>
    <w:rsid w:val="12839212"/>
    <w:rsid w:val="129046CA"/>
    <w:rsid w:val="129751C8"/>
    <w:rsid w:val="1299EC29"/>
    <w:rsid w:val="129E7BEF"/>
    <w:rsid w:val="12A2DB83"/>
    <w:rsid w:val="12A84359"/>
    <w:rsid w:val="12AA5B68"/>
    <w:rsid w:val="12AF7300"/>
    <w:rsid w:val="12B13FAE"/>
    <w:rsid w:val="12B38D4B"/>
    <w:rsid w:val="12BD9AE0"/>
    <w:rsid w:val="12BE50EE"/>
    <w:rsid w:val="12C29755"/>
    <w:rsid w:val="12C6954D"/>
    <w:rsid w:val="12C9387C"/>
    <w:rsid w:val="12D57398"/>
    <w:rsid w:val="12D9682F"/>
    <w:rsid w:val="12E3D564"/>
    <w:rsid w:val="12F102A3"/>
    <w:rsid w:val="12F19C6D"/>
    <w:rsid w:val="12F86687"/>
    <w:rsid w:val="12F8EE5C"/>
    <w:rsid w:val="1303EF1B"/>
    <w:rsid w:val="1305ED83"/>
    <w:rsid w:val="13086639"/>
    <w:rsid w:val="1309839D"/>
    <w:rsid w:val="130A1A14"/>
    <w:rsid w:val="1310BAEE"/>
    <w:rsid w:val="13116297"/>
    <w:rsid w:val="13119AB8"/>
    <w:rsid w:val="131F9893"/>
    <w:rsid w:val="13200611"/>
    <w:rsid w:val="132598B1"/>
    <w:rsid w:val="132E446D"/>
    <w:rsid w:val="132F3620"/>
    <w:rsid w:val="13344AD7"/>
    <w:rsid w:val="13493191"/>
    <w:rsid w:val="134A9E34"/>
    <w:rsid w:val="134F5A5A"/>
    <w:rsid w:val="13571E81"/>
    <w:rsid w:val="135C0C45"/>
    <w:rsid w:val="135E5555"/>
    <w:rsid w:val="13623D7A"/>
    <w:rsid w:val="13645492"/>
    <w:rsid w:val="1365F8D4"/>
    <w:rsid w:val="137B0CE3"/>
    <w:rsid w:val="13802F66"/>
    <w:rsid w:val="1386D641"/>
    <w:rsid w:val="138E2C47"/>
    <w:rsid w:val="13904C97"/>
    <w:rsid w:val="139828D8"/>
    <w:rsid w:val="13994AA1"/>
    <w:rsid w:val="13996415"/>
    <w:rsid w:val="139D4AEA"/>
    <w:rsid w:val="139E2782"/>
    <w:rsid w:val="13A1A20B"/>
    <w:rsid w:val="13A41400"/>
    <w:rsid w:val="13A4B4B8"/>
    <w:rsid w:val="13A5E126"/>
    <w:rsid w:val="13AE4F9C"/>
    <w:rsid w:val="13B3E199"/>
    <w:rsid w:val="13CA8062"/>
    <w:rsid w:val="13CBD77A"/>
    <w:rsid w:val="13D58A83"/>
    <w:rsid w:val="13D6A76C"/>
    <w:rsid w:val="13DDCE99"/>
    <w:rsid w:val="13E1DFAB"/>
    <w:rsid w:val="13E54BF4"/>
    <w:rsid w:val="13F8CA59"/>
    <w:rsid w:val="13F94E10"/>
    <w:rsid w:val="14009C24"/>
    <w:rsid w:val="140437C4"/>
    <w:rsid w:val="1406FBB1"/>
    <w:rsid w:val="1409E28C"/>
    <w:rsid w:val="140C3100"/>
    <w:rsid w:val="140C5AFD"/>
    <w:rsid w:val="1426C0EE"/>
    <w:rsid w:val="1428D811"/>
    <w:rsid w:val="142FC936"/>
    <w:rsid w:val="1430A6FF"/>
    <w:rsid w:val="143BE477"/>
    <w:rsid w:val="143F86DD"/>
    <w:rsid w:val="1443DDEF"/>
    <w:rsid w:val="1443E22E"/>
    <w:rsid w:val="1445D064"/>
    <w:rsid w:val="14462C70"/>
    <w:rsid w:val="14497D67"/>
    <w:rsid w:val="145B34CF"/>
    <w:rsid w:val="145C392C"/>
    <w:rsid w:val="145EB6E2"/>
    <w:rsid w:val="1460BDA0"/>
    <w:rsid w:val="146B8A7F"/>
    <w:rsid w:val="146C0430"/>
    <w:rsid w:val="146E5CC4"/>
    <w:rsid w:val="146FFF8F"/>
    <w:rsid w:val="1470AA0D"/>
    <w:rsid w:val="14725CFF"/>
    <w:rsid w:val="1475C419"/>
    <w:rsid w:val="1476A82A"/>
    <w:rsid w:val="147AE63A"/>
    <w:rsid w:val="147C2A14"/>
    <w:rsid w:val="148E09E7"/>
    <w:rsid w:val="1490CF90"/>
    <w:rsid w:val="14915B72"/>
    <w:rsid w:val="149330DA"/>
    <w:rsid w:val="149E278B"/>
    <w:rsid w:val="14A5CA15"/>
    <w:rsid w:val="14A7F4BB"/>
    <w:rsid w:val="14AC118E"/>
    <w:rsid w:val="14AEB86B"/>
    <w:rsid w:val="14B4A4ED"/>
    <w:rsid w:val="14BE8411"/>
    <w:rsid w:val="14C35307"/>
    <w:rsid w:val="14C7E54E"/>
    <w:rsid w:val="14CA5ADF"/>
    <w:rsid w:val="14CAC8BD"/>
    <w:rsid w:val="14DAEEC4"/>
    <w:rsid w:val="14DBE2E7"/>
    <w:rsid w:val="14DC2A8E"/>
    <w:rsid w:val="14DE2D31"/>
    <w:rsid w:val="14DFEB99"/>
    <w:rsid w:val="14E0BBA9"/>
    <w:rsid w:val="14E26980"/>
    <w:rsid w:val="14F110D6"/>
    <w:rsid w:val="14F48170"/>
    <w:rsid w:val="14F4DC2F"/>
    <w:rsid w:val="14F6F72C"/>
    <w:rsid w:val="14FB7F38"/>
    <w:rsid w:val="14FDB837"/>
    <w:rsid w:val="15031DC8"/>
    <w:rsid w:val="15082F77"/>
    <w:rsid w:val="1512817F"/>
    <w:rsid w:val="15138D39"/>
    <w:rsid w:val="15163B34"/>
    <w:rsid w:val="1518DE56"/>
    <w:rsid w:val="15193DEB"/>
    <w:rsid w:val="151C0F7B"/>
    <w:rsid w:val="1522C866"/>
    <w:rsid w:val="1526D83D"/>
    <w:rsid w:val="15377B24"/>
    <w:rsid w:val="153B4A78"/>
    <w:rsid w:val="153BBCD6"/>
    <w:rsid w:val="15404350"/>
    <w:rsid w:val="15454CDA"/>
    <w:rsid w:val="15482CFB"/>
    <w:rsid w:val="155BCD3E"/>
    <w:rsid w:val="155D0A28"/>
    <w:rsid w:val="1564B2A7"/>
    <w:rsid w:val="156951D9"/>
    <w:rsid w:val="156A4CB8"/>
    <w:rsid w:val="157AD34E"/>
    <w:rsid w:val="157BC273"/>
    <w:rsid w:val="157D1095"/>
    <w:rsid w:val="157D88DB"/>
    <w:rsid w:val="157E1D50"/>
    <w:rsid w:val="158C9148"/>
    <w:rsid w:val="159415B0"/>
    <w:rsid w:val="159BB81C"/>
    <w:rsid w:val="159FE959"/>
    <w:rsid w:val="15A9E44F"/>
    <w:rsid w:val="15AA10BA"/>
    <w:rsid w:val="15ACDF5A"/>
    <w:rsid w:val="15AD1F99"/>
    <w:rsid w:val="15AF9C9F"/>
    <w:rsid w:val="15B0CA49"/>
    <w:rsid w:val="15B6BBA3"/>
    <w:rsid w:val="15BE1E16"/>
    <w:rsid w:val="15C9BA04"/>
    <w:rsid w:val="15CB36FF"/>
    <w:rsid w:val="15F03E56"/>
    <w:rsid w:val="15F4B9BF"/>
    <w:rsid w:val="1601D391"/>
    <w:rsid w:val="16087BF4"/>
    <w:rsid w:val="162B0BA9"/>
    <w:rsid w:val="162B951D"/>
    <w:rsid w:val="16373E4C"/>
    <w:rsid w:val="16431A30"/>
    <w:rsid w:val="1649180D"/>
    <w:rsid w:val="164C4E5D"/>
    <w:rsid w:val="164FE72A"/>
    <w:rsid w:val="165CF518"/>
    <w:rsid w:val="165E3FF8"/>
    <w:rsid w:val="165F54E6"/>
    <w:rsid w:val="166B809E"/>
    <w:rsid w:val="166D931E"/>
    <w:rsid w:val="166E4EEF"/>
    <w:rsid w:val="166F32CD"/>
    <w:rsid w:val="167DA8E9"/>
    <w:rsid w:val="167F158C"/>
    <w:rsid w:val="168478F3"/>
    <w:rsid w:val="168E8DCB"/>
    <w:rsid w:val="169EC8DE"/>
    <w:rsid w:val="169F24F3"/>
    <w:rsid w:val="16A2105A"/>
    <w:rsid w:val="16A320A6"/>
    <w:rsid w:val="16AB7580"/>
    <w:rsid w:val="16AB7E16"/>
    <w:rsid w:val="16BB9DC4"/>
    <w:rsid w:val="16C2D02C"/>
    <w:rsid w:val="16D0C63E"/>
    <w:rsid w:val="16D3B83A"/>
    <w:rsid w:val="16D723BC"/>
    <w:rsid w:val="16DB1F53"/>
    <w:rsid w:val="16DC409B"/>
    <w:rsid w:val="16DF8F38"/>
    <w:rsid w:val="16E369E2"/>
    <w:rsid w:val="16E3848A"/>
    <w:rsid w:val="16E41E7A"/>
    <w:rsid w:val="16EC08BA"/>
    <w:rsid w:val="16EEB0D5"/>
    <w:rsid w:val="16FA5B0D"/>
    <w:rsid w:val="16FFC067"/>
    <w:rsid w:val="17070A75"/>
    <w:rsid w:val="171564B4"/>
    <w:rsid w:val="17180ACE"/>
    <w:rsid w:val="17186E2F"/>
    <w:rsid w:val="172B5005"/>
    <w:rsid w:val="172C0DA8"/>
    <w:rsid w:val="172C271F"/>
    <w:rsid w:val="172F58A0"/>
    <w:rsid w:val="1737F43D"/>
    <w:rsid w:val="17380F4C"/>
    <w:rsid w:val="1739C6E8"/>
    <w:rsid w:val="173B1626"/>
    <w:rsid w:val="173DE6DB"/>
    <w:rsid w:val="17453DE4"/>
    <w:rsid w:val="1747EC75"/>
    <w:rsid w:val="174D3D19"/>
    <w:rsid w:val="1767BCC3"/>
    <w:rsid w:val="176821A4"/>
    <w:rsid w:val="176C5CCB"/>
    <w:rsid w:val="176E77C8"/>
    <w:rsid w:val="1773797A"/>
    <w:rsid w:val="177A309B"/>
    <w:rsid w:val="17908A20"/>
    <w:rsid w:val="179743AB"/>
    <w:rsid w:val="1797B4A0"/>
    <w:rsid w:val="1798EB3F"/>
    <w:rsid w:val="179FDD41"/>
    <w:rsid w:val="17A8543A"/>
    <w:rsid w:val="17A98DF3"/>
    <w:rsid w:val="17ABF70B"/>
    <w:rsid w:val="17AF39C2"/>
    <w:rsid w:val="17B0A338"/>
    <w:rsid w:val="17B1B077"/>
    <w:rsid w:val="17B33968"/>
    <w:rsid w:val="17CF0830"/>
    <w:rsid w:val="17D8FF1B"/>
    <w:rsid w:val="17DBE795"/>
    <w:rsid w:val="17DEEA91"/>
    <w:rsid w:val="17E1C708"/>
    <w:rsid w:val="17E30781"/>
    <w:rsid w:val="17E47436"/>
    <w:rsid w:val="17EBB91F"/>
    <w:rsid w:val="17ED3F32"/>
    <w:rsid w:val="17F3B0CA"/>
    <w:rsid w:val="17F8922A"/>
    <w:rsid w:val="17FD5329"/>
    <w:rsid w:val="180258A5"/>
    <w:rsid w:val="18052252"/>
    <w:rsid w:val="18087297"/>
    <w:rsid w:val="180E66CA"/>
    <w:rsid w:val="180EFCF4"/>
    <w:rsid w:val="181B01B1"/>
    <w:rsid w:val="181DAD1A"/>
    <w:rsid w:val="181F026A"/>
    <w:rsid w:val="18259A53"/>
    <w:rsid w:val="1835B8B3"/>
    <w:rsid w:val="1837E6D5"/>
    <w:rsid w:val="18471FE6"/>
    <w:rsid w:val="184C33AD"/>
    <w:rsid w:val="18531A4D"/>
    <w:rsid w:val="185393B4"/>
    <w:rsid w:val="18544211"/>
    <w:rsid w:val="1854E076"/>
    <w:rsid w:val="185B14BC"/>
    <w:rsid w:val="185B758E"/>
    <w:rsid w:val="185D7C0E"/>
    <w:rsid w:val="1861EE58"/>
    <w:rsid w:val="1868A8C6"/>
    <w:rsid w:val="186E89F7"/>
    <w:rsid w:val="187473FE"/>
    <w:rsid w:val="1876943F"/>
    <w:rsid w:val="18792AE1"/>
    <w:rsid w:val="187BA09F"/>
    <w:rsid w:val="187DA239"/>
    <w:rsid w:val="188D7E0F"/>
    <w:rsid w:val="188DB8CA"/>
    <w:rsid w:val="1891F815"/>
    <w:rsid w:val="18962D62"/>
    <w:rsid w:val="189F5F33"/>
    <w:rsid w:val="18A33EBA"/>
    <w:rsid w:val="18A62844"/>
    <w:rsid w:val="18A95B0E"/>
    <w:rsid w:val="18AA0232"/>
    <w:rsid w:val="18AA0E94"/>
    <w:rsid w:val="18AFAB3F"/>
    <w:rsid w:val="18C73058"/>
    <w:rsid w:val="18DD076B"/>
    <w:rsid w:val="18E541F0"/>
    <w:rsid w:val="18FD43D3"/>
    <w:rsid w:val="18FEAD28"/>
    <w:rsid w:val="192CD9B1"/>
    <w:rsid w:val="192DB864"/>
    <w:rsid w:val="193093B0"/>
    <w:rsid w:val="1933919D"/>
    <w:rsid w:val="1937C529"/>
    <w:rsid w:val="1937D411"/>
    <w:rsid w:val="193B9D12"/>
    <w:rsid w:val="1941CB30"/>
    <w:rsid w:val="1948E697"/>
    <w:rsid w:val="195E5B82"/>
    <w:rsid w:val="19604BDA"/>
    <w:rsid w:val="197A9853"/>
    <w:rsid w:val="197CC92C"/>
    <w:rsid w:val="197DE123"/>
    <w:rsid w:val="19858263"/>
    <w:rsid w:val="198C416A"/>
    <w:rsid w:val="198E716E"/>
    <w:rsid w:val="198F75A7"/>
    <w:rsid w:val="199012FB"/>
    <w:rsid w:val="199293DD"/>
    <w:rsid w:val="199A8A7F"/>
    <w:rsid w:val="199AFF2F"/>
    <w:rsid w:val="199CBB71"/>
    <w:rsid w:val="19A42815"/>
    <w:rsid w:val="19B18C55"/>
    <w:rsid w:val="19B7010B"/>
    <w:rsid w:val="19B7FA4B"/>
    <w:rsid w:val="19B816A4"/>
    <w:rsid w:val="19B95467"/>
    <w:rsid w:val="19BB57EC"/>
    <w:rsid w:val="19CC734B"/>
    <w:rsid w:val="19CDE3B7"/>
    <w:rsid w:val="19D669A0"/>
    <w:rsid w:val="19DDE597"/>
    <w:rsid w:val="19DF50BB"/>
    <w:rsid w:val="19E43F1F"/>
    <w:rsid w:val="19EA1180"/>
    <w:rsid w:val="19EF9366"/>
    <w:rsid w:val="19F5C4D3"/>
    <w:rsid w:val="19FF67DC"/>
    <w:rsid w:val="1A0175B2"/>
    <w:rsid w:val="1A10B705"/>
    <w:rsid w:val="1A123C9F"/>
    <w:rsid w:val="1A183C8E"/>
    <w:rsid w:val="1A1E547C"/>
    <w:rsid w:val="1A1E84A2"/>
    <w:rsid w:val="1A316892"/>
    <w:rsid w:val="1A318454"/>
    <w:rsid w:val="1A3290E1"/>
    <w:rsid w:val="1A354CAC"/>
    <w:rsid w:val="1A39DAFA"/>
    <w:rsid w:val="1A3C1E0E"/>
    <w:rsid w:val="1A4CB70E"/>
    <w:rsid w:val="1A504D67"/>
    <w:rsid w:val="1A70BC06"/>
    <w:rsid w:val="1A738908"/>
    <w:rsid w:val="1A7992D4"/>
    <w:rsid w:val="1A7B0785"/>
    <w:rsid w:val="1A7E3CA5"/>
    <w:rsid w:val="1A81FEF3"/>
    <w:rsid w:val="1A84AFDF"/>
    <w:rsid w:val="1A8EEA65"/>
    <w:rsid w:val="1A8F3822"/>
    <w:rsid w:val="1A8FEEA9"/>
    <w:rsid w:val="1A964837"/>
    <w:rsid w:val="1A995C73"/>
    <w:rsid w:val="1AA10701"/>
    <w:rsid w:val="1ABC08C3"/>
    <w:rsid w:val="1ACBFA4F"/>
    <w:rsid w:val="1AD16EDB"/>
    <w:rsid w:val="1AD75E1B"/>
    <w:rsid w:val="1AD90BE9"/>
    <w:rsid w:val="1AE72C4B"/>
    <w:rsid w:val="1AE9AF5D"/>
    <w:rsid w:val="1AEA2724"/>
    <w:rsid w:val="1AEF2677"/>
    <w:rsid w:val="1AEFCC47"/>
    <w:rsid w:val="1AFAE407"/>
    <w:rsid w:val="1B0E8B1F"/>
    <w:rsid w:val="1B1476B2"/>
    <w:rsid w:val="1B1590F3"/>
    <w:rsid w:val="1B1E7A20"/>
    <w:rsid w:val="1B20FA5E"/>
    <w:rsid w:val="1B2975D4"/>
    <w:rsid w:val="1B2AB986"/>
    <w:rsid w:val="1B2B0062"/>
    <w:rsid w:val="1B2B6154"/>
    <w:rsid w:val="1B3B96A8"/>
    <w:rsid w:val="1B3F98FA"/>
    <w:rsid w:val="1B412A0F"/>
    <w:rsid w:val="1B426532"/>
    <w:rsid w:val="1B46078C"/>
    <w:rsid w:val="1B47EC09"/>
    <w:rsid w:val="1B4A699B"/>
    <w:rsid w:val="1B4A7BCA"/>
    <w:rsid w:val="1B4A7DC8"/>
    <w:rsid w:val="1B4C9694"/>
    <w:rsid w:val="1B4E7321"/>
    <w:rsid w:val="1B51737B"/>
    <w:rsid w:val="1B5B7143"/>
    <w:rsid w:val="1B6963A0"/>
    <w:rsid w:val="1B6B2321"/>
    <w:rsid w:val="1B74F40D"/>
    <w:rsid w:val="1B75CE3D"/>
    <w:rsid w:val="1B766373"/>
    <w:rsid w:val="1B7D6AD3"/>
    <w:rsid w:val="1B7D711C"/>
    <w:rsid w:val="1B7EFEE0"/>
    <w:rsid w:val="1B8804C8"/>
    <w:rsid w:val="1B91F0DD"/>
    <w:rsid w:val="1B944324"/>
    <w:rsid w:val="1B974DBE"/>
    <w:rsid w:val="1B9968C9"/>
    <w:rsid w:val="1BA22778"/>
    <w:rsid w:val="1BA305E5"/>
    <w:rsid w:val="1BA64C6A"/>
    <w:rsid w:val="1BB46E7E"/>
    <w:rsid w:val="1BBE0600"/>
    <w:rsid w:val="1BBFF200"/>
    <w:rsid w:val="1BC1D926"/>
    <w:rsid w:val="1BC68BB5"/>
    <w:rsid w:val="1BC9D35E"/>
    <w:rsid w:val="1BC9E77B"/>
    <w:rsid w:val="1BC9F940"/>
    <w:rsid w:val="1BCB2441"/>
    <w:rsid w:val="1BDA8CD3"/>
    <w:rsid w:val="1BE2CB34"/>
    <w:rsid w:val="1BE4C94C"/>
    <w:rsid w:val="1BE577DF"/>
    <w:rsid w:val="1BEAC57E"/>
    <w:rsid w:val="1BEC7640"/>
    <w:rsid w:val="1BF47F19"/>
    <w:rsid w:val="1BF9302F"/>
    <w:rsid w:val="1BFBA243"/>
    <w:rsid w:val="1C04139B"/>
    <w:rsid w:val="1C1092E3"/>
    <w:rsid w:val="1C14383D"/>
    <w:rsid w:val="1C1A70DE"/>
    <w:rsid w:val="1C2172A3"/>
    <w:rsid w:val="1C286530"/>
    <w:rsid w:val="1C2ED67E"/>
    <w:rsid w:val="1C2F74C0"/>
    <w:rsid w:val="1C320768"/>
    <w:rsid w:val="1C4D84F7"/>
    <w:rsid w:val="1C4F2074"/>
    <w:rsid w:val="1C50CE6F"/>
    <w:rsid w:val="1C51191B"/>
    <w:rsid w:val="1C5F625E"/>
    <w:rsid w:val="1C68A807"/>
    <w:rsid w:val="1C6E5A56"/>
    <w:rsid w:val="1C6E7FB6"/>
    <w:rsid w:val="1C71993C"/>
    <w:rsid w:val="1C721CEC"/>
    <w:rsid w:val="1C7657FF"/>
    <w:rsid w:val="1C76C308"/>
    <w:rsid w:val="1C7AA0E7"/>
    <w:rsid w:val="1C7C6EFE"/>
    <w:rsid w:val="1C7D3F11"/>
    <w:rsid w:val="1C885C8E"/>
    <w:rsid w:val="1C94BB1A"/>
    <w:rsid w:val="1C9D059A"/>
    <w:rsid w:val="1CA00B5B"/>
    <w:rsid w:val="1CA4C241"/>
    <w:rsid w:val="1CA79749"/>
    <w:rsid w:val="1CA88BB9"/>
    <w:rsid w:val="1CB2D02B"/>
    <w:rsid w:val="1CB433CA"/>
    <w:rsid w:val="1CB5F0A8"/>
    <w:rsid w:val="1CBCB1ED"/>
    <w:rsid w:val="1CC64BA2"/>
    <w:rsid w:val="1CD312A5"/>
    <w:rsid w:val="1CDAD012"/>
    <w:rsid w:val="1CE2BAA0"/>
    <w:rsid w:val="1CE5AB51"/>
    <w:rsid w:val="1CE6C4C0"/>
    <w:rsid w:val="1CF1C6EB"/>
    <w:rsid w:val="1CF1F840"/>
    <w:rsid w:val="1CF445E8"/>
    <w:rsid w:val="1CF86F0C"/>
    <w:rsid w:val="1CFE32AA"/>
    <w:rsid w:val="1CFE5E83"/>
    <w:rsid w:val="1CFFBBC1"/>
    <w:rsid w:val="1D01C195"/>
    <w:rsid w:val="1D07D2E4"/>
    <w:rsid w:val="1D0B6A99"/>
    <w:rsid w:val="1D14EEC5"/>
    <w:rsid w:val="1D18568D"/>
    <w:rsid w:val="1D1A4B3A"/>
    <w:rsid w:val="1D1CF75B"/>
    <w:rsid w:val="1D1E534D"/>
    <w:rsid w:val="1D27E1CD"/>
    <w:rsid w:val="1D281B0B"/>
    <w:rsid w:val="1D3F7107"/>
    <w:rsid w:val="1D4657FA"/>
    <w:rsid w:val="1D503DE4"/>
    <w:rsid w:val="1D617FFD"/>
    <w:rsid w:val="1D680882"/>
    <w:rsid w:val="1D6D65B1"/>
    <w:rsid w:val="1D73909A"/>
    <w:rsid w:val="1D7C86B5"/>
    <w:rsid w:val="1D7FEAE2"/>
    <w:rsid w:val="1D80875D"/>
    <w:rsid w:val="1D80BD55"/>
    <w:rsid w:val="1D9AFAB2"/>
    <w:rsid w:val="1D9EC88C"/>
    <w:rsid w:val="1D9F9584"/>
    <w:rsid w:val="1DA5E8F7"/>
    <w:rsid w:val="1DA930AF"/>
    <w:rsid w:val="1DAC55D1"/>
    <w:rsid w:val="1DB0AAC3"/>
    <w:rsid w:val="1DB14920"/>
    <w:rsid w:val="1DB1B018"/>
    <w:rsid w:val="1DB1F0B5"/>
    <w:rsid w:val="1DB37064"/>
    <w:rsid w:val="1DB3BEEB"/>
    <w:rsid w:val="1DB47AD7"/>
    <w:rsid w:val="1DB62268"/>
    <w:rsid w:val="1DB81D60"/>
    <w:rsid w:val="1DB84E40"/>
    <w:rsid w:val="1DC20CA9"/>
    <w:rsid w:val="1DC96663"/>
    <w:rsid w:val="1DCDBEB1"/>
    <w:rsid w:val="1DD50E2C"/>
    <w:rsid w:val="1DDA6B31"/>
    <w:rsid w:val="1DDDB0DB"/>
    <w:rsid w:val="1DE1E21E"/>
    <w:rsid w:val="1DE58697"/>
    <w:rsid w:val="1DE66C8A"/>
    <w:rsid w:val="1DEBDC24"/>
    <w:rsid w:val="1DF5250A"/>
    <w:rsid w:val="1E0042D3"/>
    <w:rsid w:val="1E0CBF61"/>
    <w:rsid w:val="1E0E0D63"/>
    <w:rsid w:val="1E1508CB"/>
    <w:rsid w:val="1E230D1E"/>
    <w:rsid w:val="1E24DC35"/>
    <w:rsid w:val="1E280B49"/>
    <w:rsid w:val="1E309BD7"/>
    <w:rsid w:val="1E310606"/>
    <w:rsid w:val="1E445589"/>
    <w:rsid w:val="1E49141D"/>
    <w:rsid w:val="1E51B04E"/>
    <w:rsid w:val="1E55D94D"/>
    <w:rsid w:val="1E596B42"/>
    <w:rsid w:val="1E5A3700"/>
    <w:rsid w:val="1E5B9DD9"/>
    <w:rsid w:val="1E5E517A"/>
    <w:rsid w:val="1E691DBC"/>
    <w:rsid w:val="1E6C9ECE"/>
    <w:rsid w:val="1E6F08FB"/>
    <w:rsid w:val="1E7A05F4"/>
    <w:rsid w:val="1E802E70"/>
    <w:rsid w:val="1E81B483"/>
    <w:rsid w:val="1E84A7FD"/>
    <w:rsid w:val="1E861BCC"/>
    <w:rsid w:val="1E871171"/>
    <w:rsid w:val="1E88E3BC"/>
    <w:rsid w:val="1E8BB099"/>
    <w:rsid w:val="1EA4D4D6"/>
    <w:rsid w:val="1EA7FC1B"/>
    <w:rsid w:val="1EB0F9D6"/>
    <w:rsid w:val="1EBBCCD8"/>
    <w:rsid w:val="1EBDA758"/>
    <w:rsid w:val="1EC5B767"/>
    <w:rsid w:val="1ECBCDD6"/>
    <w:rsid w:val="1ED1DFA6"/>
    <w:rsid w:val="1ED3990B"/>
    <w:rsid w:val="1ED45F74"/>
    <w:rsid w:val="1EDB37B5"/>
    <w:rsid w:val="1EF1FA88"/>
    <w:rsid w:val="1EF32CDA"/>
    <w:rsid w:val="1EF412B5"/>
    <w:rsid w:val="1EFAA476"/>
    <w:rsid w:val="1EFB035D"/>
    <w:rsid w:val="1F02318D"/>
    <w:rsid w:val="1F03A3D3"/>
    <w:rsid w:val="1F048A7D"/>
    <w:rsid w:val="1F074028"/>
    <w:rsid w:val="1F12AE9F"/>
    <w:rsid w:val="1F16F423"/>
    <w:rsid w:val="1F1CCDBC"/>
    <w:rsid w:val="1F2014D8"/>
    <w:rsid w:val="1F23D6DD"/>
    <w:rsid w:val="1F2B8E29"/>
    <w:rsid w:val="1F2D1F36"/>
    <w:rsid w:val="1F3033BD"/>
    <w:rsid w:val="1F33C109"/>
    <w:rsid w:val="1F3D9FD5"/>
    <w:rsid w:val="1F46AF5A"/>
    <w:rsid w:val="1F4ED0D3"/>
    <w:rsid w:val="1F4FA38C"/>
    <w:rsid w:val="1F543534"/>
    <w:rsid w:val="1F5571E4"/>
    <w:rsid w:val="1F57F8EE"/>
    <w:rsid w:val="1F590088"/>
    <w:rsid w:val="1F5B6240"/>
    <w:rsid w:val="1F650FFD"/>
    <w:rsid w:val="1F659C68"/>
    <w:rsid w:val="1F723AA6"/>
    <w:rsid w:val="1F8AEFC1"/>
    <w:rsid w:val="1F8C9D55"/>
    <w:rsid w:val="1F9056C9"/>
    <w:rsid w:val="1F90F56B"/>
    <w:rsid w:val="1F920EA3"/>
    <w:rsid w:val="1F94405E"/>
    <w:rsid w:val="1F946D46"/>
    <w:rsid w:val="1F97BB90"/>
    <w:rsid w:val="1F9A758D"/>
    <w:rsid w:val="1F9D0C51"/>
    <w:rsid w:val="1FA1E8AB"/>
    <w:rsid w:val="1FA4580C"/>
    <w:rsid w:val="1FA47398"/>
    <w:rsid w:val="1FAEB023"/>
    <w:rsid w:val="1FB0D05C"/>
    <w:rsid w:val="1FB306F6"/>
    <w:rsid w:val="1FB80059"/>
    <w:rsid w:val="1FBDA08D"/>
    <w:rsid w:val="1FCAD6D5"/>
    <w:rsid w:val="1FD1B67D"/>
    <w:rsid w:val="1FD2E74C"/>
    <w:rsid w:val="1FD5CB42"/>
    <w:rsid w:val="1FD5ED57"/>
    <w:rsid w:val="1FE8BDEA"/>
    <w:rsid w:val="1FED84B7"/>
    <w:rsid w:val="1FF06ED5"/>
    <w:rsid w:val="1FFF4B03"/>
    <w:rsid w:val="2004EE1D"/>
    <w:rsid w:val="2007D309"/>
    <w:rsid w:val="20083186"/>
    <w:rsid w:val="2009C312"/>
    <w:rsid w:val="200F35EC"/>
    <w:rsid w:val="2011A71F"/>
    <w:rsid w:val="201FBCF0"/>
    <w:rsid w:val="2026AA07"/>
    <w:rsid w:val="202785BA"/>
    <w:rsid w:val="20298F33"/>
    <w:rsid w:val="20370497"/>
    <w:rsid w:val="2039CC3A"/>
    <w:rsid w:val="203C7828"/>
    <w:rsid w:val="203E3360"/>
    <w:rsid w:val="203F8C34"/>
    <w:rsid w:val="20472F29"/>
    <w:rsid w:val="204C9680"/>
    <w:rsid w:val="2052BE48"/>
    <w:rsid w:val="2066C161"/>
    <w:rsid w:val="20671805"/>
    <w:rsid w:val="206F6754"/>
    <w:rsid w:val="20786F9C"/>
    <w:rsid w:val="207D544B"/>
    <w:rsid w:val="208EE295"/>
    <w:rsid w:val="20A13F47"/>
    <w:rsid w:val="20A30CDA"/>
    <w:rsid w:val="20A30D54"/>
    <w:rsid w:val="20AA5C22"/>
    <w:rsid w:val="20AD3FD1"/>
    <w:rsid w:val="20B0D095"/>
    <w:rsid w:val="20B0FBFD"/>
    <w:rsid w:val="20B8D2FF"/>
    <w:rsid w:val="20C077E0"/>
    <w:rsid w:val="20C8CD14"/>
    <w:rsid w:val="20C94CD2"/>
    <w:rsid w:val="20CA69F6"/>
    <w:rsid w:val="20E2DF0D"/>
    <w:rsid w:val="20E69145"/>
    <w:rsid w:val="20E9A9D4"/>
    <w:rsid w:val="20EC5352"/>
    <w:rsid w:val="20F23679"/>
    <w:rsid w:val="20F4993D"/>
    <w:rsid w:val="20FB7F3B"/>
    <w:rsid w:val="210F755B"/>
    <w:rsid w:val="2110DFAF"/>
    <w:rsid w:val="2115DABB"/>
    <w:rsid w:val="2118F468"/>
    <w:rsid w:val="2119379F"/>
    <w:rsid w:val="2125CFF5"/>
    <w:rsid w:val="21273761"/>
    <w:rsid w:val="212BC8A1"/>
    <w:rsid w:val="212C6ED6"/>
    <w:rsid w:val="213344BF"/>
    <w:rsid w:val="21368076"/>
    <w:rsid w:val="2138157C"/>
    <w:rsid w:val="2138EFD3"/>
    <w:rsid w:val="214AB840"/>
    <w:rsid w:val="216262C8"/>
    <w:rsid w:val="216911AD"/>
    <w:rsid w:val="2173B70B"/>
    <w:rsid w:val="217C72CE"/>
    <w:rsid w:val="2183A907"/>
    <w:rsid w:val="218AAE5A"/>
    <w:rsid w:val="218C6B8E"/>
    <w:rsid w:val="21A0C080"/>
    <w:rsid w:val="21A61E67"/>
    <w:rsid w:val="21AE2A97"/>
    <w:rsid w:val="21B18B9A"/>
    <w:rsid w:val="21B2BE4B"/>
    <w:rsid w:val="21B345A0"/>
    <w:rsid w:val="21BAAE6D"/>
    <w:rsid w:val="21BDBC8E"/>
    <w:rsid w:val="21BE14D0"/>
    <w:rsid w:val="21BE84ED"/>
    <w:rsid w:val="21BFE695"/>
    <w:rsid w:val="21C1E08A"/>
    <w:rsid w:val="21C55F94"/>
    <w:rsid w:val="21C6A835"/>
    <w:rsid w:val="21C7EFF7"/>
    <w:rsid w:val="21D767A9"/>
    <w:rsid w:val="21E13DD7"/>
    <w:rsid w:val="21F28BA1"/>
    <w:rsid w:val="21F7A39B"/>
    <w:rsid w:val="22019CE2"/>
    <w:rsid w:val="2205C681"/>
    <w:rsid w:val="2208F4E5"/>
    <w:rsid w:val="220E4183"/>
    <w:rsid w:val="2215629F"/>
    <w:rsid w:val="222021FD"/>
    <w:rsid w:val="222368E6"/>
    <w:rsid w:val="22247C36"/>
    <w:rsid w:val="222B1FCF"/>
    <w:rsid w:val="2230B922"/>
    <w:rsid w:val="22363176"/>
    <w:rsid w:val="223A39D7"/>
    <w:rsid w:val="2241ADEE"/>
    <w:rsid w:val="224248FE"/>
    <w:rsid w:val="224322C8"/>
    <w:rsid w:val="2247E590"/>
    <w:rsid w:val="22532CBA"/>
    <w:rsid w:val="226415B6"/>
    <w:rsid w:val="22667AFC"/>
    <w:rsid w:val="226E63EC"/>
    <w:rsid w:val="22701227"/>
    <w:rsid w:val="22736D90"/>
    <w:rsid w:val="227B06F0"/>
    <w:rsid w:val="227DD069"/>
    <w:rsid w:val="227FE6A7"/>
    <w:rsid w:val="22858F80"/>
    <w:rsid w:val="2285CADA"/>
    <w:rsid w:val="22992072"/>
    <w:rsid w:val="22A2566B"/>
    <w:rsid w:val="22A487B6"/>
    <w:rsid w:val="22ADDC54"/>
    <w:rsid w:val="22AF990B"/>
    <w:rsid w:val="22B049F2"/>
    <w:rsid w:val="22B6C7BF"/>
    <w:rsid w:val="22BAE0CF"/>
    <w:rsid w:val="22BBE857"/>
    <w:rsid w:val="22BDC890"/>
    <w:rsid w:val="22D62ACA"/>
    <w:rsid w:val="22DA3F07"/>
    <w:rsid w:val="22DC73FD"/>
    <w:rsid w:val="22DC78FB"/>
    <w:rsid w:val="22E0644D"/>
    <w:rsid w:val="22E0A18C"/>
    <w:rsid w:val="22E7D44D"/>
    <w:rsid w:val="22EC4158"/>
    <w:rsid w:val="22EC7836"/>
    <w:rsid w:val="22F43AF2"/>
    <w:rsid w:val="22F74E80"/>
    <w:rsid w:val="22F9692D"/>
    <w:rsid w:val="231C5813"/>
    <w:rsid w:val="231F38B6"/>
    <w:rsid w:val="2322D273"/>
    <w:rsid w:val="23264BE7"/>
    <w:rsid w:val="23291D4A"/>
    <w:rsid w:val="232A1BCF"/>
    <w:rsid w:val="232ED557"/>
    <w:rsid w:val="2336D914"/>
    <w:rsid w:val="233B7D07"/>
    <w:rsid w:val="233BB7FA"/>
    <w:rsid w:val="233F8C89"/>
    <w:rsid w:val="2340CB8F"/>
    <w:rsid w:val="23422CB8"/>
    <w:rsid w:val="2347E2DD"/>
    <w:rsid w:val="23612FF5"/>
    <w:rsid w:val="23655DA0"/>
    <w:rsid w:val="23808D85"/>
    <w:rsid w:val="239212A6"/>
    <w:rsid w:val="23949E08"/>
    <w:rsid w:val="2397BFA2"/>
    <w:rsid w:val="2399C284"/>
    <w:rsid w:val="23A083BB"/>
    <w:rsid w:val="23A9D14B"/>
    <w:rsid w:val="23ACB27E"/>
    <w:rsid w:val="23ADBEB2"/>
    <w:rsid w:val="23AF7B72"/>
    <w:rsid w:val="23BFAA43"/>
    <w:rsid w:val="23C1CBBF"/>
    <w:rsid w:val="23CA93AB"/>
    <w:rsid w:val="23D51D9A"/>
    <w:rsid w:val="23DF09B2"/>
    <w:rsid w:val="23E67601"/>
    <w:rsid w:val="23E7DB10"/>
    <w:rsid w:val="23E93228"/>
    <w:rsid w:val="23EC199D"/>
    <w:rsid w:val="23EFF94E"/>
    <w:rsid w:val="23F41978"/>
    <w:rsid w:val="23F682A2"/>
    <w:rsid w:val="2402A63D"/>
    <w:rsid w:val="24126608"/>
    <w:rsid w:val="2416A66E"/>
    <w:rsid w:val="24253858"/>
    <w:rsid w:val="2428089E"/>
    <w:rsid w:val="24289647"/>
    <w:rsid w:val="2429E6B7"/>
    <w:rsid w:val="242A1016"/>
    <w:rsid w:val="242D8A2D"/>
    <w:rsid w:val="242EAB10"/>
    <w:rsid w:val="242EBE1D"/>
    <w:rsid w:val="242F9FCC"/>
    <w:rsid w:val="24320512"/>
    <w:rsid w:val="2440FC4B"/>
    <w:rsid w:val="24447A57"/>
    <w:rsid w:val="244E071D"/>
    <w:rsid w:val="245D3FE4"/>
    <w:rsid w:val="24643D19"/>
    <w:rsid w:val="2465634C"/>
    <w:rsid w:val="2467234D"/>
    <w:rsid w:val="246E181B"/>
    <w:rsid w:val="247C31E2"/>
    <w:rsid w:val="24821F80"/>
    <w:rsid w:val="2488F216"/>
    <w:rsid w:val="2493F17A"/>
    <w:rsid w:val="2496A9FB"/>
    <w:rsid w:val="249CEB1E"/>
    <w:rsid w:val="249D127C"/>
    <w:rsid w:val="249D18D1"/>
    <w:rsid w:val="24A22726"/>
    <w:rsid w:val="24A6BE79"/>
    <w:rsid w:val="24A9F96B"/>
    <w:rsid w:val="24AF5BF8"/>
    <w:rsid w:val="24C13ABD"/>
    <w:rsid w:val="24D1068B"/>
    <w:rsid w:val="24D949F6"/>
    <w:rsid w:val="24DB4F66"/>
    <w:rsid w:val="24DDA388"/>
    <w:rsid w:val="24E3806B"/>
    <w:rsid w:val="24EA8F1C"/>
    <w:rsid w:val="24ED2E6F"/>
    <w:rsid w:val="24EEEDA3"/>
    <w:rsid w:val="24F99A67"/>
    <w:rsid w:val="24F9BC6C"/>
    <w:rsid w:val="24FAEA23"/>
    <w:rsid w:val="25015F37"/>
    <w:rsid w:val="25096FDD"/>
    <w:rsid w:val="2519F5BB"/>
    <w:rsid w:val="251E18F4"/>
    <w:rsid w:val="25218FA9"/>
    <w:rsid w:val="2527EAF2"/>
    <w:rsid w:val="25308D85"/>
    <w:rsid w:val="2535D495"/>
    <w:rsid w:val="25370A01"/>
    <w:rsid w:val="25384B3A"/>
    <w:rsid w:val="2541D74D"/>
    <w:rsid w:val="2547D4B1"/>
    <w:rsid w:val="2548E584"/>
    <w:rsid w:val="25506545"/>
    <w:rsid w:val="2554C70F"/>
    <w:rsid w:val="2554E831"/>
    <w:rsid w:val="2559DF43"/>
    <w:rsid w:val="2563459B"/>
    <w:rsid w:val="2563F083"/>
    <w:rsid w:val="256529E0"/>
    <w:rsid w:val="256DF9F2"/>
    <w:rsid w:val="2575EAED"/>
    <w:rsid w:val="2576EE32"/>
    <w:rsid w:val="25823715"/>
    <w:rsid w:val="258504A6"/>
    <w:rsid w:val="259135A4"/>
    <w:rsid w:val="259871E5"/>
    <w:rsid w:val="25A0032A"/>
    <w:rsid w:val="25AA50DC"/>
    <w:rsid w:val="25AE80E0"/>
    <w:rsid w:val="25B01C70"/>
    <w:rsid w:val="25BA4963"/>
    <w:rsid w:val="25BDEB95"/>
    <w:rsid w:val="25C1327D"/>
    <w:rsid w:val="25C39EBA"/>
    <w:rsid w:val="25C67784"/>
    <w:rsid w:val="25C6E386"/>
    <w:rsid w:val="25C8EA08"/>
    <w:rsid w:val="25DC2914"/>
    <w:rsid w:val="25E0DA6A"/>
    <w:rsid w:val="25E23E9D"/>
    <w:rsid w:val="25EAE5DB"/>
    <w:rsid w:val="25F1F510"/>
    <w:rsid w:val="25F77F0F"/>
    <w:rsid w:val="25FA48AE"/>
    <w:rsid w:val="25FC0120"/>
    <w:rsid w:val="2600C062"/>
    <w:rsid w:val="26011C05"/>
    <w:rsid w:val="26033297"/>
    <w:rsid w:val="2607357A"/>
    <w:rsid w:val="260B4FE2"/>
    <w:rsid w:val="260FD909"/>
    <w:rsid w:val="2613D748"/>
    <w:rsid w:val="26180225"/>
    <w:rsid w:val="2618C3E9"/>
    <w:rsid w:val="262124A4"/>
    <w:rsid w:val="262775FE"/>
    <w:rsid w:val="2638D67E"/>
    <w:rsid w:val="263937DE"/>
    <w:rsid w:val="263DA9BB"/>
    <w:rsid w:val="263DB6A4"/>
    <w:rsid w:val="26473B73"/>
    <w:rsid w:val="2652F887"/>
    <w:rsid w:val="2659A1E9"/>
    <w:rsid w:val="265FE3A3"/>
    <w:rsid w:val="266E2D6C"/>
    <w:rsid w:val="26719572"/>
    <w:rsid w:val="2671C3F1"/>
    <w:rsid w:val="2674D181"/>
    <w:rsid w:val="2678BC53"/>
    <w:rsid w:val="2678DBA8"/>
    <w:rsid w:val="268363B3"/>
    <w:rsid w:val="26881758"/>
    <w:rsid w:val="269AFAF5"/>
    <w:rsid w:val="269B3C97"/>
    <w:rsid w:val="269E7FCB"/>
    <w:rsid w:val="26A05798"/>
    <w:rsid w:val="26AF2BF1"/>
    <w:rsid w:val="26B182F3"/>
    <w:rsid w:val="26B6ED47"/>
    <w:rsid w:val="26BA7D06"/>
    <w:rsid w:val="26BD1816"/>
    <w:rsid w:val="26C97A82"/>
    <w:rsid w:val="26CE6A84"/>
    <w:rsid w:val="26CFD6A1"/>
    <w:rsid w:val="26D44A96"/>
    <w:rsid w:val="26E408C5"/>
    <w:rsid w:val="26E534FB"/>
    <w:rsid w:val="26E9DD07"/>
    <w:rsid w:val="26EE14B1"/>
    <w:rsid w:val="26F7813D"/>
    <w:rsid w:val="26FDB25A"/>
    <w:rsid w:val="26FFE659"/>
    <w:rsid w:val="270073C9"/>
    <w:rsid w:val="270AC3DB"/>
    <w:rsid w:val="270FB2C3"/>
    <w:rsid w:val="27121B8A"/>
    <w:rsid w:val="2712B4DB"/>
    <w:rsid w:val="271C3BE2"/>
    <w:rsid w:val="271D9396"/>
    <w:rsid w:val="272083EF"/>
    <w:rsid w:val="272CDE12"/>
    <w:rsid w:val="27302CCB"/>
    <w:rsid w:val="2734CB4E"/>
    <w:rsid w:val="273EBAAE"/>
    <w:rsid w:val="2744FB80"/>
    <w:rsid w:val="274D57BA"/>
    <w:rsid w:val="2752885D"/>
    <w:rsid w:val="2758E900"/>
    <w:rsid w:val="275B765E"/>
    <w:rsid w:val="275F785C"/>
    <w:rsid w:val="2760A3A7"/>
    <w:rsid w:val="2765B2C6"/>
    <w:rsid w:val="2769509C"/>
    <w:rsid w:val="276FB3F8"/>
    <w:rsid w:val="277E6539"/>
    <w:rsid w:val="27814D77"/>
    <w:rsid w:val="2781733B"/>
    <w:rsid w:val="27A5EFE0"/>
    <w:rsid w:val="27A9ECBB"/>
    <w:rsid w:val="27AD122F"/>
    <w:rsid w:val="27B2C950"/>
    <w:rsid w:val="27BE7C24"/>
    <w:rsid w:val="27C3705C"/>
    <w:rsid w:val="27C3804B"/>
    <w:rsid w:val="27C64E6F"/>
    <w:rsid w:val="27D412BD"/>
    <w:rsid w:val="27D609C6"/>
    <w:rsid w:val="27F2C812"/>
    <w:rsid w:val="27F438C2"/>
    <w:rsid w:val="27F62746"/>
    <w:rsid w:val="27FBFA8A"/>
    <w:rsid w:val="28001809"/>
    <w:rsid w:val="28009076"/>
    <w:rsid w:val="2803D34E"/>
    <w:rsid w:val="2804773A"/>
    <w:rsid w:val="280A6147"/>
    <w:rsid w:val="280F26D5"/>
    <w:rsid w:val="281001DC"/>
    <w:rsid w:val="28152AFE"/>
    <w:rsid w:val="281965F0"/>
    <w:rsid w:val="281A6654"/>
    <w:rsid w:val="282AD9D1"/>
    <w:rsid w:val="282E591E"/>
    <w:rsid w:val="282F8132"/>
    <w:rsid w:val="282F8684"/>
    <w:rsid w:val="2831FF31"/>
    <w:rsid w:val="2832DBC1"/>
    <w:rsid w:val="28336AC7"/>
    <w:rsid w:val="283401F8"/>
    <w:rsid w:val="283794AC"/>
    <w:rsid w:val="28388C36"/>
    <w:rsid w:val="283CC4C1"/>
    <w:rsid w:val="283CF9A9"/>
    <w:rsid w:val="28430A9E"/>
    <w:rsid w:val="2846370D"/>
    <w:rsid w:val="284705B4"/>
    <w:rsid w:val="284CD3A2"/>
    <w:rsid w:val="284E3404"/>
    <w:rsid w:val="285E79A9"/>
    <w:rsid w:val="286899E1"/>
    <w:rsid w:val="286A5138"/>
    <w:rsid w:val="287499ED"/>
    <w:rsid w:val="2879B51A"/>
    <w:rsid w:val="287CA46B"/>
    <w:rsid w:val="287D059E"/>
    <w:rsid w:val="28895177"/>
    <w:rsid w:val="289467DE"/>
    <w:rsid w:val="2895CDBC"/>
    <w:rsid w:val="2895F055"/>
    <w:rsid w:val="28A47087"/>
    <w:rsid w:val="28AFEF08"/>
    <w:rsid w:val="28B31A41"/>
    <w:rsid w:val="28B64D63"/>
    <w:rsid w:val="28BAF213"/>
    <w:rsid w:val="28C2BC64"/>
    <w:rsid w:val="28C479C9"/>
    <w:rsid w:val="28C6B4B4"/>
    <w:rsid w:val="28CC07AC"/>
    <w:rsid w:val="28CCB302"/>
    <w:rsid w:val="28D09272"/>
    <w:rsid w:val="28D55727"/>
    <w:rsid w:val="28DA9843"/>
    <w:rsid w:val="28FB1FA3"/>
    <w:rsid w:val="29078E21"/>
    <w:rsid w:val="292815E4"/>
    <w:rsid w:val="292B06C8"/>
    <w:rsid w:val="292D7260"/>
    <w:rsid w:val="293690D8"/>
    <w:rsid w:val="293CF436"/>
    <w:rsid w:val="293EE100"/>
    <w:rsid w:val="2942B73E"/>
    <w:rsid w:val="294C4EC4"/>
    <w:rsid w:val="295408FF"/>
    <w:rsid w:val="295A19DA"/>
    <w:rsid w:val="296C16D6"/>
    <w:rsid w:val="296EF637"/>
    <w:rsid w:val="2970F683"/>
    <w:rsid w:val="2971F4AA"/>
    <w:rsid w:val="2976EE74"/>
    <w:rsid w:val="29772821"/>
    <w:rsid w:val="297BEA9B"/>
    <w:rsid w:val="29804EFB"/>
    <w:rsid w:val="29815750"/>
    <w:rsid w:val="29843F0C"/>
    <w:rsid w:val="29910EAC"/>
    <w:rsid w:val="2996EBCA"/>
    <w:rsid w:val="29985186"/>
    <w:rsid w:val="29ACA15A"/>
    <w:rsid w:val="29AE74F4"/>
    <w:rsid w:val="29B42188"/>
    <w:rsid w:val="29B7BF06"/>
    <w:rsid w:val="29BA3696"/>
    <w:rsid w:val="29BDE936"/>
    <w:rsid w:val="29BF200B"/>
    <w:rsid w:val="29C4F125"/>
    <w:rsid w:val="29D2C01A"/>
    <w:rsid w:val="29D3EEA7"/>
    <w:rsid w:val="29D65DC9"/>
    <w:rsid w:val="29D86CC1"/>
    <w:rsid w:val="29EECAEC"/>
    <w:rsid w:val="29F1ABB3"/>
    <w:rsid w:val="29F358AD"/>
    <w:rsid w:val="29F760FD"/>
    <w:rsid w:val="29F838D7"/>
    <w:rsid w:val="29FABCFA"/>
    <w:rsid w:val="29FD7E7E"/>
    <w:rsid w:val="29FED7A4"/>
    <w:rsid w:val="2A047CD9"/>
    <w:rsid w:val="2A08ED20"/>
    <w:rsid w:val="2A0A0C07"/>
    <w:rsid w:val="2A0BDEE7"/>
    <w:rsid w:val="2A0C65C4"/>
    <w:rsid w:val="2A152DF7"/>
    <w:rsid w:val="2A33B146"/>
    <w:rsid w:val="2A3DB522"/>
    <w:rsid w:val="2A4481E0"/>
    <w:rsid w:val="2A483B86"/>
    <w:rsid w:val="2A4A7324"/>
    <w:rsid w:val="2A51C586"/>
    <w:rsid w:val="2A696A85"/>
    <w:rsid w:val="2A740474"/>
    <w:rsid w:val="2A76145D"/>
    <w:rsid w:val="2A82073B"/>
    <w:rsid w:val="2A9F8190"/>
    <w:rsid w:val="2AA62C2D"/>
    <w:rsid w:val="2AA7542A"/>
    <w:rsid w:val="2AACCD23"/>
    <w:rsid w:val="2AB46AD0"/>
    <w:rsid w:val="2AB79B5D"/>
    <w:rsid w:val="2ABB1D97"/>
    <w:rsid w:val="2ABFA6CD"/>
    <w:rsid w:val="2AC46357"/>
    <w:rsid w:val="2AC581B0"/>
    <w:rsid w:val="2AC8CA8A"/>
    <w:rsid w:val="2ACE1C4F"/>
    <w:rsid w:val="2AE3A759"/>
    <w:rsid w:val="2AE81E0B"/>
    <w:rsid w:val="2AEDF627"/>
    <w:rsid w:val="2AF4EAAF"/>
    <w:rsid w:val="2AF6E390"/>
    <w:rsid w:val="2AFD405F"/>
    <w:rsid w:val="2B0C1CAC"/>
    <w:rsid w:val="2B13FB1A"/>
    <w:rsid w:val="2B1A9BE9"/>
    <w:rsid w:val="2B1C8B60"/>
    <w:rsid w:val="2B1D5CDA"/>
    <w:rsid w:val="2B25AC55"/>
    <w:rsid w:val="2B279B8D"/>
    <w:rsid w:val="2B356418"/>
    <w:rsid w:val="2B45EA8F"/>
    <w:rsid w:val="2B51B852"/>
    <w:rsid w:val="2B529A07"/>
    <w:rsid w:val="2B54C210"/>
    <w:rsid w:val="2B58BA76"/>
    <w:rsid w:val="2B5C9464"/>
    <w:rsid w:val="2B5D4DD4"/>
    <w:rsid w:val="2B76C3A4"/>
    <w:rsid w:val="2B788B5B"/>
    <w:rsid w:val="2B791C3F"/>
    <w:rsid w:val="2B7A0235"/>
    <w:rsid w:val="2B7CA32D"/>
    <w:rsid w:val="2B813992"/>
    <w:rsid w:val="2B8DE534"/>
    <w:rsid w:val="2B928632"/>
    <w:rsid w:val="2B98B5FD"/>
    <w:rsid w:val="2B99B493"/>
    <w:rsid w:val="2BA2DF68"/>
    <w:rsid w:val="2BA6DF5D"/>
    <w:rsid w:val="2BACD79D"/>
    <w:rsid w:val="2BAFBF4D"/>
    <w:rsid w:val="2BB125F3"/>
    <w:rsid w:val="2BB30900"/>
    <w:rsid w:val="2BCE84C7"/>
    <w:rsid w:val="2BD0084F"/>
    <w:rsid w:val="2BD16C31"/>
    <w:rsid w:val="2BDB65EC"/>
    <w:rsid w:val="2BDCEE50"/>
    <w:rsid w:val="2BE4B17C"/>
    <w:rsid w:val="2BE9AD61"/>
    <w:rsid w:val="2BEBDF74"/>
    <w:rsid w:val="2BF04A71"/>
    <w:rsid w:val="2BF941CC"/>
    <w:rsid w:val="2C013312"/>
    <w:rsid w:val="2C028461"/>
    <w:rsid w:val="2C0749B3"/>
    <w:rsid w:val="2C0DEB07"/>
    <w:rsid w:val="2C1C5149"/>
    <w:rsid w:val="2C1CAE43"/>
    <w:rsid w:val="2C22A851"/>
    <w:rsid w:val="2C32DCEB"/>
    <w:rsid w:val="2C3830BB"/>
    <w:rsid w:val="2C3A184C"/>
    <w:rsid w:val="2C3C0283"/>
    <w:rsid w:val="2C3CD093"/>
    <w:rsid w:val="2C4232EE"/>
    <w:rsid w:val="2C433BA3"/>
    <w:rsid w:val="2C50C7D6"/>
    <w:rsid w:val="2C6C0D9C"/>
    <w:rsid w:val="2C7BBA0B"/>
    <w:rsid w:val="2C7DA06B"/>
    <w:rsid w:val="2C7E862D"/>
    <w:rsid w:val="2C887F78"/>
    <w:rsid w:val="2C9191DB"/>
    <w:rsid w:val="2CA063EF"/>
    <w:rsid w:val="2CA48AAA"/>
    <w:rsid w:val="2CA6103C"/>
    <w:rsid w:val="2CA6428E"/>
    <w:rsid w:val="2CB161AC"/>
    <w:rsid w:val="2CB427AA"/>
    <w:rsid w:val="2CBA13D5"/>
    <w:rsid w:val="2CBE8E6F"/>
    <w:rsid w:val="2CC97523"/>
    <w:rsid w:val="2CD4A0C4"/>
    <w:rsid w:val="2CDBCA7E"/>
    <w:rsid w:val="2CDFA8B4"/>
    <w:rsid w:val="2CE31DF8"/>
    <w:rsid w:val="2CE50710"/>
    <w:rsid w:val="2CE61FE5"/>
    <w:rsid w:val="2CF52916"/>
    <w:rsid w:val="2CF6238D"/>
    <w:rsid w:val="2CFD4E46"/>
    <w:rsid w:val="2D023A7F"/>
    <w:rsid w:val="2D0D65A9"/>
    <w:rsid w:val="2D0E1069"/>
    <w:rsid w:val="2D15D296"/>
    <w:rsid w:val="2D1E220A"/>
    <w:rsid w:val="2D1EFCFE"/>
    <w:rsid w:val="2D27670C"/>
    <w:rsid w:val="2D28B61C"/>
    <w:rsid w:val="2D2A2C05"/>
    <w:rsid w:val="2D2D2AC8"/>
    <w:rsid w:val="2D2D34F4"/>
    <w:rsid w:val="2D304FC1"/>
    <w:rsid w:val="2D3940FA"/>
    <w:rsid w:val="2D3D3581"/>
    <w:rsid w:val="2D41688E"/>
    <w:rsid w:val="2D4B15E3"/>
    <w:rsid w:val="2D4C9F02"/>
    <w:rsid w:val="2D53E665"/>
    <w:rsid w:val="2D607E4E"/>
    <w:rsid w:val="2D6A3A3F"/>
    <w:rsid w:val="2D6EC727"/>
    <w:rsid w:val="2D6ECEA8"/>
    <w:rsid w:val="2D77451B"/>
    <w:rsid w:val="2D7B3AEC"/>
    <w:rsid w:val="2D7CA306"/>
    <w:rsid w:val="2D81BF8C"/>
    <w:rsid w:val="2D8A3D8D"/>
    <w:rsid w:val="2D993D5A"/>
    <w:rsid w:val="2D9CEF9F"/>
    <w:rsid w:val="2D9DE272"/>
    <w:rsid w:val="2DA13E71"/>
    <w:rsid w:val="2DA3F9AA"/>
    <w:rsid w:val="2DA7B234"/>
    <w:rsid w:val="2DB8B5E6"/>
    <w:rsid w:val="2DB98DC6"/>
    <w:rsid w:val="2DBC6C10"/>
    <w:rsid w:val="2DBD42BC"/>
    <w:rsid w:val="2DC840D6"/>
    <w:rsid w:val="2DCCB298"/>
    <w:rsid w:val="2DCF2846"/>
    <w:rsid w:val="2DD4E8D0"/>
    <w:rsid w:val="2DD836B1"/>
    <w:rsid w:val="2DEE760F"/>
    <w:rsid w:val="2DF3071B"/>
    <w:rsid w:val="2DF81149"/>
    <w:rsid w:val="2DF838EA"/>
    <w:rsid w:val="2DFE95FE"/>
    <w:rsid w:val="2DFF1167"/>
    <w:rsid w:val="2E185BE8"/>
    <w:rsid w:val="2E1FA511"/>
    <w:rsid w:val="2E2018F7"/>
    <w:rsid w:val="2E2E1E4F"/>
    <w:rsid w:val="2E3DF857"/>
    <w:rsid w:val="2E3F3254"/>
    <w:rsid w:val="2E4BAF65"/>
    <w:rsid w:val="2E4D63C6"/>
    <w:rsid w:val="2E4DE5B0"/>
    <w:rsid w:val="2E51D19B"/>
    <w:rsid w:val="2E54DC5A"/>
    <w:rsid w:val="2E616746"/>
    <w:rsid w:val="2E75E953"/>
    <w:rsid w:val="2E82062D"/>
    <w:rsid w:val="2E831739"/>
    <w:rsid w:val="2E84EC5A"/>
    <w:rsid w:val="2E8D8813"/>
    <w:rsid w:val="2E922076"/>
    <w:rsid w:val="2E93C8AD"/>
    <w:rsid w:val="2E946877"/>
    <w:rsid w:val="2E94E1F8"/>
    <w:rsid w:val="2E9CF9C8"/>
    <w:rsid w:val="2EAD9DFD"/>
    <w:rsid w:val="2EB0B33D"/>
    <w:rsid w:val="2EC281EA"/>
    <w:rsid w:val="2EC7492F"/>
    <w:rsid w:val="2ED838C3"/>
    <w:rsid w:val="2ED90DDF"/>
    <w:rsid w:val="2EDF16E7"/>
    <w:rsid w:val="2EE5F212"/>
    <w:rsid w:val="2EEA41C4"/>
    <w:rsid w:val="2EED362D"/>
    <w:rsid w:val="2EF512A4"/>
    <w:rsid w:val="2EF545CD"/>
    <w:rsid w:val="2EF58873"/>
    <w:rsid w:val="2EFB4834"/>
    <w:rsid w:val="2F05599F"/>
    <w:rsid w:val="2F0B8A16"/>
    <w:rsid w:val="2F0EEBF0"/>
    <w:rsid w:val="2F189DEA"/>
    <w:rsid w:val="2F1D6734"/>
    <w:rsid w:val="2F238036"/>
    <w:rsid w:val="2F23A120"/>
    <w:rsid w:val="2F27DC4E"/>
    <w:rsid w:val="2F2C81E4"/>
    <w:rsid w:val="2F311649"/>
    <w:rsid w:val="2F385B70"/>
    <w:rsid w:val="2F399E0E"/>
    <w:rsid w:val="2F3A79FD"/>
    <w:rsid w:val="2F459B0A"/>
    <w:rsid w:val="2F4AE962"/>
    <w:rsid w:val="2F4B0591"/>
    <w:rsid w:val="2F4EEA21"/>
    <w:rsid w:val="2F51D563"/>
    <w:rsid w:val="2F52349D"/>
    <w:rsid w:val="2F571485"/>
    <w:rsid w:val="2F59B312"/>
    <w:rsid w:val="2F5EC050"/>
    <w:rsid w:val="2F6BA5FA"/>
    <w:rsid w:val="2F704DBA"/>
    <w:rsid w:val="2F724156"/>
    <w:rsid w:val="2F72F3CE"/>
    <w:rsid w:val="2F74AFD7"/>
    <w:rsid w:val="2F769E16"/>
    <w:rsid w:val="2F7E8A28"/>
    <w:rsid w:val="2F8786D9"/>
    <w:rsid w:val="2F881048"/>
    <w:rsid w:val="2F8ADAF5"/>
    <w:rsid w:val="2F8AED10"/>
    <w:rsid w:val="2F8F195A"/>
    <w:rsid w:val="2F9190A1"/>
    <w:rsid w:val="2F91CDCF"/>
    <w:rsid w:val="2F92426D"/>
    <w:rsid w:val="2F96840A"/>
    <w:rsid w:val="2F9D9CA9"/>
    <w:rsid w:val="2FABB446"/>
    <w:rsid w:val="2FAC49BC"/>
    <w:rsid w:val="2FB12F94"/>
    <w:rsid w:val="2FB70AE1"/>
    <w:rsid w:val="2FC460FB"/>
    <w:rsid w:val="2FC9329D"/>
    <w:rsid w:val="2FCC0D5B"/>
    <w:rsid w:val="2FD63E7A"/>
    <w:rsid w:val="2FDACC74"/>
    <w:rsid w:val="2FDCFCA6"/>
    <w:rsid w:val="2FDDD221"/>
    <w:rsid w:val="2FE0B65A"/>
    <w:rsid w:val="2FE4AEC5"/>
    <w:rsid w:val="2FEA2585"/>
    <w:rsid w:val="2FEAEB77"/>
    <w:rsid w:val="2FEF1C39"/>
    <w:rsid w:val="2FF0B507"/>
    <w:rsid w:val="2FF47205"/>
    <w:rsid w:val="2FFB15DF"/>
    <w:rsid w:val="3000B9E6"/>
    <w:rsid w:val="3003E1F0"/>
    <w:rsid w:val="300966B3"/>
    <w:rsid w:val="30116E30"/>
    <w:rsid w:val="3017C8A3"/>
    <w:rsid w:val="30190807"/>
    <w:rsid w:val="301E0599"/>
    <w:rsid w:val="30218050"/>
    <w:rsid w:val="302340FE"/>
    <w:rsid w:val="30284B26"/>
    <w:rsid w:val="302ECDFE"/>
    <w:rsid w:val="303342C2"/>
    <w:rsid w:val="303D2571"/>
    <w:rsid w:val="304245C4"/>
    <w:rsid w:val="3043567E"/>
    <w:rsid w:val="304567DD"/>
    <w:rsid w:val="3063E05D"/>
    <w:rsid w:val="30643A21"/>
    <w:rsid w:val="306759B7"/>
    <w:rsid w:val="306F1420"/>
    <w:rsid w:val="30714106"/>
    <w:rsid w:val="3083B9D3"/>
    <w:rsid w:val="3088C4FF"/>
    <w:rsid w:val="308E03A8"/>
    <w:rsid w:val="309274E4"/>
    <w:rsid w:val="3097A2E8"/>
    <w:rsid w:val="309ADDE7"/>
    <w:rsid w:val="309C0A0C"/>
    <w:rsid w:val="309C5A98"/>
    <w:rsid w:val="309DD028"/>
    <w:rsid w:val="309E23ED"/>
    <w:rsid w:val="30A3C799"/>
    <w:rsid w:val="30AA71BF"/>
    <w:rsid w:val="30AE0B26"/>
    <w:rsid w:val="30AF6179"/>
    <w:rsid w:val="30B3BDF0"/>
    <w:rsid w:val="30B6AB8E"/>
    <w:rsid w:val="30B78E43"/>
    <w:rsid w:val="30BF1AA3"/>
    <w:rsid w:val="30BF5097"/>
    <w:rsid w:val="30C6E5E0"/>
    <w:rsid w:val="30CACC68"/>
    <w:rsid w:val="30D66CE1"/>
    <w:rsid w:val="30D675C0"/>
    <w:rsid w:val="30DC890D"/>
    <w:rsid w:val="30E0C782"/>
    <w:rsid w:val="30E8A9DB"/>
    <w:rsid w:val="30E9027D"/>
    <w:rsid w:val="30EBE59A"/>
    <w:rsid w:val="30F07E9C"/>
    <w:rsid w:val="30F2CC21"/>
    <w:rsid w:val="30F57EBF"/>
    <w:rsid w:val="30FD4790"/>
    <w:rsid w:val="3104E0C4"/>
    <w:rsid w:val="310E72BB"/>
    <w:rsid w:val="311008B3"/>
    <w:rsid w:val="311558C5"/>
    <w:rsid w:val="3116BDF9"/>
    <w:rsid w:val="311AAC58"/>
    <w:rsid w:val="311CEA46"/>
    <w:rsid w:val="311F0527"/>
    <w:rsid w:val="31217BBF"/>
    <w:rsid w:val="312BB328"/>
    <w:rsid w:val="312E92FA"/>
    <w:rsid w:val="31329E49"/>
    <w:rsid w:val="313EBEB5"/>
    <w:rsid w:val="3145D99A"/>
    <w:rsid w:val="31463322"/>
    <w:rsid w:val="3147FBBE"/>
    <w:rsid w:val="314F702B"/>
    <w:rsid w:val="315F1A2F"/>
    <w:rsid w:val="31614E32"/>
    <w:rsid w:val="31618BFE"/>
    <w:rsid w:val="316285CC"/>
    <w:rsid w:val="316EBF92"/>
    <w:rsid w:val="31794069"/>
    <w:rsid w:val="317E0DDE"/>
    <w:rsid w:val="317E5131"/>
    <w:rsid w:val="3182D271"/>
    <w:rsid w:val="318B3539"/>
    <w:rsid w:val="318D3BE3"/>
    <w:rsid w:val="318EA0DA"/>
    <w:rsid w:val="31955B2C"/>
    <w:rsid w:val="3198D92D"/>
    <w:rsid w:val="31A64C2C"/>
    <w:rsid w:val="31A68005"/>
    <w:rsid w:val="31AC7185"/>
    <w:rsid w:val="31ACA2CB"/>
    <w:rsid w:val="31B8BD1B"/>
    <w:rsid w:val="31B9504C"/>
    <w:rsid w:val="31BDDEDF"/>
    <w:rsid w:val="31C527FD"/>
    <w:rsid w:val="31CC2B31"/>
    <w:rsid w:val="31D0A303"/>
    <w:rsid w:val="31D1FA3D"/>
    <w:rsid w:val="31DAEB9D"/>
    <w:rsid w:val="31DAF8FE"/>
    <w:rsid w:val="31DFCB83"/>
    <w:rsid w:val="31EF3806"/>
    <w:rsid w:val="31F5A075"/>
    <w:rsid w:val="320121D4"/>
    <w:rsid w:val="320C7449"/>
    <w:rsid w:val="32209085"/>
    <w:rsid w:val="3228F616"/>
    <w:rsid w:val="322D83EF"/>
    <w:rsid w:val="323735FC"/>
    <w:rsid w:val="323B5BD4"/>
    <w:rsid w:val="32407A77"/>
    <w:rsid w:val="324690C5"/>
    <w:rsid w:val="325068BE"/>
    <w:rsid w:val="32590DDB"/>
    <w:rsid w:val="3259F6AD"/>
    <w:rsid w:val="325C42FA"/>
    <w:rsid w:val="32603068"/>
    <w:rsid w:val="326C290C"/>
    <w:rsid w:val="327301B2"/>
    <w:rsid w:val="327E2D98"/>
    <w:rsid w:val="327F0134"/>
    <w:rsid w:val="3280FA42"/>
    <w:rsid w:val="328B5059"/>
    <w:rsid w:val="32911533"/>
    <w:rsid w:val="3294429B"/>
    <w:rsid w:val="329D449E"/>
    <w:rsid w:val="32A63515"/>
    <w:rsid w:val="32AC5278"/>
    <w:rsid w:val="32ACA7E5"/>
    <w:rsid w:val="32AE882A"/>
    <w:rsid w:val="32B1D753"/>
    <w:rsid w:val="32B25192"/>
    <w:rsid w:val="32B25A36"/>
    <w:rsid w:val="32B5C4D7"/>
    <w:rsid w:val="32BD8DE2"/>
    <w:rsid w:val="32BEF08C"/>
    <w:rsid w:val="32CA2CAB"/>
    <w:rsid w:val="32D30A88"/>
    <w:rsid w:val="32DF6E96"/>
    <w:rsid w:val="32E043CF"/>
    <w:rsid w:val="32EAC0B5"/>
    <w:rsid w:val="32F127B3"/>
    <w:rsid w:val="32FB504D"/>
    <w:rsid w:val="33003EFB"/>
    <w:rsid w:val="3312F2EC"/>
    <w:rsid w:val="331545D7"/>
    <w:rsid w:val="33163E97"/>
    <w:rsid w:val="3322D769"/>
    <w:rsid w:val="3325F9D1"/>
    <w:rsid w:val="33261ADD"/>
    <w:rsid w:val="332D7674"/>
    <w:rsid w:val="33305988"/>
    <w:rsid w:val="33360495"/>
    <w:rsid w:val="3336F544"/>
    <w:rsid w:val="3342A08E"/>
    <w:rsid w:val="3344D028"/>
    <w:rsid w:val="33533D4E"/>
    <w:rsid w:val="3354CE91"/>
    <w:rsid w:val="33628A43"/>
    <w:rsid w:val="3368F1D3"/>
    <w:rsid w:val="336EA5BA"/>
    <w:rsid w:val="3372E7BC"/>
    <w:rsid w:val="337BFD5B"/>
    <w:rsid w:val="337DB610"/>
    <w:rsid w:val="3380A83A"/>
    <w:rsid w:val="3381A75B"/>
    <w:rsid w:val="3383FBFE"/>
    <w:rsid w:val="33857363"/>
    <w:rsid w:val="338E25BD"/>
    <w:rsid w:val="33905B40"/>
    <w:rsid w:val="339286D5"/>
    <w:rsid w:val="339B667F"/>
    <w:rsid w:val="339EEA34"/>
    <w:rsid w:val="33A3AFA2"/>
    <w:rsid w:val="33A7AE8D"/>
    <w:rsid w:val="33A7BCC6"/>
    <w:rsid w:val="33A8CE49"/>
    <w:rsid w:val="33A8F3F4"/>
    <w:rsid w:val="33B42EAC"/>
    <w:rsid w:val="33BFBF89"/>
    <w:rsid w:val="33C1539A"/>
    <w:rsid w:val="33C2BFE0"/>
    <w:rsid w:val="33C6E05B"/>
    <w:rsid w:val="33CB001A"/>
    <w:rsid w:val="33D232EA"/>
    <w:rsid w:val="33E49A5F"/>
    <w:rsid w:val="33E7F31C"/>
    <w:rsid w:val="33E7F733"/>
    <w:rsid w:val="33E880DD"/>
    <w:rsid w:val="33E8BC77"/>
    <w:rsid w:val="33EA5940"/>
    <w:rsid w:val="33F1D4DD"/>
    <w:rsid w:val="33FD1463"/>
    <w:rsid w:val="33FFD3BE"/>
    <w:rsid w:val="34075400"/>
    <w:rsid w:val="3413BB35"/>
    <w:rsid w:val="3416839F"/>
    <w:rsid w:val="34228C1B"/>
    <w:rsid w:val="343289F0"/>
    <w:rsid w:val="34396F67"/>
    <w:rsid w:val="3445F102"/>
    <w:rsid w:val="3446C718"/>
    <w:rsid w:val="345393AF"/>
    <w:rsid w:val="345E237E"/>
    <w:rsid w:val="34600459"/>
    <w:rsid w:val="3462D868"/>
    <w:rsid w:val="347446EE"/>
    <w:rsid w:val="34787A96"/>
    <w:rsid w:val="347D8FCC"/>
    <w:rsid w:val="3484903D"/>
    <w:rsid w:val="34898F97"/>
    <w:rsid w:val="349010EC"/>
    <w:rsid w:val="349C8A39"/>
    <w:rsid w:val="349CA3C0"/>
    <w:rsid w:val="349E08C6"/>
    <w:rsid w:val="34A13D50"/>
    <w:rsid w:val="34A19086"/>
    <w:rsid w:val="34A3A0CA"/>
    <w:rsid w:val="34B24DB2"/>
    <w:rsid w:val="34B788F5"/>
    <w:rsid w:val="34C1B812"/>
    <w:rsid w:val="34D163BD"/>
    <w:rsid w:val="34DE70A8"/>
    <w:rsid w:val="34EB0DB8"/>
    <w:rsid w:val="34EF1C04"/>
    <w:rsid w:val="3500A391"/>
    <w:rsid w:val="35013472"/>
    <w:rsid w:val="3503399F"/>
    <w:rsid w:val="350DB584"/>
    <w:rsid w:val="351B4D17"/>
    <w:rsid w:val="351D7DBD"/>
    <w:rsid w:val="3521EC80"/>
    <w:rsid w:val="352BFA8C"/>
    <w:rsid w:val="352EFD61"/>
    <w:rsid w:val="353372AF"/>
    <w:rsid w:val="3534A27A"/>
    <w:rsid w:val="353EDEEA"/>
    <w:rsid w:val="35498D04"/>
    <w:rsid w:val="354D1E6F"/>
    <w:rsid w:val="354F62AF"/>
    <w:rsid w:val="355069B3"/>
    <w:rsid w:val="35573A98"/>
    <w:rsid w:val="35576077"/>
    <w:rsid w:val="355AAD5B"/>
    <w:rsid w:val="3561B3B4"/>
    <w:rsid w:val="35629681"/>
    <w:rsid w:val="3571ED14"/>
    <w:rsid w:val="35732781"/>
    <w:rsid w:val="357DECE2"/>
    <w:rsid w:val="3582512F"/>
    <w:rsid w:val="35868FFD"/>
    <w:rsid w:val="3587C70C"/>
    <w:rsid w:val="358B2526"/>
    <w:rsid w:val="35903EDA"/>
    <w:rsid w:val="3592A1C7"/>
    <w:rsid w:val="3596BA64"/>
    <w:rsid w:val="359C4488"/>
    <w:rsid w:val="359C604E"/>
    <w:rsid w:val="359DC08E"/>
    <w:rsid w:val="359E377B"/>
    <w:rsid w:val="35A0D7F3"/>
    <w:rsid w:val="35A691B4"/>
    <w:rsid w:val="35AE81EE"/>
    <w:rsid w:val="35AED376"/>
    <w:rsid w:val="35B52B85"/>
    <w:rsid w:val="35C23DEB"/>
    <w:rsid w:val="35C2613D"/>
    <w:rsid w:val="35CA4963"/>
    <w:rsid w:val="35CE1DBC"/>
    <w:rsid w:val="35CE5A51"/>
    <w:rsid w:val="35CE7036"/>
    <w:rsid w:val="35CE969B"/>
    <w:rsid w:val="35D4C398"/>
    <w:rsid w:val="35DA9381"/>
    <w:rsid w:val="35ED2177"/>
    <w:rsid w:val="36038E66"/>
    <w:rsid w:val="360CAD86"/>
    <w:rsid w:val="36190E2D"/>
    <w:rsid w:val="361AE197"/>
    <w:rsid w:val="36256DB5"/>
    <w:rsid w:val="362C08F8"/>
    <w:rsid w:val="362E58CD"/>
    <w:rsid w:val="36302E30"/>
    <w:rsid w:val="363350C5"/>
    <w:rsid w:val="363483AE"/>
    <w:rsid w:val="363488F4"/>
    <w:rsid w:val="364D090C"/>
    <w:rsid w:val="364DEA9D"/>
    <w:rsid w:val="3650C490"/>
    <w:rsid w:val="36520CB7"/>
    <w:rsid w:val="365F39BD"/>
    <w:rsid w:val="3668507C"/>
    <w:rsid w:val="366DFBE9"/>
    <w:rsid w:val="367179C4"/>
    <w:rsid w:val="367D14F8"/>
    <w:rsid w:val="3688B839"/>
    <w:rsid w:val="36924891"/>
    <w:rsid w:val="3692B6FA"/>
    <w:rsid w:val="36960C8A"/>
    <w:rsid w:val="36ACA1D5"/>
    <w:rsid w:val="36B3AC2D"/>
    <w:rsid w:val="36BECCFE"/>
    <w:rsid w:val="36BF6E86"/>
    <w:rsid w:val="36CD5FA2"/>
    <w:rsid w:val="36D30795"/>
    <w:rsid w:val="36D949E9"/>
    <w:rsid w:val="36DA78D8"/>
    <w:rsid w:val="36DC6063"/>
    <w:rsid w:val="36EC3622"/>
    <w:rsid w:val="3708F67F"/>
    <w:rsid w:val="370A0D8B"/>
    <w:rsid w:val="370E093E"/>
    <w:rsid w:val="3724A08C"/>
    <w:rsid w:val="373D417F"/>
    <w:rsid w:val="37492EBA"/>
    <w:rsid w:val="374E365A"/>
    <w:rsid w:val="375B5CAB"/>
    <w:rsid w:val="375F5D1D"/>
    <w:rsid w:val="37640009"/>
    <w:rsid w:val="37675746"/>
    <w:rsid w:val="3772FFC1"/>
    <w:rsid w:val="3775653B"/>
    <w:rsid w:val="377F1DE5"/>
    <w:rsid w:val="37825E79"/>
    <w:rsid w:val="37889508"/>
    <w:rsid w:val="378AF100"/>
    <w:rsid w:val="3792E6CB"/>
    <w:rsid w:val="3795CF68"/>
    <w:rsid w:val="3796BD58"/>
    <w:rsid w:val="37972727"/>
    <w:rsid w:val="379ADAAC"/>
    <w:rsid w:val="379CB64F"/>
    <w:rsid w:val="379D9DCE"/>
    <w:rsid w:val="37A259FF"/>
    <w:rsid w:val="37B150BD"/>
    <w:rsid w:val="37B66087"/>
    <w:rsid w:val="37C0F391"/>
    <w:rsid w:val="37C8E8A2"/>
    <w:rsid w:val="37DAE33E"/>
    <w:rsid w:val="37DD38BA"/>
    <w:rsid w:val="37E2AD12"/>
    <w:rsid w:val="37E329D7"/>
    <w:rsid w:val="37E59C62"/>
    <w:rsid w:val="37E5F6EB"/>
    <w:rsid w:val="37F5F99C"/>
    <w:rsid w:val="37FDE25E"/>
    <w:rsid w:val="37FFF64F"/>
    <w:rsid w:val="380127B8"/>
    <w:rsid w:val="38033FED"/>
    <w:rsid w:val="38048B04"/>
    <w:rsid w:val="380736F5"/>
    <w:rsid w:val="3809CC4A"/>
    <w:rsid w:val="38111259"/>
    <w:rsid w:val="3813B233"/>
    <w:rsid w:val="38163946"/>
    <w:rsid w:val="3816ED80"/>
    <w:rsid w:val="381A23D8"/>
    <w:rsid w:val="3825AA38"/>
    <w:rsid w:val="382F5253"/>
    <w:rsid w:val="38329388"/>
    <w:rsid w:val="3832FDF4"/>
    <w:rsid w:val="383383E6"/>
    <w:rsid w:val="38367B97"/>
    <w:rsid w:val="383A6111"/>
    <w:rsid w:val="383E4F29"/>
    <w:rsid w:val="38429F10"/>
    <w:rsid w:val="3842B86B"/>
    <w:rsid w:val="386F6A79"/>
    <w:rsid w:val="387ED2A2"/>
    <w:rsid w:val="3885718A"/>
    <w:rsid w:val="3885B590"/>
    <w:rsid w:val="38885642"/>
    <w:rsid w:val="388D8ED0"/>
    <w:rsid w:val="38927BBC"/>
    <w:rsid w:val="3893C494"/>
    <w:rsid w:val="38A00FB7"/>
    <w:rsid w:val="38AB17B2"/>
    <w:rsid w:val="38AC0095"/>
    <w:rsid w:val="38B3C509"/>
    <w:rsid w:val="38B79FF9"/>
    <w:rsid w:val="38BA3BCD"/>
    <w:rsid w:val="38BD4AFB"/>
    <w:rsid w:val="38E10D6F"/>
    <w:rsid w:val="38E364ED"/>
    <w:rsid w:val="38E5FF92"/>
    <w:rsid w:val="38F022F4"/>
    <w:rsid w:val="38F331F1"/>
    <w:rsid w:val="38F3389F"/>
    <w:rsid w:val="38F4A43E"/>
    <w:rsid w:val="3900C064"/>
    <w:rsid w:val="3900F28C"/>
    <w:rsid w:val="390A34EE"/>
    <w:rsid w:val="3915FC98"/>
    <w:rsid w:val="3919687B"/>
    <w:rsid w:val="391B1CD2"/>
    <w:rsid w:val="391C54E2"/>
    <w:rsid w:val="392162A6"/>
    <w:rsid w:val="3924B208"/>
    <w:rsid w:val="3925242F"/>
    <w:rsid w:val="392EE4BC"/>
    <w:rsid w:val="39367FD4"/>
    <w:rsid w:val="39384617"/>
    <w:rsid w:val="3941B2CD"/>
    <w:rsid w:val="394BE01A"/>
    <w:rsid w:val="3968D7D9"/>
    <w:rsid w:val="396916EA"/>
    <w:rsid w:val="3969FA11"/>
    <w:rsid w:val="397E583D"/>
    <w:rsid w:val="397F31D8"/>
    <w:rsid w:val="3981E58B"/>
    <w:rsid w:val="3992AFD4"/>
    <w:rsid w:val="39B051F7"/>
    <w:rsid w:val="39B9EB8D"/>
    <w:rsid w:val="39BF2D21"/>
    <w:rsid w:val="39C2B86C"/>
    <w:rsid w:val="39C38BBE"/>
    <w:rsid w:val="39C483CF"/>
    <w:rsid w:val="39C6D5C0"/>
    <w:rsid w:val="39D1CBC7"/>
    <w:rsid w:val="39D55EDC"/>
    <w:rsid w:val="39D5E695"/>
    <w:rsid w:val="39DB5B42"/>
    <w:rsid w:val="39E1AD5B"/>
    <w:rsid w:val="39E1EB1A"/>
    <w:rsid w:val="39EB691C"/>
    <w:rsid w:val="39F33B5C"/>
    <w:rsid w:val="39F4C11C"/>
    <w:rsid w:val="39F85EBB"/>
    <w:rsid w:val="3A028C3E"/>
    <w:rsid w:val="3A09F5DD"/>
    <w:rsid w:val="3A10FAF1"/>
    <w:rsid w:val="3A112C28"/>
    <w:rsid w:val="3A13E4AA"/>
    <w:rsid w:val="3A38F5BA"/>
    <w:rsid w:val="3A3A2187"/>
    <w:rsid w:val="3A4F34D7"/>
    <w:rsid w:val="3A518433"/>
    <w:rsid w:val="3A550C2E"/>
    <w:rsid w:val="3A584967"/>
    <w:rsid w:val="3A5AD9CC"/>
    <w:rsid w:val="3A5F3F03"/>
    <w:rsid w:val="3A617FB4"/>
    <w:rsid w:val="3A641FE9"/>
    <w:rsid w:val="3A6BF4C8"/>
    <w:rsid w:val="3A6C5DE6"/>
    <w:rsid w:val="3A6D251E"/>
    <w:rsid w:val="3A75119B"/>
    <w:rsid w:val="3A75A87A"/>
    <w:rsid w:val="3A7D3682"/>
    <w:rsid w:val="3A8BEEB9"/>
    <w:rsid w:val="3A8C3DD8"/>
    <w:rsid w:val="3A932A7F"/>
    <w:rsid w:val="3A95360E"/>
    <w:rsid w:val="3AA71C67"/>
    <w:rsid w:val="3AA99AF7"/>
    <w:rsid w:val="3AB10F77"/>
    <w:rsid w:val="3ABB9B8F"/>
    <w:rsid w:val="3ABE1AC5"/>
    <w:rsid w:val="3AC0034A"/>
    <w:rsid w:val="3AC12C8F"/>
    <w:rsid w:val="3AC5191D"/>
    <w:rsid w:val="3AC8D028"/>
    <w:rsid w:val="3AD0A36E"/>
    <w:rsid w:val="3AE6110B"/>
    <w:rsid w:val="3AE70347"/>
    <w:rsid w:val="3AE72981"/>
    <w:rsid w:val="3AEAD8BA"/>
    <w:rsid w:val="3AFE025B"/>
    <w:rsid w:val="3AFE52A7"/>
    <w:rsid w:val="3B079D7D"/>
    <w:rsid w:val="3B0D1CF7"/>
    <w:rsid w:val="3B20FA0C"/>
    <w:rsid w:val="3B2360B9"/>
    <w:rsid w:val="3B25C6B1"/>
    <w:rsid w:val="3B25FA90"/>
    <w:rsid w:val="3B2D9A5E"/>
    <w:rsid w:val="3B358320"/>
    <w:rsid w:val="3B37E664"/>
    <w:rsid w:val="3B3CDC72"/>
    <w:rsid w:val="3B3F4691"/>
    <w:rsid w:val="3B4AB847"/>
    <w:rsid w:val="3B4F7AC4"/>
    <w:rsid w:val="3B53349F"/>
    <w:rsid w:val="3B5967AA"/>
    <w:rsid w:val="3B5AAC50"/>
    <w:rsid w:val="3B5E9102"/>
    <w:rsid w:val="3B5EA7AC"/>
    <w:rsid w:val="3B6B4970"/>
    <w:rsid w:val="3B7D5692"/>
    <w:rsid w:val="3B7DB061"/>
    <w:rsid w:val="3B84C924"/>
    <w:rsid w:val="3B8BC03B"/>
    <w:rsid w:val="3B8DB7B2"/>
    <w:rsid w:val="3BA09001"/>
    <w:rsid w:val="3BA2DFE5"/>
    <w:rsid w:val="3BB196F8"/>
    <w:rsid w:val="3BBA1137"/>
    <w:rsid w:val="3BBD937D"/>
    <w:rsid w:val="3BC0F17B"/>
    <w:rsid w:val="3BC46672"/>
    <w:rsid w:val="3BC7687D"/>
    <w:rsid w:val="3BC9C305"/>
    <w:rsid w:val="3BCA9FCF"/>
    <w:rsid w:val="3BCB9283"/>
    <w:rsid w:val="3BD09365"/>
    <w:rsid w:val="3BD37556"/>
    <w:rsid w:val="3BD82847"/>
    <w:rsid w:val="3BDCA13F"/>
    <w:rsid w:val="3BE57E14"/>
    <w:rsid w:val="3BED2661"/>
    <w:rsid w:val="3BF16800"/>
    <w:rsid w:val="3BF28290"/>
    <w:rsid w:val="3BF7ABE8"/>
    <w:rsid w:val="3BF974AF"/>
    <w:rsid w:val="3BFCB9C1"/>
    <w:rsid w:val="3C00BFB1"/>
    <w:rsid w:val="3C016FEF"/>
    <w:rsid w:val="3C021CCE"/>
    <w:rsid w:val="3C0C7FDB"/>
    <w:rsid w:val="3C0E7477"/>
    <w:rsid w:val="3C1238EC"/>
    <w:rsid w:val="3C12A115"/>
    <w:rsid w:val="3C13AD74"/>
    <w:rsid w:val="3C1AF954"/>
    <w:rsid w:val="3C1D095E"/>
    <w:rsid w:val="3C2E4358"/>
    <w:rsid w:val="3C31066F"/>
    <w:rsid w:val="3C3FFDD1"/>
    <w:rsid w:val="3C4B487C"/>
    <w:rsid w:val="3C5492E3"/>
    <w:rsid w:val="3C565546"/>
    <w:rsid w:val="3C5BBD49"/>
    <w:rsid w:val="3C5DB9B2"/>
    <w:rsid w:val="3C6776A8"/>
    <w:rsid w:val="3C6E0024"/>
    <w:rsid w:val="3C6FE281"/>
    <w:rsid w:val="3C71F961"/>
    <w:rsid w:val="3C737C43"/>
    <w:rsid w:val="3C7398E0"/>
    <w:rsid w:val="3C777499"/>
    <w:rsid w:val="3C77D941"/>
    <w:rsid w:val="3C7A272E"/>
    <w:rsid w:val="3C7CEE15"/>
    <w:rsid w:val="3C7F7AFB"/>
    <w:rsid w:val="3C80D394"/>
    <w:rsid w:val="3C815D43"/>
    <w:rsid w:val="3C825194"/>
    <w:rsid w:val="3C830DDD"/>
    <w:rsid w:val="3C8AEA54"/>
    <w:rsid w:val="3C8AFAC3"/>
    <w:rsid w:val="3C91FFD7"/>
    <w:rsid w:val="3CA2804E"/>
    <w:rsid w:val="3CA87DB4"/>
    <w:rsid w:val="3CAE0A26"/>
    <w:rsid w:val="3CAE90AD"/>
    <w:rsid w:val="3CB33DEA"/>
    <w:rsid w:val="3CB37E62"/>
    <w:rsid w:val="3CBA2A3C"/>
    <w:rsid w:val="3CC006EE"/>
    <w:rsid w:val="3CC0731D"/>
    <w:rsid w:val="3CC22E1B"/>
    <w:rsid w:val="3CC2C6E0"/>
    <w:rsid w:val="3CD15381"/>
    <w:rsid w:val="3CD3505E"/>
    <w:rsid w:val="3CE5DFB4"/>
    <w:rsid w:val="3CE93B65"/>
    <w:rsid w:val="3CF1C647"/>
    <w:rsid w:val="3D092B7B"/>
    <w:rsid w:val="3D0E8755"/>
    <w:rsid w:val="3D1A91D4"/>
    <w:rsid w:val="3D1AA06B"/>
    <w:rsid w:val="3D20CE7E"/>
    <w:rsid w:val="3D2243BC"/>
    <w:rsid w:val="3D274F25"/>
    <w:rsid w:val="3D2850AE"/>
    <w:rsid w:val="3D308997"/>
    <w:rsid w:val="3D3813A3"/>
    <w:rsid w:val="3D41E225"/>
    <w:rsid w:val="3D498E98"/>
    <w:rsid w:val="3D4BEE1D"/>
    <w:rsid w:val="3D51A845"/>
    <w:rsid w:val="3D53B6C1"/>
    <w:rsid w:val="3D55571E"/>
    <w:rsid w:val="3D5581CF"/>
    <w:rsid w:val="3D582D33"/>
    <w:rsid w:val="3D5B7515"/>
    <w:rsid w:val="3D62B72C"/>
    <w:rsid w:val="3D6883F0"/>
    <w:rsid w:val="3D6B3529"/>
    <w:rsid w:val="3D6DC3D5"/>
    <w:rsid w:val="3D721D1D"/>
    <w:rsid w:val="3D738DBF"/>
    <w:rsid w:val="3D78D645"/>
    <w:rsid w:val="3D828543"/>
    <w:rsid w:val="3D836C21"/>
    <w:rsid w:val="3D872C20"/>
    <w:rsid w:val="3D97CD2F"/>
    <w:rsid w:val="3D9B07B8"/>
    <w:rsid w:val="3DA35F7C"/>
    <w:rsid w:val="3DA8858A"/>
    <w:rsid w:val="3DAA598A"/>
    <w:rsid w:val="3DABF681"/>
    <w:rsid w:val="3DAE9D16"/>
    <w:rsid w:val="3DB02E90"/>
    <w:rsid w:val="3DB6BCE0"/>
    <w:rsid w:val="3DB935B8"/>
    <w:rsid w:val="3DC3445F"/>
    <w:rsid w:val="3DCE1FC3"/>
    <w:rsid w:val="3DCEA849"/>
    <w:rsid w:val="3DD1F973"/>
    <w:rsid w:val="3DD1F9EC"/>
    <w:rsid w:val="3DDAB91B"/>
    <w:rsid w:val="3DE19C46"/>
    <w:rsid w:val="3DE69B08"/>
    <w:rsid w:val="3DE8471B"/>
    <w:rsid w:val="3DF39E4B"/>
    <w:rsid w:val="3E01846F"/>
    <w:rsid w:val="3E02A924"/>
    <w:rsid w:val="3E089D65"/>
    <w:rsid w:val="3E08A3C6"/>
    <w:rsid w:val="3E17CE2D"/>
    <w:rsid w:val="3E1C3416"/>
    <w:rsid w:val="3E1D1C6E"/>
    <w:rsid w:val="3E226666"/>
    <w:rsid w:val="3E2DD8F8"/>
    <w:rsid w:val="3E3B0375"/>
    <w:rsid w:val="3E3EB13D"/>
    <w:rsid w:val="3E40A6E4"/>
    <w:rsid w:val="3E46BFCE"/>
    <w:rsid w:val="3E5C754C"/>
    <w:rsid w:val="3E6FE4D1"/>
    <w:rsid w:val="3E71B27D"/>
    <w:rsid w:val="3E74838E"/>
    <w:rsid w:val="3E7DDCEE"/>
    <w:rsid w:val="3E7E6077"/>
    <w:rsid w:val="3E854BFD"/>
    <w:rsid w:val="3E973E24"/>
    <w:rsid w:val="3E97AD0D"/>
    <w:rsid w:val="3EA2D161"/>
    <w:rsid w:val="3EA43A49"/>
    <w:rsid w:val="3EB46A41"/>
    <w:rsid w:val="3EBC8E3E"/>
    <w:rsid w:val="3EC4F689"/>
    <w:rsid w:val="3EC757AC"/>
    <w:rsid w:val="3ED1104A"/>
    <w:rsid w:val="3ED36998"/>
    <w:rsid w:val="3ED73343"/>
    <w:rsid w:val="3ED8BA5B"/>
    <w:rsid w:val="3EDB3359"/>
    <w:rsid w:val="3EE55D51"/>
    <w:rsid w:val="3EF2EDF2"/>
    <w:rsid w:val="3EF7B211"/>
    <w:rsid w:val="3F027801"/>
    <w:rsid w:val="3F0511F6"/>
    <w:rsid w:val="3F0577C9"/>
    <w:rsid w:val="3F09F42C"/>
    <w:rsid w:val="3F0AFF9C"/>
    <w:rsid w:val="3F0FA951"/>
    <w:rsid w:val="3F17F536"/>
    <w:rsid w:val="3F1D3176"/>
    <w:rsid w:val="3F29A736"/>
    <w:rsid w:val="3F369DA3"/>
    <w:rsid w:val="3F3958E1"/>
    <w:rsid w:val="3F3D9CB4"/>
    <w:rsid w:val="3F3DC6BA"/>
    <w:rsid w:val="3F3ED962"/>
    <w:rsid w:val="3F42AE4C"/>
    <w:rsid w:val="3F458E06"/>
    <w:rsid w:val="3F4C8898"/>
    <w:rsid w:val="3F4F9C10"/>
    <w:rsid w:val="3F59A26F"/>
    <w:rsid w:val="3F5FAA0D"/>
    <w:rsid w:val="3F63CD69"/>
    <w:rsid w:val="3F64B16F"/>
    <w:rsid w:val="3F717F77"/>
    <w:rsid w:val="3F7C72D9"/>
    <w:rsid w:val="3F7DD202"/>
    <w:rsid w:val="3F920426"/>
    <w:rsid w:val="3F925855"/>
    <w:rsid w:val="3F948181"/>
    <w:rsid w:val="3F9710B8"/>
    <w:rsid w:val="3F9BDC26"/>
    <w:rsid w:val="3F9D54D0"/>
    <w:rsid w:val="3FAB47B2"/>
    <w:rsid w:val="3FAC85DD"/>
    <w:rsid w:val="3FB08EC9"/>
    <w:rsid w:val="3FBC614F"/>
    <w:rsid w:val="3FBCE193"/>
    <w:rsid w:val="3FBD06A0"/>
    <w:rsid w:val="3FBD777A"/>
    <w:rsid w:val="3FC04B96"/>
    <w:rsid w:val="3FD00C9D"/>
    <w:rsid w:val="3FD133E4"/>
    <w:rsid w:val="3FE259C2"/>
    <w:rsid w:val="3FE3424C"/>
    <w:rsid w:val="3FF08408"/>
    <w:rsid w:val="3FF18E20"/>
    <w:rsid w:val="3FF384B2"/>
    <w:rsid w:val="3FF421CB"/>
    <w:rsid w:val="3FF5E493"/>
    <w:rsid w:val="3FF958BD"/>
    <w:rsid w:val="3FFBA1DD"/>
    <w:rsid w:val="40044449"/>
    <w:rsid w:val="40051356"/>
    <w:rsid w:val="40065243"/>
    <w:rsid w:val="401324BC"/>
    <w:rsid w:val="40161469"/>
    <w:rsid w:val="4025753B"/>
    <w:rsid w:val="4029DC12"/>
    <w:rsid w:val="402D66F3"/>
    <w:rsid w:val="4030AADC"/>
    <w:rsid w:val="4031E815"/>
    <w:rsid w:val="403296DD"/>
    <w:rsid w:val="4037FF8B"/>
    <w:rsid w:val="403E5BA6"/>
    <w:rsid w:val="40426446"/>
    <w:rsid w:val="404271B9"/>
    <w:rsid w:val="4049986B"/>
    <w:rsid w:val="4055B5EB"/>
    <w:rsid w:val="405950C3"/>
    <w:rsid w:val="405A56F1"/>
    <w:rsid w:val="406618EF"/>
    <w:rsid w:val="40661BDF"/>
    <w:rsid w:val="40708DD9"/>
    <w:rsid w:val="407715AF"/>
    <w:rsid w:val="407B7084"/>
    <w:rsid w:val="40823C0E"/>
    <w:rsid w:val="40858453"/>
    <w:rsid w:val="408CBA70"/>
    <w:rsid w:val="408EF3E8"/>
    <w:rsid w:val="4097E4D2"/>
    <w:rsid w:val="4098C2D1"/>
    <w:rsid w:val="4098FEA2"/>
    <w:rsid w:val="40A4ACB1"/>
    <w:rsid w:val="40AA09DB"/>
    <w:rsid w:val="40AADB62"/>
    <w:rsid w:val="40AEF10D"/>
    <w:rsid w:val="40B0C279"/>
    <w:rsid w:val="40B43D0C"/>
    <w:rsid w:val="40B53649"/>
    <w:rsid w:val="40CF7FFC"/>
    <w:rsid w:val="40D82601"/>
    <w:rsid w:val="40D85F2E"/>
    <w:rsid w:val="40DC7690"/>
    <w:rsid w:val="40E20BA7"/>
    <w:rsid w:val="40E719B2"/>
    <w:rsid w:val="40F78D68"/>
    <w:rsid w:val="40F98BD4"/>
    <w:rsid w:val="40FDD102"/>
    <w:rsid w:val="410053A2"/>
    <w:rsid w:val="410189D2"/>
    <w:rsid w:val="41059AB4"/>
    <w:rsid w:val="410E93E6"/>
    <w:rsid w:val="4112FC99"/>
    <w:rsid w:val="411839BE"/>
    <w:rsid w:val="41230BFD"/>
    <w:rsid w:val="41233B86"/>
    <w:rsid w:val="412C427D"/>
    <w:rsid w:val="412CE0B9"/>
    <w:rsid w:val="413B101B"/>
    <w:rsid w:val="413B8915"/>
    <w:rsid w:val="413BAE78"/>
    <w:rsid w:val="413E7DDC"/>
    <w:rsid w:val="4141D3EF"/>
    <w:rsid w:val="41426EA2"/>
    <w:rsid w:val="4143E0CF"/>
    <w:rsid w:val="414531D1"/>
    <w:rsid w:val="414D2906"/>
    <w:rsid w:val="4154A2BC"/>
    <w:rsid w:val="4154A88D"/>
    <w:rsid w:val="415F56C8"/>
    <w:rsid w:val="41662B6D"/>
    <w:rsid w:val="4166F9B9"/>
    <w:rsid w:val="41684752"/>
    <w:rsid w:val="41739842"/>
    <w:rsid w:val="4176A546"/>
    <w:rsid w:val="41782FBA"/>
    <w:rsid w:val="41985E91"/>
    <w:rsid w:val="419D260C"/>
    <w:rsid w:val="41A25989"/>
    <w:rsid w:val="41B34B89"/>
    <w:rsid w:val="41B3FD41"/>
    <w:rsid w:val="41B834BB"/>
    <w:rsid w:val="41B8BF48"/>
    <w:rsid w:val="41B93865"/>
    <w:rsid w:val="41BDE4DA"/>
    <w:rsid w:val="41C40105"/>
    <w:rsid w:val="41C5A6BB"/>
    <w:rsid w:val="41C91A48"/>
    <w:rsid w:val="41CBBE80"/>
    <w:rsid w:val="41CDB8C5"/>
    <w:rsid w:val="41CE54E5"/>
    <w:rsid w:val="41D2CAE2"/>
    <w:rsid w:val="41D8D203"/>
    <w:rsid w:val="41DA183B"/>
    <w:rsid w:val="41E08344"/>
    <w:rsid w:val="41E210F3"/>
    <w:rsid w:val="41E6CE11"/>
    <w:rsid w:val="41E93CC5"/>
    <w:rsid w:val="41F8AE40"/>
    <w:rsid w:val="42052051"/>
    <w:rsid w:val="420793F6"/>
    <w:rsid w:val="4209098C"/>
    <w:rsid w:val="420A9E57"/>
    <w:rsid w:val="42142A4E"/>
    <w:rsid w:val="4215698A"/>
    <w:rsid w:val="421DA3E6"/>
    <w:rsid w:val="42265931"/>
    <w:rsid w:val="4230B9D4"/>
    <w:rsid w:val="423467B1"/>
    <w:rsid w:val="423F3466"/>
    <w:rsid w:val="423FB992"/>
    <w:rsid w:val="424E4687"/>
    <w:rsid w:val="424EF6E6"/>
    <w:rsid w:val="42507EA4"/>
    <w:rsid w:val="425203B3"/>
    <w:rsid w:val="4258EADC"/>
    <w:rsid w:val="425C9601"/>
    <w:rsid w:val="4266CFE1"/>
    <w:rsid w:val="426B1A2D"/>
    <w:rsid w:val="4273669A"/>
    <w:rsid w:val="42787EB0"/>
    <w:rsid w:val="427BF019"/>
    <w:rsid w:val="4283BB47"/>
    <w:rsid w:val="4285360C"/>
    <w:rsid w:val="4289EE82"/>
    <w:rsid w:val="428E2EEF"/>
    <w:rsid w:val="42911599"/>
    <w:rsid w:val="429FFDAD"/>
    <w:rsid w:val="42A0A3F2"/>
    <w:rsid w:val="42AC660A"/>
    <w:rsid w:val="42BF7691"/>
    <w:rsid w:val="42C336BF"/>
    <w:rsid w:val="42C95F10"/>
    <w:rsid w:val="42D2474B"/>
    <w:rsid w:val="42D79DD7"/>
    <w:rsid w:val="42DF205E"/>
    <w:rsid w:val="42E1A2C0"/>
    <w:rsid w:val="42ED70D8"/>
    <w:rsid w:val="42EFE87C"/>
    <w:rsid w:val="42F0B02F"/>
    <w:rsid w:val="42F1B589"/>
    <w:rsid w:val="42F28D88"/>
    <w:rsid w:val="42FC50DF"/>
    <w:rsid w:val="43046444"/>
    <w:rsid w:val="430D281E"/>
    <w:rsid w:val="430D96F3"/>
    <w:rsid w:val="4311A31D"/>
    <w:rsid w:val="4315E24A"/>
    <w:rsid w:val="431CC75A"/>
    <w:rsid w:val="4322F02E"/>
    <w:rsid w:val="43276AE9"/>
    <w:rsid w:val="432D6848"/>
    <w:rsid w:val="4330612C"/>
    <w:rsid w:val="433AA3AD"/>
    <w:rsid w:val="4342A189"/>
    <w:rsid w:val="434C3311"/>
    <w:rsid w:val="434F9F5A"/>
    <w:rsid w:val="435C2055"/>
    <w:rsid w:val="435CF07B"/>
    <w:rsid w:val="4374249D"/>
    <w:rsid w:val="43809B93"/>
    <w:rsid w:val="43857017"/>
    <w:rsid w:val="4388819F"/>
    <w:rsid w:val="438CC20C"/>
    <w:rsid w:val="43940D1D"/>
    <w:rsid w:val="4397D8E5"/>
    <w:rsid w:val="439B639B"/>
    <w:rsid w:val="43AD2BD3"/>
    <w:rsid w:val="43B03B1A"/>
    <w:rsid w:val="43B07FC0"/>
    <w:rsid w:val="43B656A8"/>
    <w:rsid w:val="43B7EF2E"/>
    <w:rsid w:val="43C7A698"/>
    <w:rsid w:val="43C87B87"/>
    <w:rsid w:val="43C89100"/>
    <w:rsid w:val="43C9453E"/>
    <w:rsid w:val="43CD55F4"/>
    <w:rsid w:val="43DB89F3"/>
    <w:rsid w:val="43DD798F"/>
    <w:rsid w:val="43E3421E"/>
    <w:rsid w:val="43F2CDA7"/>
    <w:rsid w:val="43F6592C"/>
    <w:rsid w:val="43FC526A"/>
    <w:rsid w:val="4415C6B9"/>
    <w:rsid w:val="441642D0"/>
    <w:rsid w:val="441648AA"/>
    <w:rsid w:val="442311D4"/>
    <w:rsid w:val="4427A283"/>
    <w:rsid w:val="442B848F"/>
    <w:rsid w:val="4438B4FB"/>
    <w:rsid w:val="443F52D5"/>
    <w:rsid w:val="44466A6F"/>
    <w:rsid w:val="4447A06E"/>
    <w:rsid w:val="44578111"/>
    <w:rsid w:val="445F4721"/>
    <w:rsid w:val="445F58A1"/>
    <w:rsid w:val="44669E83"/>
    <w:rsid w:val="4470A7D0"/>
    <w:rsid w:val="447A8080"/>
    <w:rsid w:val="4487DB0B"/>
    <w:rsid w:val="4488CA94"/>
    <w:rsid w:val="448C569C"/>
    <w:rsid w:val="448D7516"/>
    <w:rsid w:val="449863AC"/>
    <w:rsid w:val="449A7673"/>
    <w:rsid w:val="449BE495"/>
    <w:rsid w:val="449F39FA"/>
    <w:rsid w:val="44A199D9"/>
    <w:rsid w:val="44A1C2F1"/>
    <w:rsid w:val="44A65A3F"/>
    <w:rsid w:val="44A8E7A3"/>
    <w:rsid w:val="44B2FCA4"/>
    <w:rsid w:val="44B40E78"/>
    <w:rsid w:val="44B61706"/>
    <w:rsid w:val="44BB4F88"/>
    <w:rsid w:val="44BF4F46"/>
    <w:rsid w:val="44C1C671"/>
    <w:rsid w:val="44C33D09"/>
    <w:rsid w:val="44C388D6"/>
    <w:rsid w:val="44CDBC28"/>
    <w:rsid w:val="44D09700"/>
    <w:rsid w:val="44E8EF64"/>
    <w:rsid w:val="44F2E478"/>
    <w:rsid w:val="44F7FA81"/>
    <w:rsid w:val="44FC68B2"/>
    <w:rsid w:val="44FD7E13"/>
    <w:rsid w:val="44FF580F"/>
    <w:rsid w:val="450215F8"/>
    <w:rsid w:val="45053709"/>
    <w:rsid w:val="45069B04"/>
    <w:rsid w:val="450AB01C"/>
    <w:rsid w:val="450DDD92"/>
    <w:rsid w:val="4517687A"/>
    <w:rsid w:val="451803D1"/>
    <w:rsid w:val="45189594"/>
    <w:rsid w:val="451D075E"/>
    <w:rsid w:val="4520591F"/>
    <w:rsid w:val="4523F795"/>
    <w:rsid w:val="4537AC81"/>
    <w:rsid w:val="4543CEE1"/>
    <w:rsid w:val="45445EAC"/>
    <w:rsid w:val="45457F88"/>
    <w:rsid w:val="4546948C"/>
    <w:rsid w:val="454B0663"/>
    <w:rsid w:val="455FC299"/>
    <w:rsid w:val="4568AF40"/>
    <w:rsid w:val="456C994C"/>
    <w:rsid w:val="456EA6D9"/>
    <w:rsid w:val="4575C3ED"/>
    <w:rsid w:val="4581B4E2"/>
    <w:rsid w:val="459984F3"/>
    <w:rsid w:val="459D6388"/>
    <w:rsid w:val="45A23E8F"/>
    <w:rsid w:val="45A2B540"/>
    <w:rsid w:val="45AE57C0"/>
    <w:rsid w:val="45B04853"/>
    <w:rsid w:val="45B0EA3E"/>
    <w:rsid w:val="45B5547B"/>
    <w:rsid w:val="45BEA3D6"/>
    <w:rsid w:val="45C0287E"/>
    <w:rsid w:val="45C4E5C7"/>
    <w:rsid w:val="45CD0DB4"/>
    <w:rsid w:val="45D0E919"/>
    <w:rsid w:val="45D1039F"/>
    <w:rsid w:val="45D44B21"/>
    <w:rsid w:val="45D5D979"/>
    <w:rsid w:val="45DA21F5"/>
    <w:rsid w:val="45DE86DC"/>
    <w:rsid w:val="45F54FA7"/>
    <w:rsid w:val="45FDF2AC"/>
    <w:rsid w:val="45FE12FA"/>
    <w:rsid w:val="45FF261C"/>
    <w:rsid w:val="4600FFD2"/>
    <w:rsid w:val="4609BF18"/>
    <w:rsid w:val="460E807D"/>
    <w:rsid w:val="4611358C"/>
    <w:rsid w:val="4614C193"/>
    <w:rsid w:val="4614CE68"/>
    <w:rsid w:val="4615078D"/>
    <w:rsid w:val="461EF75C"/>
    <w:rsid w:val="462EDA5B"/>
    <w:rsid w:val="4632E068"/>
    <w:rsid w:val="4636ECF6"/>
    <w:rsid w:val="463BE903"/>
    <w:rsid w:val="4646E263"/>
    <w:rsid w:val="4649464E"/>
    <w:rsid w:val="464BB62C"/>
    <w:rsid w:val="464C062A"/>
    <w:rsid w:val="464E9FFF"/>
    <w:rsid w:val="464ED7FE"/>
    <w:rsid w:val="465A6D77"/>
    <w:rsid w:val="465C49ED"/>
    <w:rsid w:val="465E0E80"/>
    <w:rsid w:val="466C9BF7"/>
    <w:rsid w:val="4670A729"/>
    <w:rsid w:val="46781FA9"/>
    <w:rsid w:val="467E332F"/>
    <w:rsid w:val="467F8D3C"/>
    <w:rsid w:val="468CD8F8"/>
    <w:rsid w:val="46956952"/>
    <w:rsid w:val="46A62EF5"/>
    <w:rsid w:val="46A70841"/>
    <w:rsid w:val="46A7865C"/>
    <w:rsid w:val="46B4ECC4"/>
    <w:rsid w:val="46C2AF30"/>
    <w:rsid w:val="46C44AD4"/>
    <w:rsid w:val="46C70528"/>
    <w:rsid w:val="46CB4347"/>
    <w:rsid w:val="46CD2288"/>
    <w:rsid w:val="46D3A16E"/>
    <w:rsid w:val="46D47185"/>
    <w:rsid w:val="46D68F80"/>
    <w:rsid w:val="46D89386"/>
    <w:rsid w:val="46EC14E4"/>
    <w:rsid w:val="46F4426F"/>
    <w:rsid w:val="46F61886"/>
    <w:rsid w:val="46F75EDA"/>
    <w:rsid w:val="46FAD4BB"/>
    <w:rsid w:val="470A880B"/>
    <w:rsid w:val="470B3322"/>
    <w:rsid w:val="4713E585"/>
    <w:rsid w:val="47140A5A"/>
    <w:rsid w:val="471BA256"/>
    <w:rsid w:val="472355BE"/>
    <w:rsid w:val="4729BDE0"/>
    <w:rsid w:val="4746E0CC"/>
    <w:rsid w:val="474DE323"/>
    <w:rsid w:val="475146DE"/>
    <w:rsid w:val="475B8365"/>
    <w:rsid w:val="47643388"/>
    <w:rsid w:val="47677DAF"/>
    <w:rsid w:val="4768A49E"/>
    <w:rsid w:val="476ABC0E"/>
    <w:rsid w:val="47724ADF"/>
    <w:rsid w:val="4774215F"/>
    <w:rsid w:val="4778BAB5"/>
    <w:rsid w:val="477F2186"/>
    <w:rsid w:val="47849BBA"/>
    <w:rsid w:val="4785E5C5"/>
    <w:rsid w:val="478B95E4"/>
    <w:rsid w:val="479006C3"/>
    <w:rsid w:val="479113C9"/>
    <w:rsid w:val="4797C84C"/>
    <w:rsid w:val="47A3D270"/>
    <w:rsid w:val="47A7FCE7"/>
    <w:rsid w:val="47BA31D9"/>
    <w:rsid w:val="47BB9AF4"/>
    <w:rsid w:val="47C19408"/>
    <w:rsid w:val="47C9DEAB"/>
    <w:rsid w:val="47CF1BCC"/>
    <w:rsid w:val="47D3BA67"/>
    <w:rsid w:val="47D85B16"/>
    <w:rsid w:val="47F81EF4"/>
    <w:rsid w:val="47FDAE4D"/>
    <w:rsid w:val="47FF26B5"/>
    <w:rsid w:val="47FF6E55"/>
    <w:rsid w:val="4802010B"/>
    <w:rsid w:val="4813503D"/>
    <w:rsid w:val="4821F006"/>
    <w:rsid w:val="48221A8E"/>
    <w:rsid w:val="4823B08C"/>
    <w:rsid w:val="4824595A"/>
    <w:rsid w:val="4830048C"/>
    <w:rsid w:val="4830354D"/>
    <w:rsid w:val="483799AD"/>
    <w:rsid w:val="483CD6BD"/>
    <w:rsid w:val="483CFF28"/>
    <w:rsid w:val="4844C69E"/>
    <w:rsid w:val="4848AA54"/>
    <w:rsid w:val="484C264E"/>
    <w:rsid w:val="484D3CEC"/>
    <w:rsid w:val="4859E2D3"/>
    <w:rsid w:val="485ADACD"/>
    <w:rsid w:val="485FED83"/>
    <w:rsid w:val="486ABB7E"/>
    <w:rsid w:val="486E61DE"/>
    <w:rsid w:val="4872AE8D"/>
    <w:rsid w:val="48786F2D"/>
    <w:rsid w:val="48830464"/>
    <w:rsid w:val="4883B935"/>
    <w:rsid w:val="488AF8B9"/>
    <w:rsid w:val="488CE946"/>
    <w:rsid w:val="4891F22B"/>
    <w:rsid w:val="489689B4"/>
    <w:rsid w:val="489DDC8C"/>
    <w:rsid w:val="48A7F712"/>
    <w:rsid w:val="48A987F1"/>
    <w:rsid w:val="48ABA450"/>
    <w:rsid w:val="48B363AF"/>
    <w:rsid w:val="48B87109"/>
    <w:rsid w:val="48BB4859"/>
    <w:rsid w:val="48BBC1B7"/>
    <w:rsid w:val="48C44E89"/>
    <w:rsid w:val="48CB5103"/>
    <w:rsid w:val="48CEC168"/>
    <w:rsid w:val="48D10F96"/>
    <w:rsid w:val="48DB73D0"/>
    <w:rsid w:val="48E0C93D"/>
    <w:rsid w:val="48E4A587"/>
    <w:rsid w:val="48E6B5ED"/>
    <w:rsid w:val="48E937BA"/>
    <w:rsid w:val="48EADE34"/>
    <w:rsid w:val="48EC1DC5"/>
    <w:rsid w:val="48F11E1F"/>
    <w:rsid w:val="48F7173C"/>
    <w:rsid w:val="48FBC560"/>
    <w:rsid w:val="48FDBBD1"/>
    <w:rsid w:val="490087E3"/>
    <w:rsid w:val="490710A7"/>
    <w:rsid w:val="49114205"/>
    <w:rsid w:val="49132F10"/>
    <w:rsid w:val="491E522D"/>
    <w:rsid w:val="492D43B7"/>
    <w:rsid w:val="492DB861"/>
    <w:rsid w:val="4932D486"/>
    <w:rsid w:val="49369D35"/>
    <w:rsid w:val="493A9F26"/>
    <w:rsid w:val="493FF620"/>
    <w:rsid w:val="4941A1C5"/>
    <w:rsid w:val="4943FE82"/>
    <w:rsid w:val="494A2931"/>
    <w:rsid w:val="494AC3FC"/>
    <w:rsid w:val="494B4C2A"/>
    <w:rsid w:val="494FF945"/>
    <w:rsid w:val="4955BA39"/>
    <w:rsid w:val="495B0B24"/>
    <w:rsid w:val="495BF660"/>
    <w:rsid w:val="495F7487"/>
    <w:rsid w:val="4966EB51"/>
    <w:rsid w:val="49735643"/>
    <w:rsid w:val="4978FA8F"/>
    <w:rsid w:val="4979D928"/>
    <w:rsid w:val="497A65F8"/>
    <w:rsid w:val="497CA0A6"/>
    <w:rsid w:val="49821010"/>
    <w:rsid w:val="4988904C"/>
    <w:rsid w:val="4992F54C"/>
    <w:rsid w:val="499682F8"/>
    <w:rsid w:val="499AF291"/>
    <w:rsid w:val="499EF162"/>
    <w:rsid w:val="49A0BA12"/>
    <w:rsid w:val="49A39157"/>
    <w:rsid w:val="49A88AFF"/>
    <w:rsid w:val="49B38182"/>
    <w:rsid w:val="49BA8A95"/>
    <w:rsid w:val="49C1B029"/>
    <w:rsid w:val="49C3D12D"/>
    <w:rsid w:val="49CB2881"/>
    <w:rsid w:val="49D4DE8F"/>
    <w:rsid w:val="49D74FEB"/>
    <w:rsid w:val="49DA9CB9"/>
    <w:rsid w:val="49E35DC3"/>
    <w:rsid w:val="49EFDD17"/>
    <w:rsid w:val="49F3A940"/>
    <w:rsid w:val="49F642C7"/>
    <w:rsid w:val="49F72C01"/>
    <w:rsid w:val="49F893BF"/>
    <w:rsid w:val="49FBBDE4"/>
    <w:rsid w:val="49FE7C79"/>
    <w:rsid w:val="49FEE8DB"/>
    <w:rsid w:val="4A00D0C3"/>
    <w:rsid w:val="4A116618"/>
    <w:rsid w:val="4A1AC508"/>
    <w:rsid w:val="4A256809"/>
    <w:rsid w:val="4A2F9F92"/>
    <w:rsid w:val="4A3073A9"/>
    <w:rsid w:val="4A377528"/>
    <w:rsid w:val="4A399855"/>
    <w:rsid w:val="4A45CB74"/>
    <w:rsid w:val="4A4DDD52"/>
    <w:rsid w:val="4A53D6BD"/>
    <w:rsid w:val="4A58A6E3"/>
    <w:rsid w:val="4A5A59EF"/>
    <w:rsid w:val="4A6B723C"/>
    <w:rsid w:val="4A6E3254"/>
    <w:rsid w:val="4A6FD958"/>
    <w:rsid w:val="4A7008DE"/>
    <w:rsid w:val="4A726D1A"/>
    <w:rsid w:val="4A737A73"/>
    <w:rsid w:val="4A75483F"/>
    <w:rsid w:val="4A759A03"/>
    <w:rsid w:val="4A835784"/>
    <w:rsid w:val="4A85E06D"/>
    <w:rsid w:val="4A884BE7"/>
    <w:rsid w:val="4A8D073C"/>
    <w:rsid w:val="4A8DE7CB"/>
    <w:rsid w:val="4A8EA03D"/>
    <w:rsid w:val="4A978D02"/>
    <w:rsid w:val="4A97DC1B"/>
    <w:rsid w:val="4A99C827"/>
    <w:rsid w:val="4A9C4BB9"/>
    <w:rsid w:val="4A9C8E3F"/>
    <w:rsid w:val="4AA5C63E"/>
    <w:rsid w:val="4AA854D8"/>
    <w:rsid w:val="4AAE6989"/>
    <w:rsid w:val="4AAF584B"/>
    <w:rsid w:val="4AB46814"/>
    <w:rsid w:val="4AB5FB38"/>
    <w:rsid w:val="4AB875FA"/>
    <w:rsid w:val="4ABCA7D1"/>
    <w:rsid w:val="4ABF7CC6"/>
    <w:rsid w:val="4ACF584A"/>
    <w:rsid w:val="4AD73E34"/>
    <w:rsid w:val="4AD791B3"/>
    <w:rsid w:val="4AD9F155"/>
    <w:rsid w:val="4ADA1507"/>
    <w:rsid w:val="4ADBB61E"/>
    <w:rsid w:val="4AE729BC"/>
    <w:rsid w:val="4AF28EEB"/>
    <w:rsid w:val="4AF6EA32"/>
    <w:rsid w:val="4AFC9917"/>
    <w:rsid w:val="4AFEBFC9"/>
    <w:rsid w:val="4B00DC12"/>
    <w:rsid w:val="4B0C891F"/>
    <w:rsid w:val="4B10EFFA"/>
    <w:rsid w:val="4B1FBAFF"/>
    <w:rsid w:val="4B2CAABE"/>
    <w:rsid w:val="4B3119A6"/>
    <w:rsid w:val="4B3ABFF7"/>
    <w:rsid w:val="4B3D89E9"/>
    <w:rsid w:val="4B3F8185"/>
    <w:rsid w:val="4B43D304"/>
    <w:rsid w:val="4B4416DC"/>
    <w:rsid w:val="4B493DE9"/>
    <w:rsid w:val="4B4F38ED"/>
    <w:rsid w:val="4B51ACF7"/>
    <w:rsid w:val="4B634C08"/>
    <w:rsid w:val="4B690DEF"/>
    <w:rsid w:val="4B6B97B6"/>
    <w:rsid w:val="4B83FC0C"/>
    <w:rsid w:val="4B8CE65B"/>
    <w:rsid w:val="4B90BC02"/>
    <w:rsid w:val="4B969816"/>
    <w:rsid w:val="4B9EEE4F"/>
    <w:rsid w:val="4BA2629B"/>
    <w:rsid w:val="4BA4146F"/>
    <w:rsid w:val="4BAAA781"/>
    <w:rsid w:val="4BB0F6BB"/>
    <w:rsid w:val="4BBC0DF7"/>
    <w:rsid w:val="4BBDD1F5"/>
    <w:rsid w:val="4BBE656F"/>
    <w:rsid w:val="4BC1C68E"/>
    <w:rsid w:val="4BC5A452"/>
    <w:rsid w:val="4BC79F31"/>
    <w:rsid w:val="4BC833E8"/>
    <w:rsid w:val="4BCD1A6B"/>
    <w:rsid w:val="4BD214CA"/>
    <w:rsid w:val="4BD29446"/>
    <w:rsid w:val="4BE0E646"/>
    <w:rsid w:val="4BE710D1"/>
    <w:rsid w:val="4BEAF11D"/>
    <w:rsid w:val="4BFB128A"/>
    <w:rsid w:val="4C0224CF"/>
    <w:rsid w:val="4C036E6A"/>
    <w:rsid w:val="4C1720E1"/>
    <w:rsid w:val="4C198B3D"/>
    <w:rsid w:val="4C241F63"/>
    <w:rsid w:val="4C2BFDE2"/>
    <w:rsid w:val="4C2EBEB1"/>
    <w:rsid w:val="4C3B76DD"/>
    <w:rsid w:val="4C462101"/>
    <w:rsid w:val="4C4CB706"/>
    <w:rsid w:val="4C50CC6C"/>
    <w:rsid w:val="4C5DA7AA"/>
    <w:rsid w:val="4C601A35"/>
    <w:rsid w:val="4C6250A5"/>
    <w:rsid w:val="4C66D363"/>
    <w:rsid w:val="4C6707F3"/>
    <w:rsid w:val="4C6C67A8"/>
    <w:rsid w:val="4C719590"/>
    <w:rsid w:val="4C862F09"/>
    <w:rsid w:val="4C88F2F4"/>
    <w:rsid w:val="4C8F83AF"/>
    <w:rsid w:val="4C915630"/>
    <w:rsid w:val="4C92879F"/>
    <w:rsid w:val="4C9957CE"/>
    <w:rsid w:val="4C9A4F84"/>
    <w:rsid w:val="4CA9C22A"/>
    <w:rsid w:val="4CAD3910"/>
    <w:rsid w:val="4CB2AFF8"/>
    <w:rsid w:val="4CC2226D"/>
    <w:rsid w:val="4CC388C6"/>
    <w:rsid w:val="4CC531F7"/>
    <w:rsid w:val="4CCAA43C"/>
    <w:rsid w:val="4CDAA4A4"/>
    <w:rsid w:val="4CE91298"/>
    <w:rsid w:val="4CEC9BA7"/>
    <w:rsid w:val="4CF82417"/>
    <w:rsid w:val="4CF93C50"/>
    <w:rsid w:val="4CFBDCD4"/>
    <w:rsid w:val="4CFFC31F"/>
    <w:rsid w:val="4D07F487"/>
    <w:rsid w:val="4D10B7FE"/>
    <w:rsid w:val="4D17C726"/>
    <w:rsid w:val="4D181B70"/>
    <w:rsid w:val="4D199623"/>
    <w:rsid w:val="4D1F174F"/>
    <w:rsid w:val="4D23B9CE"/>
    <w:rsid w:val="4D23D4E2"/>
    <w:rsid w:val="4D31F242"/>
    <w:rsid w:val="4D3443EA"/>
    <w:rsid w:val="4D3DD5BB"/>
    <w:rsid w:val="4D3F4581"/>
    <w:rsid w:val="4D462F62"/>
    <w:rsid w:val="4D4A2BD5"/>
    <w:rsid w:val="4D4FCEE2"/>
    <w:rsid w:val="4D4FF903"/>
    <w:rsid w:val="4D5225F1"/>
    <w:rsid w:val="4D55C811"/>
    <w:rsid w:val="4D569E09"/>
    <w:rsid w:val="4D57896D"/>
    <w:rsid w:val="4D60D193"/>
    <w:rsid w:val="4D61D81B"/>
    <w:rsid w:val="4D65395D"/>
    <w:rsid w:val="4D6797C9"/>
    <w:rsid w:val="4D7223E5"/>
    <w:rsid w:val="4D7616E6"/>
    <w:rsid w:val="4D7AE380"/>
    <w:rsid w:val="4D7B4302"/>
    <w:rsid w:val="4D7F6704"/>
    <w:rsid w:val="4D8C08DC"/>
    <w:rsid w:val="4D9A84EB"/>
    <w:rsid w:val="4DA3512E"/>
    <w:rsid w:val="4DAB402A"/>
    <w:rsid w:val="4DAFBF18"/>
    <w:rsid w:val="4DB88985"/>
    <w:rsid w:val="4DC625D2"/>
    <w:rsid w:val="4DCD4E82"/>
    <w:rsid w:val="4DD44DFA"/>
    <w:rsid w:val="4DD619D7"/>
    <w:rsid w:val="4DE131AD"/>
    <w:rsid w:val="4DEB95E5"/>
    <w:rsid w:val="4DF72291"/>
    <w:rsid w:val="4DFB26D8"/>
    <w:rsid w:val="4DFE1F75"/>
    <w:rsid w:val="4DFFB353"/>
    <w:rsid w:val="4E00AD22"/>
    <w:rsid w:val="4E06E2AC"/>
    <w:rsid w:val="4E0CAEE8"/>
    <w:rsid w:val="4E0E710C"/>
    <w:rsid w:val="4E188F7F"/>
    <w:rsid w:val="4E18AF30"/>
    <w:rsid w:val="4E19D57F"/>
    <w:rsid w:val="4E1A7198"/>
    <w:rsid w:val="4E1B062E"/>
    <w:rsid w:val="4E28AC70"/>
    <w:rsid w:val="4E3CEA31"/>
    <w:rsid w:val="4E4374D8"/>
    <w:rsid w:val="4E47BCAD"/>
    <w:rsid w:val="4E4F9C33"/>
    <w:rsid w:val="4E554B1C"/>
    <w:rsid w:val="4E5A6C11"/>
    <w:rsid w:val="4E5E88FE"/>
    <w:rsid w:val="4E604E12"/>
    <w:rsid w:val="4E65A9F2"/>
    <w:rsid w:val="4E743D97"/>
    <w:rsid w:val="4E7A810C"/>
    <w:rsid w:val="4E7D6C05"/>
    <w:rsid w:val="4E9068CA"/>
    <w:rsid w:val="4E91BFAD"/>
    <w:rsid w:val="4E9333C9"/>
    <w:rsid w:val="4E96A319"/>
    <w:rsid w:val="4E9A7095"/>
    <w:rsid w:val="4E9CC70C"/>
    <w:rsid w:val="4EA4ED32"/>
    <w:rsid w:val="4EAC9FC0"/>
    <w:rsid w:val="4EBE380C"/>
    <w:rsid w:val="4EC2D516"/>
    <w:rsid w:val="4EC9EFEB"/>
    <w:rsid w:val="4ED08989"/>
    <w:rsid w:val="4EDB15E2"/>
    <w:rsid w:val="4EDBB60A"/>
    <w:rsid w:val="4EE05A47"/>
    <w:rsid w:val="4EEB6DA3"/>
    <w:rsid w:val="4EEC1342"/>
    <w:rsid w:val="4EF1D5DB"/>
    <w:rsid w:val="4F0E72BF"/>
    <w:rsid w:val="4F10C1FC"/>
    <w:rsid w:val="4F169536"/>
    <w:rsid w:val="4F18B95E"/>
    <w:rsid w:val="4F1A160C"/>
    <w:rsid w:val="4F1EB193"/>
    <w:rsid w:val="4F1F8A44"/>
    <w:rsid w:val="4F2406F5"/>
    <w:rsid w:val="4F3956A4"/>
    <w:rsid w:val="4F3C2754"/>
    <w:rsid w:val="4F407F4A"/>
    <w:rsid w:val="4F40D286"/>
    <w:rsid w:val="4F44CE69"/>
    <w:rsid w:val="4F45C922"/>
    <w:rsid w:val="4F498814"/>
    <w:rsid w:val="4F4D48AD"/>
    <w:rsid w:val="4F5144E6"/>
    <w:rsid w:val="4F5454C5"/>
    <w:rsid w:val="4F551656"/>
    <w:rsid w:val="4F5C056C"/>
    <w:rsid w:val="4F60785F"/>
    <w:rsid w:val="4F60B5AA"/>
    <w:rsid w:val="4F648F09"/>
    <w:rsid w:val="4F6A873C"/>
    <w:rsid w:val="4F70CDA9"/>
    <w:rsid w:val="4F71EA38"/>
    <w:rsid w:val="4F728EA3"/>
    <w:rsid w:val="4F7AEEF6"/>
    <w:rsid w:val="4F7D91E7"/>
    <w:rsid w:val="4F8BE768"/>
    <w:rsid w:val="4F8FA85E"/>
    <w:rsid w:val="4FB034F6"/>
    <w:rsid w:val="4FB0E310"/>
    <w:rsid w:val="4FBC8CCC"/>
    <w:rsid w:val="4FC04361"/>
    <w:rsid w:val="4FC7DAFE"/>
    <w:rsid w:val="4FD2D337"/>
    <w:rsid w:val="4FE484A9"/>
    <w:rsid w:val="4FE6C73E"/>
    <w:rsid w:val="4FFE50D8"/>
    <w:rsid w:val="4FFE9FB4"/>
    <w:rsid w:val="5003C685"/>
    <w:rsid w:val="5003EF98"/>
    <w:rsid w:val="5003F892"/>
    <w:rsid w:val="500DDC01"/>
    <w:rsid w:val="5018DA33"/>
    <w:rsid w:val="5018F791"/>
    <w:rsid w:val="50193361"/>
    <w:rsid w:val="50239F96"/>
    <w:rsid w:val="50252C11"/>
    <w:rsid w:val="503B4126"/>
    <w:rsid w:val="503BEF34"/>
    <w:rsid w:val="5043511F"/>
    <w:rsid w:val="50457911"/>
    <w:rsid w:val="504D18A8"/>
    <w:rsid w:val="5055401A"/>
    <w:rsid w:val="50569327"/>
    <w:rsid w:val="5059810C"/>
    <w:rsid w:val="505AEC30"/>
    <w:rsid w:val="505BB424"/>
    <w:rsid w:val="505F03FA"/>
    <w:rsid w:val="505F1E9B"/>
    <w:rsid w:val="5062BBA6"/>
    <w:rsid w:val="506ADA50"/>
    <w:rsid w:val="507633EA"/>
    <w:rsid w:val="507AB000"/>
    <w:rsid w:val="507B9EF5"/>
    <w:rsid w:val="5085998D"/>
    <w:rsid w:val="508CDE78"/>
    <w:rsid w:val="508F79BE"/>
    <w:rsid w:val="5090F186"/>
    <w:rsid w:val="509AD5B4"/>
    <w:rsid w:val="509B8CC1"/>
    <w:rsid w:val="50A35F98"/>
    <w:rsid w:val="50A4F1EF"/>
    <w:rsid w:val="50A7C378"/>
    <w:rsid w:val="50AC6591"/>
    <w:rsid w:val="50ACC27F"/>
    <w:rsid w:val="50B525A2"/>
    <w:rsid w:val="50B775CD"/>
    <w:rsid w:val="50BF23AF"/>
    <w:rsid w:val="50C0E310"/>
    <w:rsid w:val="50C2683C"/>
    <w:rsid w:val="50C4A985"/>
    <w:rsid w:val="50C7428F"/>
    <w:rsid w:val="50D08F5F"/>
    <w:rsid w:val="50E3D0EA"/>
    <w:rsid w:val="50E6EB05"/>
    <w:rsid w:val="50FD0CCA"/>
    <w:rsid w:val="51001B04"/>
    <w:rsid w:val="510106C0"/>
    <w:rsid w:val="5101F3DD"/>
    <w:rsid w:val="51073B36"/>
    <w:rsid w:val="510FC719"/>
    <w:rsid w:val="51110A1E"/>
    <w:rsid w:val="5111830E"/>
    <w:rsid w:val="51150F6F"/>
    <w:rsid w:val="5115DD35"/>
    <w:rsid w:val="511BCD6C"/>
    <w:rsid w:val="511CAB6A"/>
    <w:rsid w:val="5121249A"/>
    <w:rsid w:val="51275E5E"/>
    <w:rsid w:val="512C812E"/>
    <w:rsid w:val="512E6FA9"/>
    <w:rsid w:val="51321C75"/>
    <w:rsid w:val="513267A4"/>
    <w:rsid w:val="5133C999"/>
    <w:rsid w:val="51424438"/>
    <w:rsid w:val="5148AAED"/>
    <w:rsid w:val="5155DC7F"/>
    <w:rsid w:val="5159D94F"/>
    <w:rsid w:val="515EFAD3"/>
    <w:rsid w:val="515FE9BC"/>
    <w:rsid w:val="516035E9"/>
    <w:rsid w:val="5168DE1A"/>
    <w:rsid w:val="51743989"/>
    <w:rsid w:val="5175736F"/>
    <w:rsid w:val="517E521E"/>
    <w:rsid w:val="5186E816"/>
    <w:rsid w:val="518AB29D"/>
    <w:rsid w:val="518E1055"/>
    <w:rsid w:val="518E4FD5"/>
    <w:rsid w:val="5195F342"/>
    <w:rsid w:val="519A7B50"/>
    <w:rsid w:val="51A11F3E"/>
    <w:rsid w:val="51A155B9"/>
    <w:rsid w:val="51A31520"/>
    <w:rsid w:val="51A5362D"/>
    <w:rsid w:val="51A53B55"/>
    <w:rsid w:val="51AD558A"/>
    <w:rsid w:val="51BBF407"/>
    <w:rsid w:val="51C0BA6E"/>
    <w:rsid w:val="51C632C1"/>
    <w:rsid w:val="51F8B36B"/>
    <w:rsid w:val="51FB971D"/>
    <w:rsid w:val="5204FEA1"/>
    <w:rsid w:val="520FA398"/>
    <w:rsid w:val="521317DE"/>
    <w:rsid w:val="5214F53C"/>
    <w:rsid w:val="5228ABFF"/>
    <w:rsid w:val="5231CF0E"/>
    <w:rsid w:val="5237756C"/>
    <w:rsid w:val="523BDCC2"/>
    <w:rsid w:val="5242E46B"/>
    <w:rsid w:val="524FF91C"/>
    <w:rsid w:val="5252A8C8"/>
    <w:rsid w:val="526322BC"/>
    <w:rsid w:val="5266FC26"/>
    <w:rsid w:val="5268B437"/>
    <w:rsid w:val="5271F532"/>
    <w:rsid w:val="5276CC04"/>
    <w:rsid w:val="52856938"/>
    <w:rsid w:val="52866AA7"/>
    <w:rsid w:val="52A2BFD6"/>
    <w:rsid w:val="52A6E79C"/>
    <w:rsid w:val="52A94ED7"/>
    <w:rsid w:val="52A98AFA"/>
    <w:rsid w:val="52AFAAB3"/>
    <w:rsid w:val="52B7CFB5"/>
    <w:rsid w:val="52B811BE"/>
    <w:rsid w:val="52BC064F"/>
    <w:rsid w:val="52BC2266"/>
    <w:rsid w:val="52BC67D0"/>
    <w:rsid w:val="52CD3F01"/>
    <w:rsid w:val="52DE9DEB"/>
    <w:rsid w:val="52E72B0D"/>
    <w:rsid w:val="52EFC350"/>
    <w:rsid w:val="52F3F9B6"/>
    <w:rsid w:val="530A5767"/>
    <w:rsid w:val="5313E92A"/>
    <w:rsid w:val="53159F54"/>
    <w:rsid w:val="5323D837"/>
    <w:rsid w:val="532C7A12"/>
    <w:rsid w:val="532EFD64"/>
    <w:rsid w:val="5332A7E6"/>
    <w:rsid w:val="53356DFB"/>
    <w:rsid w:val="5337306A"/>
    <w:rsid w:val="533A3393"/>
    <w:rsid w:val="53490136"/>
    <w:rsid w:val="534CE074"/>
    <w:rsid w:val="5356F5D9"/>
    <w:rsid w:val="535926F9"/>
    <w:rsid w:val="535C84BA"/>
    <w:rsid w:val="536F15ED"/>
    <w:rsid w:val="5370EAD3"/>
    <w:rsid w:val="53721114"/>
    <w:rsid w:val="5372A0F9"/>
    <w:rsid w:val="53769F91"/>
    <w:rsid w:val="5382F1CB"/>
    <w:rsid w:val="53835126"/>
    <w:rsid w:val="539008F3"/>
    <w:rsid w:val="539FFE35"/>
    <w:rsid w:val="53B226E4"/>
    <w:rsid w:val="53B716AB"/>
    <w:rsid w:val="53C13EE8"/>
    <w:rsid w:val="53C84E85"/>
    <w:rsid w:val="53CA9762"/>
    <w:rsid w:val="53D4DF7D"/>
    <w:rsid w:val="53D84517"/>
    <w:rsid w:val="53DAEF9D"/>
    <w:rsid w:val="53EA14B0"/>
    <w:rsid w:val="53F10182"/>
    <w:rsid w:val="53F109EB"/>
    <w:rsid w:val="53F73FE2"/>
    <w:rsid w:val="53F9C687"/>
    <w:rsid w:val="53FD23E6"/>
    <w:rsid w:val="5412A121"/>
    <w:rsid w:val="54176DE2"/>
    <w:rsid w:val="54239B4C"/>
    <w:rsid w:val="542457B4"/>
    <w:rsid w:val="54253BA8"/>
    <w:rsid w:val="54262B8B"/>
    <w:rsid w:val="5432E9F3"/>
    <w:rsid w:val="5432EFD5"/>
    <w:rsid w:val="5438A782"/>
    <w:rsid w:val="543D3167"/>
    <w:rsid w:val="544607B1"/>
    <w:rsid w:val="544DE6EA"/>
    <w:rsid w:val="544E97D1"/>
    <w:rsid w:val="545878EA"/>
    <w:rsid w:val="545A80D2"/>
    <w:rsid w:val="545A9B77"/>
    <w:rsid w:val="545E7666"/>
    <w:rsid w:val="546875D8"/>
    <w:rsid w:val="546A0819"/>
    <w:rsid w:val="546A1916"/>
    <w:rsid w:val="5477AF8C"/>
    <w:rsid w:val="547A193F"/>
    <w:rsid w:val="547AE104"/>
    <w:rsid w:val="547E54CA"/>
    <w:rsid w:val="5480BABD"/>
    <w:rsid w:val="5482DF85"/>
    <w:rsid w:val="548646E5"/>
    <w:rsid w:val="54891703"/>
    <w:rsid w:val="5489EB64"/>
    <w:rsid w:val="549041A9"/>
    <w:rsid w:val="54906F2E"/>
    <w:rsid w:val="54908D8E"/>
    <w:rsid w:val="54932F26"/>
    <w:rsid w:val="54964BB4"/>
    <w:rsid w:val="5498951E"/>
    <w:rsid w:val="54A38D61"/>
    <w:rsid w:val="54A662E6"/>
    <w:rsid w:val="54AAD8E1"/>
    <w:rsid w:val="54ADB39E"/>
    <w:rsid w:val="54AEEC26"/>
    <w:rsid w:val="54AFA45B"/>
    <w:rsid w:val="54B19C84"/>
    <w:rsid w:val="54B3213F"/>
    <w:rsid w:val="54B96520"/>
    <w:rsid w:val="54BE6C28"/>
    <w:rsid w:val="54BF0EC3"/>
    <w:rsid w:val="54BF70D9"/>
    <w:rsid w:val="54C3E419"/>
    <w:rsid w:val="54C5E5B5"/>
    <w:rsid w:val="54C7F299"/>
    <w:rsid w:val="54CCD5B2"/>
    <w:rsid w:val="54D4793D"/>
    <w:rsid w:val="54D4CF73"/>
    <w:rsid w:val="54D6B9D2"/>
    <w:rsid w:val="54E1E0E6"/>
    <w:rsid w:val="54E5C1D9"/>
    <w:rsid w:val="54E7F7EE"/>
    <w:rsid w:val="54EA3AC8"/>
    <w:rsid w:val="54F79917"/>
    <w:rsid w:val="5524C7E5"/>
    <w:rsid w:val="55325CFA"/>
    <w:rsid w:val="5538C2EC"/>
    <w:rsid w:val="553D7500"/>
    <w:rsid w:val="553E5A65"/>
    <w:rsid w:val="55422646"/>
    <w:rsid w:val="55428EAC"/>
    <w:rsid w:val="5543FBBB"/>
    <w:rsid w:val="5550A951"/>
    <w:rsid w:val="556A8E2D"/>
    <w:rsid w:val="556BC8EF"/>
    <w:rsid w:val="556E5568"/>
    <w:rsid w:val="55777763"/>
    <w:rsid w:val="5578754D"/>
    <w:rsid w:val="557FF78D"/>
    <w:rsid w:val="558491EC"/>
    <w:rsid w:val="558500D4"/>
    <w:rsid w:val="558D3E82"/>
    <w:rsid w:val="558D7565"/>
    <w:rsid w:val="55905DFC"/>
    <w:rsid w:val="5593DB70"/>
    <w:rsid w:val="5594F2F9"/>
    <w:rsid w:val="559782BE"/>
    <w:rsid w:val="55A3924D"/>
    <w:rsid w:val="55A4AC02"/>
    <w:rsid w:val="55A4BAF2"/>
    <w:rsid w:val="55A6E3AF"/>
    <w:rsid w:val="55ADA63E"/>
    <w:rsid w:val="55ADB463"/>
    <w:rsid w:val="55B2BDC5"/>
    <w:rsid w:val="55B46B87"/>
    <w:rsid w:val="55BA3744"/>
    <w:rsid w:val="55BCAFF7"/>
    <w:rsid w:val="55C08F73"/>
    <w:rsid w:val="55C857A5"/>
    <w:rsid w:val="55C9497D"/>
    <w:rsid w:val="55D434F9"/>
    <w:rsid w:val="55D477E3"/>
    <w:rsid w:val="55D4C53A"/>
    <w:rsid w:val="55D5F7A8"/>
    <w:rsid w:val="55D7EBC4"/>
    <w:rsid w:val="55DD0D9B"/>
    <w:rsid w:val="55E150E1"/>
    <w:rsid w:val="55E37CB1"/>
    <w:rsid w:val="55EC7D9F"/>
    <w:rsid w:val="55F8FDDE"/>
    <w:rsid w:val="55FA77E5"/>
    <w:rsid w:val="55FCFF66"/>
    <w:rsid w:val="55FFC69B"/>
    <w:rsid w:val="5601F1F6"/>
    <w:rsid w:val="560752E2"/>
    <w:rsid w:val="560B83CF"/>
    <w:rsid w:val="560EDDFE"/>
    <w:rsid w:val="5617BE0C"/>
    <w:rsid w:val="5618A155"/>
    <w:rsid w:val="5618E151"/>
    <w:rsid w:val="561932EF"/>
    <w:rsid w:val="56335C1F"/>
    <w:rsid w:val="5638EA1F"/>
    <w:rsid w:val="563DE375"/>
    <w:rsid w:val="563F2AF8"/>
    <w:rsid w:val="5640C69E"/>
    <w:rsid w:val="56439455"/>
    <w:rsid w:val="56461A5D"/>
    <w:rsid w:val="564633BF"/>
    <w:rsid w:val="564AC9D0"/>
    <w:rsid w:val="56523D8D"/>
    <w:rsid w:val="5653503E"/>
    <w:rsid w:val="565AE64C"/>
    <w:rsid w:val="565F0923"/>
    <w:rsid w:val="566375A1"/>
    <w:rsid w:val="5664042E"/>
    <w:rsid w:val="56640529"/>
    <w:rsid w:val="56686C4D"/>
    <w:rsid w:val="566A3108"/>
    <w:rsid w:val="566B28CD"/>
    <w:rsid w:val="5676625B"/>
    <w:rsid w:val="567E0E92"/>
    <w:rsid w:val="568ABF83"/>
    <w:rsid w:val="56950D9D"/>
    <w:rsid w:val="5699329E"/>
    <w:rsid w:val="569B8727"/>
    <w:rsid w:val="569D6DBF"/>
    <w:rsid w:val="569E147A"/>
    <w:rsid w:val="56A18E1E"/>
    <w:rsid w:val="56A35F9E"/>
    <w:rsid w:val="56AA49B3"/>
    <w:rsid w:val="56B28293"/>
    <w:rsid w:val="56B537C2"/>
    <w:rsid w:val="56B8E390"/>
    <w:rsid w:val="56B8E9CE"/>
    <w:rsid w:val="56B980E7"/>
    <w:rsid w:val="56BB862F"/>
    <w:rsid w:val="56C09787"/>
    <w:rsid w:val="56CCDA90"/>
    <w:rsid w:val="56E08CC6"/>
    <w:rsid w:val="56E266EA"/>
    <w:rsid w:val="56E97151"/>
    <w:rsid w:val="56EF8F91"/>
    <w:rsid w:val="56F7A149"/>
    <w:rsid w:val="56F8D682"/>
    <w:rsid w:val="56FBF23B"/>
    <w:rsid w:val="570F79E7"/>
    <w:rsid w:val="57120926"/>
    <w:rsid w:val="571DBF0F"/>
    <w:rsid w:val="5723C4BD"/>
    <w:rsid w:val="5727E6C4"/>
    <w:rsid w:val="57285A36"/>
    <w:rsid w:val="57373932"/>
    <w:rsid w:val="573CA818"/>
    <w:rsid w:val="5743367C"/>
    <w:rsid w:val="5746D10B"/>
    <w:rsid w:val="5748D96C"/>
    <w:rsid w:val="5748F3E2"/>
    <w:rsid w:val="574E38D1"/>
    <w:rsid w:val="5755A734"/>
    <w:rsid w:val="5757CAA2"/>
    <w:rsid w:val="575AE240"/>
    <w:rsid w:val="576396C2"/>
    <w:rsid w:val="57689158"/>
    <w:rsid w:val="576D9123"/>
    <w:rsid w:val="5773ECC4"/>
    <w:rsid w:val="5777DBEA"/>
    <w:rsid w:val="5778C49F"/>
    <w:rsid w:val="57807616"/>
    <w:rsid w:val="57839FA5"/>
    <w:rsid w:val="579A19FD"/>
    <w:rsid w:val="57A5B2E7"/>
    <w:rsid w:val="57A78B28"/>
    <w:rsid w:val="57AC4FD0"/>
    <w:rsid w:val="57ACA813"/>
    <w:rsid w:val="57B47693"/>
    <w:rsid w:val="57BAD92C"/>
    <w:rsid w:val="57CDB771"/>
    <w:rsid w:val="57D4C8ED"/>
    <w:rsid w:val="57D71330"/>
    <w:rsid w:val="57DA081C"/>
    <w:rsid w:val="57DBE0C1"/>
    <w:rsid w:val="57DD49BE"/>
    <w:rsid w:val="57E45FC0"/>
    <w:rsid w:val="57F1C784"/>
    <w:rsid w:val="57F7862A"/>
    <w:rsid w:val="5800BA82"/>
    <w:rsid w:val="580132B8"/>
    <w:rsid w:val="5806FB22"/>
    <w:rsid w:val="580D7075"/>
    <w:rsid w:val="580FD7FA"/>
    <w:rsid w:val="58116B5A"/>
    <w:rsid w:val="58127500"/>
    <w:rsid w:val="581423A4"/>
    <w:rsid w:val="581A9DAD"/>
    <w:rsid w:val="5820831D"/>
    <w:rsid w:val="582A1759"/>
    <w:rsid w:val="582A7CAF"/>
    <w:rsid w:val="582B67C0"/>
    <w:rsid w:val="582B935D"/>
    <w:rsid w:val="5832ED14"/>
    <w:rsid w:val="58370B07"/>
    <w:rsid w:val="5849EB05"/>
    <w:rsid w:val="585CAE66"/>
    <w:rsid w:val="585D1539"/>
    <w:rsid w:val="585FE7E5"/>
    <w:rsid w:val="587905F6"/>
    <w:rsid w:val="587A2F6E"/>
    <w:rsid w:val="587A4357"/>
    <w:rsid w:val="587A7B31"/>
    <w:rsid w:val="587BF2AC"/>
    <w:rsid w:val="587C7FAC"/>
    <w:rsid w:val="587E081C"/>
    <w:rsid w:val="587EC3FA"/>
    <w:rsid w:val="5886CE12"/>
    <w:rsid w:val="588D8E93"/>
    <w:rsid w:val="5891A297"/>
    <w:rsid w:val="5892983D"/>
    <w:rsid w:val="58949CB9"/>
    <w:rsid w:val="589F3805"/>
    <w:rsid w:val="58A1D86F"/>
    <w:rsid w:val="58A677C1"/>
    <w:rsid w:val="58A67904"/>
    <w:rsid w:val="58A89123"/>
    <w:rsid w:val="58B2C2A8"/>
    <w:rsid w:val="58B36FE2"/>
    <w:rsid w:val="58B59AE9"/>
    <w:rsid w:val="58B5C4B3"/>
    <w:rsid w:val="58B84933"/>
    <w:rsid w:val="58D0886B"/>
    <w:rsid w:val="58D1B8C8"/>
    <w:rsid w:val="58D458F1"/>
    <w:rsid w:val="58E5A60A"/>
    <w:rsid w:val="58F616FC"/>
    <w:rsid w:val="58FD25F0"/>
    <w:rsid w:val="59076A32"/>
    <w:rsid w:val="59100EDB"/>
    <w:rsid w:val="591EE64E"/>
    <w:rsid w:val="592F9E76"/>
    <w:rsid w:val="59319C45"/>
    <w:rsid w:val="5938C92F"/>
    <w:rsid w:val="5939C3BD"/>
    <w:rsid w:val="593C1617"/>
    <w:rsid w:val="5940BF10"/>
    <w:rsid w:val="5943068F"/>
    <w:rsid w:val="594FE0A4"/>
    <w:rsid w:val="595AC4B0"/>
    <w:rsid w:val="595E400A"/>
    <w:rsid w:val="5977B122"/>
    <w:rsid w:val="597838FE"/>
    <w:rsid w:val="597E52CE"/>
    <w:rsid w:val="59888556"/>
    <w:rsid w:val="599C82FA"/>
    <w:rsid w:val="59A47577"/>
    <w:rsid w:val="59AB0316"/>
    <w:rsid w:val="59ADAB7D"/>
    <w:rsid w:val="59BF254A"/>
    <w:rsid w:val="59CF13F2"/>
    <w:rsid w:val="59D97CEE"/>
    <w:rsid w:val="59DFB2E9"/>
    <w:rsid w:val="59E216B9"/>
    <w:rsid w:val="59E23CB8"/>
    <w:rsid w:val="59E26C34"/>
    <w:rsid w:val="59E47E2B"/>
    <w:rsid w:val="59E96C9D"/>
    <w:rsid w:val="59E9CB87"/>
    <w:rsid w:val="59FD4FB3"/>
    <w:rsid w:val="59FDCF2B"/>
    <w:rsid w:val="5A088C3C"/>
    <w:rsid w:val="5A0C1001"/>
    <w:rsid w:val="5A0E2D92"/>
    <w:rsid w:val="5A0F38BF"/>
    <w:rsid w:val="5A10D19C"/>
    <w:rsid w:val="5A13BBBA"/>
    <w:rsid w:val="5A15B676"/>
    <w:rsid w:val="5A1795A2"/>
    <w:rsid w:val="5A199B6B"/>
    <w:rsid w:val="5A1B98F5"/>
    <w:rsid w:val="5A1E86BC"/>
    <w:rsid w:val="5A2703CF"/>
    <w:rsid w:val="5A276DA5"/>
    <w:rsid w:val="5A295EF4"/>
    <w:rsid w:val="5A2AD9E9"/>
    <w:rsid w:val="5A2CF250"/>
    <w:rsid w:val="5A3B123C"/>
    <w:rsid w:val="5A3DDC16"/>
    <w:rsid w:val="5A3E36DD"/>
    <w:rsid w:val="5A433393"/>
    <w:rsid w:val="5A49941A"/>
    <w:rsid w:val="5A4DF389"/>
    <w:rsid w:val="5A4E456E"/>
    <w:rsid w:val="5A58B304"/>
    <w:rsid w:val="5A606714"/>
    <w:rsid w:val="5A67B754"/>
    <w:rsid w:val="5A71F401"/>
    <w:rsid w:val="5A742453"/>
    <w:rsid w:val="5A7852CA"/>
    <w:rsid w:val="5A8581AC"/>
    <w:rsid w:val="5A85F1A3"/>
    <w:rsid w:val="5A942934"/>
    <w:rsid w:val="5A98611E"/>
    <w:rsid w:val="5AA0B21D"/>
    <w:rsid w:val="5AA3E4D4"/>
    <w:rsid w:val="5AABDF3C"/>
    <w:rsid w:val="5AAD1F3B"/>
    <w:rsid w:val="5AB47B86"/>
    <w:rsid w:val="5AB64C6C"/>
    <w:rsid w:val="5ACC0B83"/>
    <w:rsid w:val="5AD763BF"/>
    <w:rsid w:val="5AD87E1A"/>
    <w:rsid w:val="5ADB07CD"/>
    <w:rsid w:val="5AE7CA55"/>
    <w:rsid w:val="5AE82EC5"/>
    <w:rsid w:val="5AE85F27"/>
    <w:rsid w:val="5AFE5493"/>
    <w:rsid w:val="5B08DF8F"/>
    <w:rsid w:val="5B122FF4"/>
    <w:rsid w:val="5B14E31E"/>
    <w:rsid w:val="5B1EAFB0"/>
    <w:rsid w:val="5B22C96B"/>
    <w:rsid w:val="5B246C0C"/>
    <w:rsid w:val="5B2D0E76"/>
    <w:rsid w:val="5B2FF919"/>
    <w:rsid w:val="5B3A7852"/>
    <w:rsid w:val="5B3E3FEC"/>
    <w:rsid w:val="5B3EE479"/>
    <w:rsid w:val="5B518180"/>
    <w:rsid w:val="5B523E6F"/>
    <w:rsid w:val="5B55DAEC"/>
    <w:rsid w:val="5B59180B"/>
    <w:rsid w:val="5B5C883A"/>
    <w:rsid w:val="5B644B0F"/>
    <w:rsid w:val="5B6563D3"/>
    <w:rsid w:val="5B6976F6"/>
    <w:rsid w:val="5B6E5460"/>
    <w:rsid w:val="5B7AB5C5"/>
    <w:rsid w:val="5B7C9F84"/>
    <w:rsid w:val="5B8D88AC"/>
    <w:rsid w:val="5B915763"/>
    <w:rsid w:val="5B947E6A"/>
    <w:rsid w:val="5B9AE5D8"/>
    <w:rsid w:val="5B9C9D0D"/>
    <w:rsid w:val="5BA12DD3"/>
    <w:rsid w:val="5BA2E432"/>
    <w:rsid w:val="5BA45E9B"/>
    <w:rsid w:val="5BA53722"/>
    <w:rsid w:val="5BB317F1"/>
    <w:rsid w:val="5BB95310"/>
    <w:rsid w:val="5BBC46AB"/>
    <w:rsid w:val="5BC34414"/>
    <w:rsid w:val="5BCB8E62"/>
    <w:rsid w:val="5BCC8F81"/>
    <w:rsid w:val="5BD1F9DE"/>
    <w:rsid w:val="5BDAC5A9"/>
    <w:rsid w:val="5BDD0E10"/>
    <w:rsid w:val="5BE22FEE"/>
    <w:rsid w:val="5BEEB7A9"/>
    <w:rsid w:val="5BEF1648"/>
    <w:rsid w:val="5C06205C"/>
    <w:rsid w:val="5C0AC00C"/>
    <w:rsid w:val="5C0B2378"/>
    <w:rsid w:val="5C19BB29"/>
    <w:rsid w:val="5C19CD84"/>
    <w:rsid w:val="5C217CAE"/>
    <w:rsid w:val="5C2246EC"/>
    <w:rsid w:val="5C25BECF"/>
    <w:rsid w:val="5C35EA97"/>
    <w:rsid w:val="5C387FDE"/>
    <w:rsid w:val="5C3BE71F"/>
    <w:rsid w:val="5C3CB5F1"/>
    <w:rsid w:val="5C446FAB"/>
    <w:rsid w:val="5C46B35E"/>
    <w:rsid w:val="5C4980B0"/>
    <w:rsid w:val="5C54630C"/>
    <w:rsid w:val="5C56C1AB"/>
    <w:rsid w:val="5C59978A"/>
    <w:rsid w:val="5C5CB7FF"/>
    <w:rsid w:val="5C63774E"/>
    <w:rsid w:val="5C76D3B9"/>
    <w:rsid w:val="5C76F135"/>
    <w:rsid w:val="5C7D879D"/>
    <w:rsid w:val="5C84CAAF"/>
    <w:rsid w:val="5C8CFB90"/>
    <w:rsid w:val="5C92D061"/>
    <w:rsid w:val="5C95FEB8"/>
    <w:rsid w:val="5CAADF89"/>
    <w:rsid w:val="5CC03C6D"/>
    <w:rsid w:val="5CC18C95"/>
    <w:rsid w:val="5CDE5A2A"/>
    <w:rsid w:val="5CE032E1"/>
    <w:rsid w:val="5CE364C9"/>
    <w:rsid w:val="5CE5E877"/>
    <w:rsid w:val="5CE95CAC"/>
    <w:rsid w:val="5CF01507"/>
    <w:rsid w:val="5CF05766"/>
    <w:rsid w:val="5CF438DD"/>
    <w:rsid w:val="5CF59597"/>
    <w:rsid w:val="5CF621F7"/>
    <w:rsid w:val="5CFEFBDB"/>
    <w:rsid w:val="5D0E2E89"/>
    <w:rsid w:val="5D153D12"/>
    <w:rsid w:val="5D16FE5E"/>
    <w:rsid w:val="5D2A0D27"/>
    <w:rsid w:val="5D2E5876"/>
    <w:rsid w:val="5D3308EB"/>
    <w:rsid w:val="5D377D15"/>
    <w:rsid w:val="5D3F9657"/>
    <w:rsid w:val="5D4A2C24"/>
    <w:rsid w:val="5D4D4C56"/>
    <w:rsid w:val="5D5BE70B"/>
    <w:rsid w:val="5D686F04"/>
    <w:rsid w:val="5D729A3B"/>
    <w:rsid w:val="5D7EBE5D"/>
    <w:rsid w:val="5D81B45D"/>
    <w:rsid w:val="5D89336F"/>
    <w:rsid w:val="5D8FFAA4"/>
    <w:rsid w:val="5D9AB950"/>
    <w:rsid w:val="5D9DFF31"/>
    <w:rsid w:val="5DA3B8EA"/>
    <w:rsid w:val="5DA43E4B"/>
    <w:rsid w:val="5DAC7B94"/>
    <w:rsid w:val="5DAC9139"/>
    <w:rsid w:val="5DAC9976"/>
    <w:rsid w:val="5DAE4EB9"/>
    <w:rsid w:val="5DC3C110"/>
    <w:rsid w:val="5DC6D73D"/>
    <w:rsid w:val="5DDF17A9"/>
    <w:rsid w:val="5DEAE307"/>
    <w:rsid w:val="5DF1462D"/>
    <w:rsid w:val="5DF3CF9C"/>
    <w:rsid w:val="5DF72F32"/>
    <w:rsid w:val="5DF8B5E8"/>
    <w:rsid w:val="5DFE5787"/>
    <w:rsid w:val="5E024BC3"/>
    <w:rsid w:val="5E03A080"/>
    <w:rsid w:val="5E068DB0"/>
    <w:rsid w:val="5E0A4D0B"/>
    <w:rsid w:val="5E0E002C"/>
    <w:rsid w:val="5E12AD9F"/>
    <w:rsid w:val="5E172FBE"/>
    <w:rsid w:val="5E1AF395"/>
    <w:rsid w:val="5E1B0CF7"/>
    <w:rsid w:val="5E20BAAE"/>
    <w:rsid w:val="5E271A4B"/>
    <w:rsid w:val="5E2DFCA5"/>
    <w:rsid w:val="5E2FBB42"/>
    <w:rsid w:val="5E356E60"/>
    <w:rsid w:val="5E40F94C"/>
    <w:rsid w:val="5E43A6DE"/>
    <w:rsid w:val="5E45EA90"/>
    <w:rsid w:val="5E46AD07"/>
    <w:rsid w:val="5E4B8D1C"/>
    <w:rsid w:val="5E5C0CCE"/>
    <w:rsid w:val="5E63394E"/>
    <w:rsid w:val="5E6A4126"/>
    <w:rsid w:val="5E6A8E2A"/>
    <w:rsid w:val="5E70BD29"/>
    <w:rsid w:val="5E71E111"/>
    <w:rsid w:val="5E796CDE"/>
    <w:rsid w:val="5E7F1E1F"/>
    <w:rsid w:val="5E7FF269"/>
    <w:rsid w:val="5E88F589"/>
    <w:rsid w:val="5E902BAE"/>
    <w:rsid w:val="5E9BD3AD"/>
    <w:rsid w:val="5E9D9288"/>
    <w:rsid w:val="5EA04F28"/>
    <w:rsid w:val="5EAD8228"/>
    <w:rsid w:val="5EB3B4DD"/>
    <w:rsid w:val="5EB71B3E"/>
    <w:rsid w:val="5EBDF57F"/>
    <w:rsid w:val="5EC77A99"/>
    <w:rsid w:val="5ECD075F"/>
    <w:rsid w:val="5EE2E5AB"/>
    <w:rsid w:val="5EE39C9D"/>
    <w:rsid w:val="5EE553F9"/>
    <w:rsid w:val="5EE58563"/>
    <w:rsid w:val="5EE72781"/>
    <w:rsid w:val="5EF187E9"/>
    <w:rsid w:val="5EF61280"/>
    <w:rsid w:val="5F02D4F7"/>
    <w:rsid w:val="5F1AB3BA"/>
    <w:rsid w:val="5F366165"/>
    <w:rsid w:val="5F38578E"/>
    <w:rsid w:val="5F3E6F80"/>
    <w:rsid w:val="5F446DC9"/>
    <w:rsid w:val="5F45E493"/>
    <w:rsid w:val="5F49F169"/>
    <w:rsid w:val="5F4B2569"/>
    <w:rsid w:val="5F506E2D"/>
    <w:rsid w:val="5F607567"/>
    <w:rsid w:val="5F60AE49"/>
    <w:rsid w:val="5F647380"/>
    <w:rsid w:val="5F6E3203"/>
    <w:rsid w:val="5F6E88A4"/>
    <w:rsid w:val="5F74A006"/>
    <w:rsid w:val="5F79BECB"/>
    <w:rsid w:val="5F7E9D21"/>
    <w:rsid w:val="5F888C58"/>
    <w:rsid w:val="5F897698"/>
    <w:rsid w:val="5F8BCFAB"/>
    <w:rsid w:val="5F94B6FF"/>
    <w:rsid w:val="5F96A2C9"/>
    <w:rsid w:val="5F995ACB"/>
    <w:rsid w:val="5F9E4A67"/>
    <w:rsid w:val="5FAE7E00"/>
    <w:rsid w:val="5FB22EB1"/>
    <w:rsid w:val="5FBBB120"/>
    <w:rsid w:val="5FC2184A"/>
    <w:rsid w:val="5FC31D59"/>
    <w:rsid w:val="5FC6C951"/>
    <w:rsid w:val="5FDDD504"/>
    <w:rsid w:val="5FDE61A4"/>
    <w:rsid w:val="5FE324B6"/>
    <w:rsid w:val="5FE53B71"/>
    <w:rsid w:val="5FED687A"/>
    <w:rsid w:val="5FF1BCFF"/>
    <w:rsid w:val="5FF2BAC6"/>
    <w:rsid w:val="5FF65632"/>
    <w:rsid w:val="60061187"/>
    <w:rsid w:val="600F6087"/>
    <w:rsid w:val="6012C418"/>
    <w:rsid w:val="6012EF2C"/>
    <w:rsid w:val="6015F025"/>
    <w:rsid w:val="601F0CDE"/>
    <w:rsid w:val="602E1BF8"/>
    <w:rsid w:val="602F7EE3"/>
    <w:rsid w:val="603365A6"/>
    <w:rsid w:val="6036CBA0"/>
    <w:rsid w:val="603B8FD3"/>
    <w:rsid w:val="603B9501"/>
    <w:rsid w:val="603EACD4"/>
    <w:rsid w:val="60420163"/>
    <w:rsid w:val="60420327"/>
    <w:rsid w:val="604478C3"/>
    <w:rsid w:val="6047F13F"/>
    <w:rsid w:val="6050B51A"/>
    <w:rsid w:val="6051D5AD"/>
    <w:rsid w:val="605993BF"/>
    <w:rsid w:val="6062685B"/>
    <w:rsid w:val="606539BE"/>
    <w:rsid w:val="60663F36"/>
    <w:rsid w:val="60667927"/>
    <w:rsid w:val="6066BF02"/>
    <w:rsid w:val="606DE896"/>
    <w:rsid w:val="606ED3C0"/>
    <w:rsid w:val="60720EF1"/>
    <w:rsid w:val="6075AE38"/>
    <w:rsid w:val="60778C35"/>
    <w:rsid w:val="607B49F9"/>
    <w:rsid w:val="607E9CF5"/>
    <w:rsid w:val="6086C935"/>
    <w:rsid w:val="6091B92F"/>
    <w:rsid w:val="60942731"/>
    <w:rsid w:val="6094AD7A"/>
    <w:rsid w:val="609DEBA7"/>
    <w:rsid w:val="609DFD62"/>
    <w:rsid w:val="60AB4721"/>
    <w:rsid w:val="60B65C2D"/>
    <w:rsid w:val="60B83B02"/>
    <w:rsid w:val="60BBF644"/>
    <w:rsid w:val="60BCBB0D"/>
    <w:rsid w:val="60C39D78"/>
    <w:rsid w:val="60C8EC46"/>
    <w:rsid w:val="60CA76E1"/>
    <w:rsid w:val="60CDE471"/>
    <w:rsid w:val="60DC1106"/>
    <w:rsid w:val="60DCA70F"/>
    <w:rsid w:val="60DE7B29"/>
    <w:rsid w:val="60E0BC6D"/>
    <w:rsid w:val="60E860B3"/>
    <w:rsid w:val="60EE2617"/>
    <w:rsid w:val="60F9F8CE"/>
    <w:rsid w:val="60FCBED6"/>
    <w:rsid w:val="60FD24C6"/>
    <w:rsid w:val="61069BEC"/>
    <w:rsid w:val="610712B1"/>
    <w:rsid w:val="61343A12"/>
    <w:rsid w:val="613F5CCB"/>
    <w:rsid w:val="61477572"/>
    <w:rsid w:val="6149EFC2"/>
    <w:rsid w:val="614A4E61"/>
    <w:rsid w:val="61523264"/>
    <w:rsid w:val="6153B645"/>
    <w:rsid w:val="6156361D"/>
    <w:rsid w:val="615648EC"/>
    <w:rsid w:val="615EDC94"/>
    <w:rsid w:val="61621E71"/>
    <w:rsid w:val="6166B1A2"/>
    <w:rsid w:val="6167E59F"/>
    <w:rsid w:val="61699AAA"/>
    <w:rsid w:val="616A3491"/>
    <w:rsid w:val="616A3546"/>
    <w:rsid w:val="616A78DE"/>
    <w:rsid w:val="6171B702"/>
    <w:rsid w:val="6172D7C8"/>
    <w:rsid w:val="6176C199"/>
    <w:rsid w:val="617C8171"/>
    <w:rsid w:val="617DED5F"/>
    <w:rsid w:val="618FD79F"/>
    <w:rsid w:val="61B15E4D"/>
    <w:rsid w:val="61B18DB3"/>
    <w:rsid w:val="61C869C6"/>
    <w:rsid w:val="61D30876"/>
    <w:rsid w:val="61DA1B2D"/>
    <w:rsid w:val="61DAF836"/>
    <w:rsid w:val="61E07DAB"/>
    <w:rsid w:val="61EC9E91"/>
    <w:rsid w:val="61F725B0"/>
    <w:rsid w:val="62009ABE"/>
    <w:rsid w:val="6205BEAC"/>
    <w:rsid w:val="62084EF9"/>
    <w:rsid w:val="620A6226"/>
    <w:rsid w:val="620C4FDE"/>
    <w:rsid w:val="62102757"/>
    <w:rsid w:val="6213FBD5"/>
    <w:rsid w:val="6216DE66"/>
    <w:rsid w:val="621F54E1"/>
    <w:rsid w:val="622385FA"/>
    <w:rsid w:val="6223F072"/>
    <w:rsid w:val="62240B66"/>
    <w:rsid w:val="62245CDE"/>
    <w:rsid w:val="622D1A4B"/>
    <w:rsid w:val="6238F84D"/>
    <w:rsid w:val="623B70CA"/>
    <w:rsid w:val="623C07C0"/>
    <w:rsid w:val="62503E5C"/>
    <w:rsid w:val="625101E3"/>
    <w:rsid w:val="62522C8E"/>
    <w:rsid w:val="625282DC"/>
    <w:rsid w:val="6252A1D5"/>
    <w:rsid w:val="62534FC4"/>
    <w:rsid w:val="626A0A9A"/>
    <w:rsid w:val="626D6DCE"/>
    <w:rsid w:val="626F656F"/>
    <w:rsid w:val="6275166B"/>
    <w:rsid w:val="62785451"/>
    <w:rsid w:val="627C7F1F"/>
    <w:rsid w:val="62844868"/>
    <w:rsid w:val="628686A0"/>
    <w:rsid w:val="6286B95A"/>
    <w:rsid w:val="6289E86F"/>
    <w:rsid w:val="628EF415"/>
    <w:rsid w:val="629AAE90"/>
    <w:rsid w:val="62AA20E9"/>
    <w:rsid w:val="62AB47B5"/>
    <w:rsid w:val="62B3F907"/>
    <w:rsid w:val="62B455B4"/>
    <w:rsid w:val="62B503E5"/>
    <w:rsid w:val="62C00601"/>
    <w:rsid w:val="62C224F9"/>
    <w:rsid w:val="62D99E9D"/>
    <w:rsid w:val="62E3E50A"/>
    <w:rsid w:val="62E49759"/>
    <w:rsid w:val="62E5E092"/>
    <w:rsid w:val="62E7A7BD"/>
    <w:rsid w:val="62EE71F7"/>
    <w:rsid w:val="6301CD73"/>
    <w:rsid w:val="630490A5"/>
    <w:rsid w:val="6310ACE1"/>
    <w:rsid w:val="6312FC88"/>
    <w:rsid w:val="6313242B"/>
    <w:rsid w:val="63161D56"/>
    <w:rsid w:val="632843E4"/>
    <w:rsid w:val="6329B836"/>
    <w:rsid w:val="632A58A5"/>
    <w:rsid w:val="6334E680"/>
    <w:rsid w:val="6340319B"/>
    <w:rsid w:val="63482121"/>
    <w:rsid w:val="634C7B5A"/>
    <w:rsid w:val="635C6C47"/>
    <w:rsid w:val="63625358"/>
    <w:rsid w:val="6364FA89"/>
    <w:rsid w:val="636A8AE3"/>
    <w:rsid w:val="636D7AAF"/>
    <w:rsid w:val="636F158C"/>
    <w:rsid w:val="63710207"/>
    <w:rsid w:val="638667F2"/>
    <w:rsid w:val="638ACFFB"/>
    <w:rsid w:val="638C3BD4"/>
    <w:rsid w:val="638D4BE2"/>
    <w:rsid w:val="638D5F8A"/>
    <w:rsid w:val="638DB771"/>
    <w:rsid w:val="63953A73"/>
    <w:rsid w:val="63971413"/>
    <w:rsid w:val="63983C00"/>
    <w:rsid w:val="639849DC"/>
    <w:rsid w:val="63A63370"/>
    <w:rsid w:val="63AD5733"/>
    <w:rsid w:val="63AF6B88"/>
    <w:rsid w:val="63B04C24"/>
    <w:rsid w:val="63B89953"/>
    <w:rsid w:val="63BB6813"/>
    <w:rsid w:val="63BBF86A"/>
    <w:rsid w:val="63BF565B"/>
    <w:rsid w:val="63C0E7B2"/>
    <w:rsid w:val="63C65A6E"/>
    <w:rsid w:val="63CF5175"/>
    <w:rsid w:val="63D549C4"/>
    <w:rsid w:val="63D80139"/>
    <w:rsid w:val="63DCF5C4"/>
    <w:rsid w:val="63DEBDF3"/>
    <w:rsid w:val="63E7B8FA"/>
    <w:rsid w:val="63EC352E"/>
    <w:rsid w:val="63EDB57A"/>
    <w:rsid w:val="63FA9C88"/>
    <w:rsid w:val="63FDD1AA"/>
    <w:rsid w:val="63FFA102"/>
    <w:rsid w:val="6404E4BE"/>
    <w:rsid w:val="640B6941"/>
    <w:rsid w:val="640D6736"/>
    <w:rsid w:val="64215D14"/>
    <w:rsid w:val="6429B0B3"/>
    <w:rsid w:val="643819CF"/>
    <w:rsid w:val="643FBEEF"/>
    <w:rsid w:val="6443F34E"/>
    <w:rsid w:val="64443095"/>
    <w:rsid w:val="64473AE6"/>
    <w:rsid w:val="64476926"/>
    <w:rsid w:val="6448AFD1"/>
    <w:rsid w:val="64511E95"/>
    <w:rsid w:val="6452E2AB"/>
    <w:rsid w:val="6460AC50"/>
    <w:rsid w:val="646120A2"/>
    <w:rsid w:val="647705BB"/>
    <w:rsid w:val="6477A454"/>
    <w:rsid w:val="6478EF2F"/>
    <w:rsid w:val="6481BCC8"/>
    <w:rsid w:val="64843FB1"/>
    <w:rsid w:val="648DB670"/>
    <w:rsid w:val="6491C828"/>
    <w:rsid w:val="6498181B"/>
    <w:rsid w:val="64999A6B"/>
    <w:rsid w:val="649A951A"/>
    <w:rsid w:val="649F74D7"/>
    <w:rsid w:val="64A44028"/>
    <w:rsid w:val="64A84301"/>
    <w:rsid w:val="64A8FAA9"/>
    <w:rsid w:val="64A9FF61"/>
    <w:rsid w:val="64AEA63E"/>
    <w:rsid w:val="64B1036A"/>
    <w:rsid w:val="64B71820"/>
    <w:rsid w:val="64C15F43"/>
    <w:rsid w:val="64C4834B"/>
    <w:rsid w:val="64C50FAB"/>
    <w:rsid w:val="64D12BD5"/>
    <w:rsid w:val="64DD4ADC"/>
    <w:rsid w:val="64E3A838"/>
    <w:rsid w:val="64E727CB"/>
    <w:rsid w:val="64F64D62"/>
    <w:rsid w:val="64F6BCA5"/>
    <w:rsid w:val="64FBA1D2"/>
    <w:rsid w:val="650051B3"/>
    <w:rsid w:val="65012239"/>
    <w:rsid w:val="65016452"/>
    <w:rsid w:val="6502326F"/>
    <w:rsid w:val="650F7731"/>
    <w:rsid w:val="65175614"/>
    <w:rsid w:val="652190ED"/>
    <w:rsid w:val="65250839"/>
    <w:rsid w:val="65331883"/>
    <w:rsid w:val="65341D4A"/>
    <w:rsid w:val="6536BA63"/>
    <w:rsid w:val="653A440A"/>
    <w:rsid w:val="6541A54B"/>
    <w:rsid w:val="6545C2BE"/>
    <w:rsid w:val="65471824"/>
    <w:rsid w:val="654F1594"/>
    <w:rsid w:val="6559227C"/>
    <w:rsid w:val="655B0A2C"/>
    <w:rsid w:val="656D226B"/>
    <w:rsid w:val="656EB381"/>
    <w:rsid w:val="65733EBC"/>
    <w:rsid w:val="657583FB"/>
    <w:rsid w:val="6576EB9E"/>
    <w:rsid w:val="6579D563"/>
    <w:rsid w:val="657D3D3F"/>
    <w:rsid w:val="65831433"/>
    <w:rsid w:val="6589568D"/>
    <w:rsid w:val="65899281"/>
    <w:rsid w:val="65A20368"/>
    <w:rsid w:val="65AC2FBA"/>
    <w:rsid w:val="65ADB824"/>
    <w:rsid w:val="65B06E80"/>
    <w:rsid w:val="65B1AE1C"/>
    <w:rsid w:val="65B2C921"/>
    <w:rsid w:val="65B736CE"/>
    <w:rsid w:val="65BEEDD3"/>
    <w:rsid w:val="65C6595A"/>
    <w:rsid w:val="65CA74AA"/>
    <w:rsid w:val="65CA7C03"/>
    <w:rsid w:val="65CED173"/>
    <w:rsid w:val="65D08A5C"/>
    <w:rsid w:val="65EC0539"/>
    <w:rsid w:val="65F0376E"/>
    <w:rsid w:val="6600FAA0"/>
    <w:rsid w:val="66072CC0"/>
    <w:rsid w:val="6608122F"/>
    <w:rsid w:val="660DECAC"/>
    <w:rsid w:val="6611C902"/>
    <w:rsid w:val="661B9A54"/>
    <w:rsid w:val="661F1DD8"/>
    <w:rsid w:val="6625A7CE"/>
    <w:rsid w:val="662A60DE"/>
    <w:rsid w:val="662B637C"/>
    <w:rsid w:val="6630C68F"/>
    <w:rsid w:val="6633DEA2"/>
    <w:rsid w:val="663B725F"/>
    <w:rsid w:val="663EC0A8"/>
    <w:rsid w:val="6646043C"/>
    <w:rsid w:val="66489670"/>
    <w:rsid w:val="664B6A5C"/>
    <w:rsid w:val="6652C13E"/>
    <w:rsid w:val="6657CE87"/>
    <w:rsid w:val="665DE883"/>
    <w:rsid w:val="66635D10"/>
    <w:rsid w:val="6668AB63"/>
    <w:rsid w:val="666C1C1E"/>
    <w:rsid w:val="666E5495"/>
    <w:rsid w:val="667752FA"/>
    <w:rsid w:val="6678E951"/>
    <w:rsid w:val="6679424B"/>
    <w:rsid w:val="6683475C"/>
    <w:rsid w:val="66843C90"/>
    <w:rsid w:val="668DB8E6"/>
    <w:rsid w:val="66922863"/>
    <w:rsid w:val="669651A6"/>
    <w:rsid w:val="66995688"/>
    <w:rsid w:val="6699FC29"/>
    <w:rsid w:val="66A344B3"/>
    <w:rsid w:val="66A6B9E2"/>
    <w:rsid w:val="66AE2A23"/>
    <w:rsid w:val="66AF107A"/>
    <w:rsid w:val="66BEC2F3"/>
    <w:rsid w:val="66CC5B92"/>
    <w:rsid w:val="66DD2354"/>
    <w:rsid w:val="66DD43E2"/>
    <w:rsid w:val="66DF04B4"/>
    <w:rsid w:val="66E0EEC3"/>
    <w:rsid w:val="66E3072A"/>
    <w:rsid w:val="66EE91F7"/>
    <w:rsid w:val="66EF2686"/>
    <w:rsid w:val="66F03F42"/>
    <w:rsid w:val="66FBB327"/>
    <w:rsid w:val="66FD9FAB"/>
    <w:rsid w:val="67019E35"/>
    <w:rsid w:val="67048BF0"/>
    <w:rsid w:val="67118393"/>
    <w:rsid w:val="67135F62"/>
    <w:rsid w:val="671572F3"/>
    <w:rsid w:val="6717C2DE"/>
    <w:rsid w:val="671A1798"/>
    <w:rsid w:val="672283E5"/>
    <w:rsid w:val="67250AAF"/>
    <w:rsid w:val="673184EB"/>
    <w:rsid w:val="673C5C33"/>
    <w:rsid w:val="6741FB07"/>
    <w:rsid w:val="6744D9B6"/>
    <w:rsid w:val="6746765C"/>
    <w:rsid w:val="674B363E"/>
    <w:rsid w:val="675C8066"/>
    <w:rsid w:val="675C8489"/>
    <w:rsid w:val="675D3D85"/>
    <w:rsid w:val="675D8010"/>
    <w:rsid w:val="676AF5F0"/>
    <w:rsid w:val="676D1D36"/>
    <w:rsid w:val="67725519"/>
    <w:rsid w:val="677A85DD"/>
    <w:rsid w:val="677C6EA6"/>
    <w:rsid w:val="67823D85"/>
    <w:rsid w:val="67883C45"/>
    <w:rsid w:val="678AF888"/>
    <w:rsid w:val="678FB60B"/>
    <w:rsid w:val="67962751"/>
    <w:rsid w:val="67964234"/>
    <w:rsid w:val="679E0D39"/>
    <w:rsid w:val="67B72958"/>
    <w:rsid w:val="67BAFC9B"/>
    <w:rsid w:val="67BDEE29"/>
    <w:rsid w:val="67D0DCCC"/>
    <w:rsid w:val="67D47414"/>
    <w:rsid w:val="67DA2E75"/>
    <w:rsid w:val="67DB4190"/>
    <w:rsid w:val="67E2DB97"/>
    <w:rsid w:val="67E5F58F"/>
    <w:rsid w:val="67E76E1C"/>
    <w:rsid w:val="67E85498"/>
    <w:rsid w:val="67EC6C85"/>
    <w:rsid w:val="67F76A85"/>
    <w:rsid w:val="67F7C701"/>
    <w:rsid w:val="67FBC4B6"/>
    <w:rsid w:val="6803751F"/>
    <w:rsid w:val="6803C89E"/>
    <w:rsid w:val="68055BF3"/>
    <w:rsid w:val="68130215"/>
    <w:rsid w:val="6813BD65"/>
    <w:rsid w:val="6815E8C9"/>
    <w:rsid w:val="6818EAD4"/>
    <w:rsid w:val="6819024E"/>
    <w:rsid w:val="68197FEC"/>
    <w:rsid w:val="681A662E"/>
    <w:rsid w:val="6825BEEC"/>
    <w:rsid w:val="682A8BC0"/>
    <w:rsid w:val="6835C75B"/>
    <w:rsid w:val="6835D544"/>
    <w:rsid w:val="683EF71C"/>
    <w:rsid w:val="68464D5F"/>
    <w:rsid w:val="68482E04"/>
    <w:rsid w:val="6853AC83"/>
    <w:rsid w:val="6858F597"/>
    <w:rsid w:val="68608299"/>
    <w:rsid w:val="6863746D"/>
    <w:rsid w:val="686D9F83"/>
    <w:rsid w:val="6881A156"/>
    <w:rsid w:val="68841C28"/>
    <w:rsid w:val="6898DA1E"/>
    <w:rsid w:val="689AF4D1"/>
    <w:rsid w:val="68A38E6F"/>
    <w:rsid w:val="68A7CC10"/>
    <w:rsid w:val="68ACB6AC"/>
    <w:rsid w:val="68B4F2F4"/>
    <w:rsid w:val="68B67A2A"/>
    <w:rsid w:val="68B8ED2D"/>
    <w:rsid w:val="68BB22AE"/>
    <w:rsid w:val="68D1BE7C"/>
    <w:rsid w:val="68D60554"/>
    <w:rsid w:val="68E6E95E"/>
    <w:rsid w:val="68EDEBEB"/>
    <w:rsid w:val="68F77C7A"/>
    <w:rsid w:val="6913264B"/>
    <w:rsid w:val="69168956"/>
    <w:rsid w:val="6916CE32"/>
    <w:rsid w:val="69227036"/>
    <w:rsid w:val="6928024E"/>
    <w:rsid w:val="692A9DA0"/>
    <w:rsid w:val="692B2CD4"/>
    <w:rsid w:val="6939DC6F"/>
    <w:rsid w:val="693B77DB"/>
    <w:rsid w:val="69418FAE"/>
    <w:rsid w:val="6947C0BE"/>
    <w:rsid w:val="694BAF10"/>
    <w:rsid w:val="69597D18"/>
    <w:rsid w:val="697047A5"/>
    <w:rsid w:val="697112A9"/>
    <w:rsid w:val="69730AE5"/>
    <w:rsid w:val="69735A52"/>
    <w:rsid w:val="697C781F"/>
    <w:rsid w:val="698813CC"/>
    <w:rsid w:val="698886AC"/>
    <w:rsid w:val="698AF676"/>
    <w:rsid w:val="69902AE9"/>
    <w:rsid w:val="69981C56"/>
    <w:rsid w:val="6998965B"/>
    <w:rsid w:val="699B805D"/>
    <w:rsid w:val="699F1CAA"/>
    <w:rsid w:val="69AB4425"/>
    <w:rsid w:val="69B02EA3"/>
    <w:rsid w:val="69B1FD6E"/>
    <w:rsid w:val="69B347FD"/>
    <w:rsid w:val="69B79FC2"/>
    <w:rsid w:val="69BEE38D"/>
    <w:rsid w:val="69CC2BC6"/>
    <w:rsid w:val="69D38ED5"/>
    <w:rsid w:val="69D3E03D"/>
    <w:rsid w:val="69D446C3"/>
    <w:rsid w:val="69DA6140"/>
    <w:rsid w:val="69DD7EE3"/>
    <w:rsid w:val="69EB6FB1"/>
    <w:rsid w:val="69F074E2"/>
    <w:rsid w:val="69FAD4A7"/>
    <w:rsid w:val="69FB87C9"/>
    <w:rsid w:val="69FEA9FC"/>
    <w:rsid w:val="6A04A744"/>
    <w:rsid w:val="6A06B46C"/>
    <w:rsid w:val="6A071C5D"/>
    <w:rsid w:val="6A15BA96"/>
    <w:rsid w:val="6A1AF88D"/>
    <w:rsid w:val="6A1C6AAA"/>
    <w:rsid w:val="6A1D71B7"/>
    <w:rsid w:val="6A21BDF2"/>
    <w:rsid w:val="6A27CB58"/>
    <w:rsid w:val="6A33774C"/>
    <w:rsid w:val="6A38C973"/>
    <w:rsid w:val="6A3F0EF1"/>
    <w:rsid w:val="6A401A21"/>
    <w:rsid w:val="6A41C1D9"/>
    <w:rsid w:val="6A4C9358"/>
    <w:rsid w:val="6A4F11B2"/>
    <w:rsid w:val="6A4FACE7"/>
    <w:rsid w:val="6A5175AD"/>
    <w:rsid w:val="6A5A2772"/>
    <w:rsid w:val="6A5E54AC"/>
    <w:rsid w:val="6A6684B7"/>
    <w:rsid w:val="6A69D90A"/>
    <w:rsid w:val="6A72D150"/>
    <w:rsid w:val="6A7566D0"/>
    <w:rsid w:val="6A78C733"/>
    <w:rsid w:val="6A7B02D1"/>
    <w:rsid w:val="6A7BE000"/>
    <w:rsid w:val="6A838772"/>
    <w:rsid w:val="6A84C560"/>
    <w:rsid w:val="6A8CF3B1"/>
    <w:rsid w:val="6A8DD5F2"/>
    <w:rsid w:val="6A90D43B"/>
    <w:rsid w:val="6A92BC8A"/>
    <w:rsid w:val="6A963407"/>
    <w:rsid w:val="6A9861D6"/>
    <w:rsid w:val="6A99F443"/>
    <w:rsid w:val="6A9A4E1F"/>
    <w:rsid w:val="6AA93A48"/>
    <w:rsid w:val="6AB33829"/>
    <w:rsid w:val="6AB446E2"/>
    <w:rsid w:val="6AC051CC"/>
    <w:rsid w:val="6AC7C1BB"/>
    <w:rsid w:val="6AC9B5EC"/>
    <w:rsid w:val="6AD5D43B"/>
    <w:rsid w:val="6AD72433"/>
    <w:rsid w:val="6AD8952B"/>
    <w:rsid w:val="6ADE54FB"/>
    <w:rsid w:val="6AE01B74"/>
    <w:rsid w:val="6AE09146"/>
    <w:rsid w:val="6AE55F87"/>
    <w:rsid w:val="6AF4BE79"/>
    <w:rsid w:val="6AF50033"/>
    <w:rsid w:val="6AFAB86D"/>
    <w:rsid w:val="6AFAC9A1"/>
    <w:rsid w:val="6AFEEFCA"/>
    <w:rsid w:val="6B054788"/>
    <w:rsid w:val="6B06BE2F"/>
    <w:rsid w:val="6B07518E"/>
    <w:rsid w:val="6B08B078"/>
    <w:rsid w:val="6B08FF69"/>
    <w:rsid w:val="6B0DFEF5"/>
    <w:rsid w:val="6B0FEFBB"/>
    <w:rsid w:val="6B10F2CD"/>
    <w:rsid w:val="6B1FF55A"/>
    <w:rsid w:val="6B2AC7ED"/>
    <w:rsid w:val="6B2C0B51"/>
    <w:rsid w:val="6B2F9FAD"/>
    <w:rsid w:val="6B35FFC7"/>
    <w:rsid w:val="6B3D5B32"/>
    <w:rsid w:val="6B40B76C"/>
    <w:rsid w:val="6B42EC21"/>
    <w:rsid w:val="6B4465E2"/>
    <w:rsid w:val="6B4692FB"/>
    <w:rsid w:val="6B59009D"/>
    <w:rsid w:val="6B5DAE81"/>
    <w:rsid w:val="6B5FDAAF"/>
    <w:rsid w:val="6B5FE497"/>
    <w:rsid w:val="6B6B0D6E"/>
    <w:rsid w:val="6B6CC7AB"/>
    <w:rsid w:val="6B710589"/>
    <w:rsid w:val="6B7140BA"/>
    <w:rsid w:val="6B7EEBEB"/>
    <w:rsid w:val="6B7EFB2F"/>
    <w:rsid w:val="6B7FCEC6"/>
    <w:rsid w:val="6B8ECB92"/>
    <w:rsid w:val="6B9136B6"/>
    <w:rsid w:val="6B935DDD"/>
    <w:rsid w:val="6B9430A8"/>
    <w:rsid w:val="6B97BE72"/>
    <w:rsid w:val="6B9BD69F"/>
    <w:rsid w:val="6BAAE86C"/>
    <w:rsid w:val="6BAE6CA1"/>
    <w:rsid w:val="6BAFB7E2"/>
    <w:rsid w:val="6BB0B026"/>
    <w:rsid w:val="6BBD602A"/>
    <w:rsid w:val="6BBDC250"/>
    <w:rsid w:val="6BBF9324"/>
    <w:rsid w:val="6BC0C3B3"/>
    <w:rsid w:val="6BC20616"/>
    <w:rsid w:val="6BC3D6D3"/>
    <w:rsid w:val="6BC7C1CA"/>
    <w:rsid w:val="6BC870EE"/>
    <w:rsid w:val="6BD34F4C"/>
    <w:rsid w:val="6BD360CB"/>
    <w:rsid w:val="6BDF7E2C"/>
    <w:rsid w:val="6BE18E50"/>
    <w:rsid w:val="6BE4EE8A"/>
    <w:rsid w:val="6BEB72A7"/>
    <w:rsid w:val="6BF3F436"/>
    <w:rsid w:val="6BF47B56"/>
    <w:rsid w:val="6BF4CA1D"/>
    <w:rsid w:val="6BF61C3F"/>
    <w:rsid w:val="6BFC51C1"/>
    <w:rsid w:val="6C0AB06D"/>
    <w:rsid w:val="6C16EF0E"/>
    <w:rsid w:val="6C1D6136"/>
    <w:rsid w:val="6C20D3C3"/>
    <w:rsid w:val="6C282CF1"/>
    <w:rsid w:val="6C287E05"/>
    <w:rsid w:val="6C305FF5"/>
    <w:rsid w:val="6C317E70"/>
    <w:rsid w:val="6C32A6E9"/>
    <w:rsid w:val="6C3E0797"/>
    <w:rsid w:val="6C3EC39F"/>
    <w:rsid w:val="6C40967D"/>
    <w:rsid w:val="6C4FB20C"/>
    <w:rsid w:val="6C549D6F"/>
    <w:rsid w:val="6C5DA3F5"/>
    <w:rsid w:val="6C6136C6"/>
    <w:rsid w:val="6C65C0ED"/>
    <w:rsid w:val="6C72C394"/>
    <w:rsid w:val="6C79A197"/>
    <w:rsid w:val="6C8B7AC1"/>
    <w:rsid w:val="6C937525"/>
    <w:rsid w:val="6C955F41"/>
    <w:rsid w:val="6C9E1FB8"/>
    <w:rsid w:val="6CA1F4BD"/>
    <w:rsid w:val="6CA4F52E"/>
    <w:rsid w:val="6CA9A31B"/>
    <w:rsid w:val="6CA9E9CA"/>
    <w:rsid w:val="6CB44271"/>
    <w:rsid w:val="6CBE2CBA"/>
    <w:rsid w:val="6CC57AC1"/>
    <w:rsid w:val="6CCD2AF5"/>
    <w:rsid w:val="6CD3397B"/>
    <w:rsid w:val="6CDCE545"/>
    <w:rsid w:val="6CDD9FC4"/>
    <w:rsid w:val="6CDE4DBD"/>
    <w:rsid w:val="6CE1BB50"/>
    <w:rsid w:val="6CF10279"/>
    <w:rsid w:val="6CF1A709"/>
    <w:rsid w:val="6CF2B1EB"/>
    <w:rsid w:val="6CF645F8"/>
    <w:rsid w:val="6D02090D"/>
    <w:rsid w:val="6D0BE810"/>
    <w:rsid w:val="6D1B9F27"/>
    <w:rsid w:val="6D1C6AB3"/>
    <w:rsid w:val="6D1DB83B"/>
    <w:rsid w:val="6D1F30A2"/>
    <w:rsid w:val="6D2B46D4"/>
    <w:rsid w:val="6D32881D"/>
    <w:rsid w:val="6D338ED3"/>
    <w:rsid w:val="6D3D931A"/>
    <w:rsid w:val="6D41A39B"/>
    <w:rsid w:val="6D4AF8FF"/>
    <w:rsid w:val="6D4BF3C1"/>
    <w:rsid w:val="6D4F7856"/>
    <w:rsid w:val="6D502854"/>
    <w:rsid w:val="6D528106"/>
    <w:rsid w:val="6D53C30C"/>
    <w:rsid w:val="6D54484B"/>
    <w:rsid w:val="6D5997DA"/>
    <w:rsid w:val="6D5CFF4A"/>
    <w:rsid w:val="6D5D9EB6"/>
    <w:rsid w:val="6D634B6C"/>
    <w:rsid w:val="6D635250"/>
    <w:rsid w:val="6D6B83B3"/>
    <w:rsid w:val="6D71FAFC"/>
    <w:rsid w:val="6D76CC13"/>
    <w:rsid w:val="6D7A9B0A"/>
    <w:rsid w:val="6D907750"/>
    <w:rsid w:val="6D967C10"/>
    <w:rsid w:val="6D99D3F1"/>
    <w:rsid w:val="6D9B1661"/>
    <w:rsid w:val="6DA3C657"/>
    <w:rsid w:val="6DA94145"/>
    <w:rsid w:val="6DB0FACD"/>
    <w:rsid w:val="6DB22D97"/>
    <w:rsid w:val="6DB685D3"/>
    <w:rsid w:val="6DBEE850"/>
    <w:rsid w:val="6DC744C3"/>
    <w:rsid w:val="6DCE3D4C"/>
    <w:rsid w:val="6DD84B7F"/>
    <w:rsid w:val="6DDA2276"/>
    <w:rsid w:val="6DE2E5D9"/>
    <w:rsid w:val="6DE39A46"/>
    <w:rsid w:val="6DE5958F"/>
    <w:rsid w:val="6DE91D7C"/>
    <w:rsid w:val="6DE9E9E6"/>
    <w:rsid w:val="6DEA275E"/>
    <w:rsid w:val="6DF6BD58"/>
    <w:rsid w:val="6DF6DBAF"/>
    <w:rsid w:val="6E008543"/>
    <w:rsid w:val="6E0620AA"/>
    <w:rsid w:val="6E11A8B8"/>
    <w:rsid w:val="6E17E625"/>
    <w:rsid w:val="6E182B9D"/>
    <w:rsid w:val="6E1A7B67"/>
    <w:rsid w:val="6E2369FC"/>
    <w:rsid w:val="6E25319A"/>
    <w:rsid w:val="6E29AEAB"/>
    <w:rsid w:val="6E2B1CA5"/>
    <w:rsid w:val="6E346706"/>
    <w:rsid w:val="6E3A6B95"/>
    <w:rsid w:val="6E45E066"/>
    <w:rsid w:val="6E52F914"/>
    <w:rsid w:val="6E563394"/>
    <w:rsid w:val="6E5A7868"/>
    <w:rsid w:val="6E5FECDE"/>
    <w:rsid w:val="6E661D1D"/>
    <w:rsid w:val="6E662E5F"/>
    <w:rsid w:val="6E66634A"/>
    <w:rsid w:val="6E675A91"/>
    <w:rsid w:val="6E725465"/>
    <w:rsid w:val="6E7A502C"/>
    <w:rsid w:val="6E831397"/>
    <w:rsid w:val="6E8DBB64"/>
    <w:rsid w:val="6E8EC6D8"/>
    <w:rsid w:val="6E99FC39"/>
    <w:rsid w:val="6EA00C32"/>
    <w:rsid w:val="6EA4686D"/>
    <w:rsid w:val="6EA7F081"/>
    <w:rsid w:val="6EAB3F73"/>
    <w:rsid w:val="6EABCFDB"/>
    <w:rsid w:val="6EAEE502"/>
    <w:rsid w:val="6EB03BED"/>
    <w:rsid w:val="6EB9F740"/>
    <w:rsid w:val="6EBAE21C"/>
    <w:rsid w:val="6EC555A7"/>
    <w:rsid w:val="6EC8E66F"/>
    <w:rsid w:val="6ECB0733"/>
    <w:rsid w:val="6ECC125F"/>
    <w:rsid w:val="6ECD8B0B"/>
    <w:rsid w:val="6ED56E7E"/>
    <w:rsid w:val="6EDBD3D7"/>
    <w:rsid w:val="6EE09184"/>
    <w:rsid w:val="6EED1CC0"/>
    <w:rsid w:val="6EF45D56"/>
    <w:rsid w:val="6F007E5F"/>
    <w:rsid w:val="6F01EC29"/>
    <w:rsid w:val="6F0257C8"/>
    <w:rsid w:val="6F07E028"/>
    <w:rsid w:val="6F1381FB"/>
    <w:rsid w:val="6F17E3A1"/>
    <w:rsid w:val="6F1DDA65"/>
    <w:rsid w:val="6F1EF6F5"/>
    <w:rsid w:val="6F20AE7E"/>
    <w:rsid w:val="6F24024F"/>
    <w:rsid w:val="6F25DBC7"/>
    <w:rsid w:val="6F2B339B"/>
    <w:rsid w:val="6F2EC7E5"/>
    <w:rsid w:val="6F348A92"/>
    <w:rsid w:val="6F355F93"/>
    <w:rsid w:val="6F37763B"/>
    <w:rsid w:val="6F3BB2BC"/>
    <w:rsid w:val="6F3C1F6F"/>
    <w:rsid w:val="6F49B755"/>
    <w:rsid w:val="6F540B8A"/>
    <w:rsid w:val="6F574C63"/>
    <w:rsid w:val="6F5CDED5"/>
    <w:rsid w:val="6F611BA7"/>
    <w:rsid w:val="6F63DC96"/>
    <w:rsid w:val="6F6B626D"/>
    <w:rsid w:val="6F6DDEB9"/>
    <w:rsid w:val="6F78EEFF"/>
    <w:rsid w:val="6F7C33AC"/>
    <w:rsid w:val="6F7D2277"/>
    <w:rsid w:val="6F7F8DB0"/>
    <w:rsid w:val="6F810225"/>
    <w:rsid w:val="6F88D364"/>
    <w:rsid w:val="6F89BB2B"/>
    <w:rsid w:val="6F8BF65E"/>
    <w:rsid w:val="6F8DD06C"/>
    <w:rsid w:val="6F99266B"/>
    <w:rsid w:val="6F9D8996"/>
    <w:rsid w:val="6FB067BC"/>
    <w:rsid w:val="6FB12FFC"/>
    <w:rsid w:val="6FB4CA6A"/>
    <w:rsid w:val="6FB699C1"/>
    <w:rsid w:val="6FBAB8E3"/>
    <w:rsid w:val="6FBDC8C5"/>
    <w:rsid w:val="6FC5C245"/>
    <w:rsid w:val="6FD8F518"/>
    <w:rsid w:val="6FDABA48"/>
    <w:rsid w:val="6FE29C1F"/>
    <w:rsid w:val="6FE74A9D"/>
    <w:rsid w:val="6FEB61B4"/>
    <w:rsid w:val="6FF89D79"/>
    <w:rsid w:val="6FFC2232"/>
    <w:rsid w:val="6FFF5A6D"/>
    <w:rsid w:val="70040548"/>
    <w:rsid w:val="7007B434"/>
    <w:rsid w:val="700B64DC"/>
    <w:rsid w:val="70118811"/>
    <w:rsid w:val="7016D87D"/>
    <w:rsid w:val="701842ED"/>
    <w:rsid w:val="70192EE5"/>
    <w:rsid w:val="701FCBD2"/>
    <w:rsid w:val="7020FEA9"/>
    <w:rsid w:val="702263FD"/>
    <w:rsid w:val="7029280A"/>
    <w:rsid w:val="702DD94D"/>
    <w:rsid w:val="7031F873"/>
    <w:rsid w:val="70332CA2"/>
    <w:rsid w:val="703863DE"/>
    <w:rsid w:val="703D3648"/>
    <w:rsid w:val="7043D4B0"/>
    <w:rsid w:val="7048E8F9"/>
    <w:rsid w:val="70496AE9"/>
    <w:rsid w:val="70565658"/>
    <w:rsid w:val="705B2906"/>
    <w:rsid w:val="706A163C"/>
    <w:rsid w:val="706E7D96"/>
    <w:rsid w:val="707C73D8"/>
    <w:rsid w:val="707D35A4"/>
    <w:rsid w:val="707E9796"/>
    <w:rsid w:val="70858645"/>
    <w:rsid w:val="708A5AEE"/>
    <w:rsid w:val="70A16386"/>
    <w:rsid w:val="70A455FC"/>
    <w:rsid w:val="70B0D05F"/>
    <w:rsid w:val="70B6BFDF"/>
    <w:rsid w:val="70CD66E9"/>
    <w:rsid w:val="70D04D04"/>
    <w:rsid w:val="70DC812E"/>
    <w:rsid w:val="70DE1BA3"/>
    <w:rsid w:val="70E3B246"/>
    <w:rsid w:val="70E93976"/>
    <w:rsid w:val="70F143EF"/>
    <w:rsid w:val="70F6A9C9"/>
    <w:rsid w:val="7105FC9B"/>
    <w:rsid w:val="7111E9AA"/>
    <w:rsid w:val="711227FF"/>
    <w:rsid w:val="7113E396"/>
    <w:rsid w:val="7115C600"/>
    <w:rsid w:val="711EA003"/>
    <w:rsid w:val="7129F487"/>
    <w:rsid w:val="712B200A"/>
    <w:rsid w:val="713B726E"/>
    <w:rsid w:val="714BA812"/>
    <w:rsid w:val="714CD0B7"/>
    <w:rsid w:val="714E3604"/>
    <w:rsid w:val="7158A86A"/>
    <w:rsid w:val="7164F5B3"/>
    <w:rsid w:val="71685AA1"/>
    <w:rsid w:val="71685FB1"/>
    <w:rsid w:val="716E149B"/>
    <w:rsid w:val="71753F91"/>
    <w:rsid w:val="71778931"/>
    <w:rsid w:val="717B0A11"/>
    <w:rsid w:val="7182F95E"/>
    <w:rsid w:val="718DBE25"/>
    <w:rsid w:val="7198553E"/>
    <w:rsid w:val="7198D408"/>
    <w:rsid w:val="719E4B9F"/>
    <w:rsid w:val="71A91164"/>
    <w:rsid w:val="71A9DA20"/>
    <w:rsid w:val="71AC2F61"/>
    <w:rsid w:val="71AE6AD3"/>
    <w:rsid w:val="71B43C88"/>
    <w:rsid w:val="71BA8F95"/>
    <w:rsid w:val="71BAAFAA"/>
    <w:rsid w:val="71CE7659"/>
    <w:rsid w:val="71D08EB5"/>
    <w:rsid w:val="71D1A1CE"/>
    <w:rsid w:val="71D4990D"/>
    <w:rsid w:val="71DBBE7A"/>
    <w:rsid w:val="71DD3EBE"/>
    <w:rsid w:val="71DF197F"/>
    <w:rsid w:val="71DF9143"/>
    <w:rsid w:val="71E19010"/>
    <w:rsid w:val="71E1FB1A"/>
    <w:rsid w:val="71E59F3C"/>
    <w:rsid w:val="71EA028D"/>
    <w:rsid w:val="71F29CB9"/>
    <w:rsid w:val="71FE1A1F"/>
    <w:rsid w:val="7206585A"/>
    <w:rsid w:val="7207C8A4"/>
    <w:rsid w:val="7216B309"/>
    <w:rsid w:val="72216B78"/>
    <w:rsid w:val="72276AC6"/>
    <w:rsid w:val="722A8E2E"/>
    <w:rsid w:val="722CD169"/>
    <w:rsid w:val="722D6A33"/>
    <w:rsid w:val="72324B55"/>
    <w:rsid w:val="723C740A"/>
    <w:rsid w:val="723D52B6"/>
    <w:rsid w:val="723DA9B7"/>
    <w:rsid w:val="72479064"/>
    <w:rsid w:val="72481896"/>
    <w:rsid w:val="7251CF1E"/>
    <w:rsid w:val="7257525D"/>
    <w:rsid w:val="7257DA80"/>
    <w:rsid w:val="726E2F72"/>
    <w:rsid w:val="72729A3C"/>
    <w:rsid w:val="72776D68"/>
    <w:rsid w:val="7277D1C2"/>
    <w:rsid w:val="727AF02E"/>
    <w:rsid w:val="727BB298"/>
    <w:rsid w:val="727FB232"/>
    <w:rsid w:val="7280E2ED"/>
    <w:rsid w:val="72846BF0"/>
    <w:rsid w:val="72951A80"/>
    <w:rsid w:val="729628EC"/>
    <w:rsid w:val="72978B46"/>
    <w:rsid w:val="72988E36"/>
    <w:rsid w:val="729B64C1"/>
    <w:rsid w:val="72A3E1ED"/>
    <w:rsid w:val="72ADC5AB"/>
    <w:rsid w:val="72C638F4"/>
    <w:rsid w:val="72CD9E6B"/>
    <w:rsid w:val="72CE17BB"/>
    <w:rsid w:val="72CE95FD"/>
    <w:rsid w:val="72D29CD2"/>
    <w:rsid w:val="72D869D2"/>
    <w:rsid w:val="72E3A4CA"/>
    <w:rsid w:val="72E7D0F8"/>
    <w:rsid w:val="72EEB1E4"/>
    <w:rsid w:val="72FF41A2"/>
    <w:rsid w:val="73030AD5"/>
    <w:rsid w:val="7305DBF2"/>
    <w:rsid w:val="730601D5"/>
    <w:rsid w:val="730686F9"/>
    <w:rsid w:val="730ECFC0"/>
    <w:rsid w:val="7312CA4B"/>
    <w:rsid w:val="7314A46B"/>
    <w:rsid w:val="73154091"/>
    <w:rsid w:val="731542A9"/>
    <w:rsid w:val="7316920B"/>
    <w:rsid w:val="731E1E81"/>
    <w:rsid w:val="731E4A12"/>
    <w:rsid w:val="7320086C"/>
    <w:rsid w:val="7321FC4F"/>
    <w:rsid w:val="733156F2"/>
    <w:rsid w:val="73396CBC"/>
    <w:rsid w:val="733E19FE"/>
    <w:rsid w:val="7340AE02"/>
    <w:rsid w:val="7342EAEE"/>
    <w:rsid w:val="7347FFC2"/>
    <w:rsid w:val="734982B2"/>
    <w:rsid w:val="73530F3C"/>
    <w:rsid w:val="735789AA"/>
    <w:rsid w:val="735C84E9"/>
    <w:rsid w:val="73674678"/>
    <w:rsid w:val="73676278"/>
    <w:rsid w:val="73679661"/>
    <w:rsid w:val="7369671C"/>
    <w:rsid w:val="736CF7AD"/>
    <w:rsid w:val="7375E414"/>
    <w:rsid w:val="73764D45"/>
    <w:rsid w:val="7379CD68"/>
    <w:rsid w:val="737AE9E0"/>
    <w:rsid w:val="738F4595"/>
    <w:rsid w:val="739B8D1A"/>
    <w:rsid w:val="73B93889"/>
    <w:rsid w:val="73BA1C39"/>
    <w:rsid w:val="73C075C6"/>
    <w:rsid w:val="73C185FA"/>
    <w:rsid w:val="73C5A3B6"/>
    <w:rsid w:val="73C70A91"/>
    <w:rsid w:val="73CA61E9"/>
    <w:rsid w:val="73D452B7"/>
    <w:rsid w:val="73D923A0"/>
    <w:rsid w:val="73E80896"/>
    <w:rsid w:val="73FCF09A"/>
    <w:rsid w:val="7406C984"/>
    <w:rsid w:val="74139EE8"/>
    <w:rsid w:val="741704C5"/>
    <w:rsid w:val="7424A31E"/>
    <w:rsid w:val="74250BF8"/>
    <w:rsid w:val="74393F6F"/>
    <w:rsid w:val="743B116D"/>
    <w:rsid w:val="743DDFA8"/>
    <w:rsid w:val="743F763A"/>
    <w:rsid w:val="7445F428"/>
    <w:rsid w:val="744715F9"/>
    <w:rsid w:val="744C5020"/>
    <w:rsid w:val="744FD019"/>
    <w:rsid w:val="745273FF"/>
    <w:rsid w:val="7455103B"/>
    <w:rsid w:val="7455AAE4"/>
    <w:rsid w:val="7457CAA8"/>
    <w:rsid w:val="745A9DD2"/>
    <w:rsid w:val="745D533A"/>
    <w:rsid w:val="74620D83"/>
    <w:rsid w:val="746ABDE5"/>
    <w:rsid w:val="74701FA6"/>
    <w:rsid w:val="7473AA3B"/>
    <w:rsid w:val="7477603C"/>
    <w:rsid w:val="747B94D8"/>
    <w:rsid w:val="748E4302"/>
    <w:rsid w:val="749758A1"/>
    <w:rsid w:val="749AE832"/>
    <w:rsid w:val="74A2BB43"/>
    <w:rsid w:val="74A5B53D"/>
    <w:rsid w:val="74A77330"/>
    <w:rsid w:val="74AEC87D"/>
    <w:rsid w:val="74AF5E7E"/>
    <w:rsid w:val="74B987C6"/>
    <w:rsid w:val="74C0106A"/>
    <w:rsid w:val="74C93574"/>
    <w:rsid w:val="74C9461A"/>
    <w:rsid w:val="74D563C1"/>
    <w:rsid w:val="74D86CCC"/>
    <w:rsid w:val="74DC79B9"/>
    <w:rsid w:val="74DD3C0F"/>
    <w:rsid w:val="74DDBCC2"/>
    <w:rsid w:val="74DE2047"/>
    <w:rsid w:val="74E203C9"/>
    <w:rsid w:val="74E59B29"/>
    <w:rsid w:val="74EB97CF"/>
    <w:rsid w:val="74F0FB46"/>
    <w:rsid w:val="74F25E6E"/>
    <w:rsid w:val="74F56550"/>
    <w:rsid w:val="74F656FA"/>
    <w:rsid w:val="7504539F"/>
    <w:rsid w:val="7508B991"/>
    <w:rsid w:val="750BBC02"/>
    <w:rsid w:val="7510E001"/>
    <w:rsid w:val="751284CD"/>
    <w:rsid w:val="75142592"/>
    <w:rsid w:val="751E45A5"/>
    <w:rsid w:val="75281F10"/>
    <w:rsid w:val="75336F3F"/>
    <w:rsid w:val="753D1B5D"/>
    <w:rsid w:val="753E7794"/>
    <w:rsid w:val="75402E1F"/>
    <w:rsid w:val="75439BAB"/>
    <w:rsid w:val="7547DAA6"/>
    <w:rsid w:val="754BC1B9"/>
    <w:rsid w:val="754F3E28"/>
    <w:rsid w:val="7554C283"/>
    <w:rsid w:val="75611AF3"/>
    <w:rsid w:val="756301EA"/>
    <w:rsid w:val="756AD9C6"/>
    <w:rsid w:val="756DB364"/>
    <w:rsid w:val="757D305C"/>
    <w:rsid w:val="7589FB93"/>
    <w:rsid w:val="75976548"/>
    <w:rsid w:val="7599067F"/>
    <w:rsid w:val="759D0CEA"/>
    <w:rsid w:val="75A39538"/>
    <w:rsid w:val="75A9BF53"/>
    <w:rsid w:val="75AE98D7"/>
    <w:rsid w:val="75AEAD60"/>
    <w:rsid w:val="75AF12E0"/>
    <w:rsid w:val="75B86CC0"/>
    <w:rsid w:val="75B94072"/>
    <w:rsid w:val="75B9660A"/>
    <w:rsid w:val="75BE6E98"/>
    <w:rsid w:val="75C7AA53"/>
    <w:rsid w:val="75CFBEA9"/>
    <w:rsid w:val="75D2156B"/>
    <w:rsid w:val="75D3BF62"/>
    <w:rsid w:val="75D44852"/>
    <w:rsid w:val="75D7910E"/>
    <w:rsid w:val="75D8B61B"/>
    <w:rsid w:val="75E0D9D6"/>
    <w:rsid w:val="75E6432E"/>
    <w:rsid w:val="75EA2EA4"/>
    <w:rsid w:val="75EEEFB5"/>
    <w:rsid w:val="75F1F85F"/>
    <w:rsid w:val="75FFE35A"/>
    <w:rsid w:val="76025773"/>
    <w:rsid w:val="7608238C"/>
    <w:rsid w:val="760AD29B"/>
    <w:rsid w:val="760AF981"/>
    <w:rsid w:val="760C0E91"/>
    <w:rsid w:val="760ED876"/>
    <w:rsid w:val="761491A5"/>
    <w:rsid w:val="76161B57"/>
    <w:rsid w:val="761A20AE"/>
    <w:rsid w:val="762F41ED"/>
    <w:rsid w:val="76347D01"/>
    <w:rsid w:val="7638235D"/>
    <w:rsid w:val="763AD452"/>
    <w:rsid w:val="763D431F"/>
    <w:rsid w:val="7643BC74"/>
    <w:rsid w:val="7646041D"/>
    <w:rsid w:val="76643CC1"/>
    <w:rsid w:val="76650D79"/>
    <w:rsid w:val="76665061"/>
    <w:rsid w:val="76680BAB"/>
    <w:rsid w:val="76692EC8"/>
    <w:rsid w:val="766AEEE1"/>
    <w:rsid w:val="766F5188"/>
    <w:rsid w:val="766F5ED6"/>
    <w:rsid w:val="7672BEB2"/>
    <w:rsid w:val="76788E2F"/>
    <w:rsid w:val="767A8BB0"/>
    <w:rsid w:val="76807D2A"/>
    <w:rsid w:val="768B44CD"/>
    <w:rsid w:val="768EC715"/>
    <w:rsid w:val="76933835"/>
    <w:rsid w:val="769B9FA8"/>
    <w:rsid w:val="76A3CB3D"/>
    <w:rsid w:val="76A4986F"/>
    <w:rsid w:val="76A7D14C"/>
    <w:rsid w:val="76AA1C9D"/>
    <w:rsid w:val="76B3FFCC"/>
    <w:rsid w:val="76BFCAF5"/>
    <w:rsid w:val="76C2523D"/>
    <w:rsid w:val="76C38488"/>
    <w:rsid w:val="76C8E537"/>
    <w:rsid w:val="76CFE2A3"/>
    <w:rsid w:val="76D099D2"/>
    <w:rsid w:val="76D446C6"/>
    <w:rsid w:val="76D58CF1"/>
    <w:rsid w:val="76D73ABA"/>
    <w:rsid w:val="76DB0359"/>
    <w:rsid w:val="76DC70CC"/>
    <w:rsid w:val="76E04FEB"/>
    <w:rsid w:val="76E4B927"/>
    <w:rsid w:val="76ED41A7"/>
    <w:rsid w:val="76ED9F00"/>
    <w:rsid w:val="76EE8686"/>
    <w:rsid w:val="76FBC7D2"/>
    <w:rsid w:val="76FE4C7E"/>
    <w:rsid w:val="770C3505"/>
    <w:rsid w:val="770C7792"/>
    <w:rsid w:val="770D14E0"/>
    <w:rsid w:val="771BEB12"/>
    <w:rsid w:val="771C7AD1"/>
    <w:rsid w:val="772FFA61"/>
    <w:rsid w:val="7735C5CF"/>
    <w:rsid w:val="773AA59B"/>
    <w:rsid w:val="773CD425"/>
    <w:rsid w:val="7747513C"/>
    <w:rsid w:val="777C50A3"/>
    <w:rsid w:val="778B335C"/>
    <w:rsid w:val="778FCB7E"/>
    <w:rsid w:val="779BDB0D"/>
    <w:rsid w:val="779C1733"/>
    <w:rsid w:val="77A20F39"/>
    <w:rsid w:val="77B02270"/>
    <w:rsid w:val="77BE285C"/>
    <w:rsid w:val="77D0B850"/>
    <w:rsid w:val="77DCCDF3"/>
    <w:rsid w:val="77EA8039"/>
    <w:rsid w:val="77EAAFED"/>
    <w:rsid w:val="77EB62B6"/>
    <w:rsid w:val="77EE2887"/>
    <w:rsid w:val="77EE6A0F"/>
    <w:rsid w:val="77F09EC7"/>
    <w:rsid w:val="77F6A148"/>
    <w:rsid w:val="77FFB121"/>
    <w:rsid w:val="780266CE"/>
    <w:rsid w:val="7806F398"/>
    <w:rsid w:val="780C2C9D"/>
    <w:rsid w:val="7812A993"/>
    <w:rsid w:val="782D9CBD"/>
    <w:rsid w:val="7830F077"/>
    <w:rsid w:val="783236F7"/>
    <w:rsid w:val="7834D160"/>
    <w:rsid w:val="783532A6"/>
    <w:rsid w:val="783B339B"/>
    <w:rsid w:val="783FDDB0"/>
    <w:rsid w:val="78402201"/>
    <w:rsid w:val="7841F916"/>
    <w:rsid w:val="784D57CB"/>
    <w:rsid w:val="7852C6F0"/>
    <w:rsid w:val="78681BCE"/>
    <w:rsid w:val="786C6A33"/>
    <w:rsid w:val="7874432A"/>
    <w:rsid w:val="78747E82"/>
    <w:rsid w:val="7878A4A6"/>
    <w:rsid w:val="7878F3A6"/>
    <w:rsid w:val="787D43EC"/>
    <w:rsid w:val="78904FA2"/>
    <w:rsid w:val="7899468B"/>
    <w:rsid w:val="789E395D"/>
    <w:rsid w:val="78B26B2F"/>
    <w:rsid w:val="78C20D03"/>
    <w:rsid w:val="78CA145C"/>
    <w:rsid w:val="78CECC8E"/>
    <w:rsid w:val="78D0A1F8"/>
    <w:rsid w:val="78D109E7"/>
    <w:rsid w:val="78D4FA2E"/>
    <w:rsid w:val="78D5F097"/>
    <w:rsid w:val="78DC404A"/>
    <w:rsid w:val="78E1380E"/>
    <w:rsid w:val="78E1859B"/>
    <w:rsid w:val="78F087E8"/>
    <w:rsid w:val="78F3AD74"/>
    <w:rsid w:val="78F3FCD1"/>
    <w:rsid w:val="78F9A667"/>
    <w:rsid w:val="78FEAF05"/>
    <w:rsid w:val="79031CBE"/>
    <w:rsid w:val="7911A94A"/>
    <w:rsid w:val="791FC71F"/>
    <w:rsid w:val="79254670"/>
    <w:rsid w:val="79256B64"/>
    <w:rsid w:val="7926CD7E"/>
    <w:rsid w:val="7933F77D"/>
    <w:rsid w:val="795DE7F8"/>
    <w:rsid w:val="7965C402"/>
    <w:rsid w:val="7967A054"/>
    <w:rsid w:val="798F91AE"/>
    <w:rsid w:val="7995DB3A"/>
    <w:rsid w:val="799AFAD9"/>
    <w:rsid w:val="799B9215"/>
    <w:rsid w:val="79B70BC2"/>
    <w:rsid w:val="79B9E2BB"/>
    <w:rsid w:val="79BD8906"/>
    <w:rsid w:val="79C1DB2B"/>
    <w:rsid w:val="79D32EB6"/>
    <w:rsid w:val="79D7BA60"/>
    <w:rsid w:val="79DBAE02"/>
    <w:rsid w:val="79E50FD6"/>
    <w:rsid w:val="79EC9423"/>
    <w:rsid w:val="79FB9033"/>
    <w:rsid w:val="79FBE396"/>
    <w:rsid w:val="79FC0F55"/>
    <w:rsid w:val="79FD742A"/>
    <w:rsid w:val="7A0C6E9E"/>
    <w:rsid w:val="7A12FF77"/>
    <w:rsid w:val="7A163F6E"/>
    <w:rsid w:val="7A170E08"/>
    <w:rsid w:val="7A1DA0EF"/>
    <w:rsid w:val="7A279C2E"/>
    <w:rsid w:val="7A3206B6"/>
    <w:rsid w:val="7A354084"/>
    <w:rsid w:val="7A37EB55"/>
    <w:rsid w:val="7A387B33"/>
    <w:rsid w:val="7A3CE869"/>
    <w:rsid w:val="7A3E01E2"/>
    <w:rsid w:val="7A4764B5"/>
    <w:rsid w:val="7A4B82FF"/>
    <w:rsid w:val="7A5FB76C"/>
    <w:rsid w:val="7A63CF15"/>
    <w:rsid w:val="7A652C9A"/>
    <w:rsid w:val="7A65AE68"/>
    <w:rsid w:val="7A68C4A4"/>
    <w:rsid w:val="7A6B6311"/>
    <w:rsid w:val="7A705865"/>
    <w:rsid w:val="7A7FF538"/>
    <w:rsid w:val="7A801146"/>
    <w:rsid w:val="7A8C160B"/>
    <w:rsid w:val="7A8D4FD3"/>
    <w:rsid w:val="7A967F05"/>
    <w:rsid w:val="7AA5E99C"/>
    <w:rsid w:val="7AB966A5"/>
    <w:rsid w:val="7AB97E02"/>
    <w:rsid w:val="7ABE460C"/>
    <w:rsid w:val="7AC4DD01"/>
    <w:rsid w:val="7AC683DB"/>
    <w:rsid w:val="7AC95146"/>
    <w:rsid w:val="7ACB7CDD"/>
    <w:rsid w:val="7ADCB4C5"/>
    <w:rsid w:val="7ADCCBB8"/>
    <w:rsid w:val="7AE14AF5"/>
    <w:rsid w:val="7AE6FCFE"/>
    <w:rsid w:val="7AEC7AC6"/>
    <w:rsid w:val="7AF072EA"/>
    <w:rsid w:val="7AF15373"/>
    <w:rsid w:val="7AFA4C09"/>
    <w:rsid w:val="7AFDC803"/>
    <w:rsid w:val="7B08BED7"/>
    <w:rsid w:val="7B0A55DD"/>
    <w:rsid w:val="7B0F88BB"/>
    <w:rsid w:val="7B1BC2D2"/>
    <w:rsid w:val="7B1EDAB6"/>
    <w:rsid w:val="7B286F7A"/>
    <w:rsid w:val="7B2D711E"/>
    <w:rsid w:val="7B2E8E40"/>
    <w:rsid w:val="7B30E72C"/>
    <w:rsid w:val="7B3F91FE"/>
    <w:rsid w:val="7B42BFBB"/>
    <w:rsid w:val="7B490D67"/>
    <w:rsid w:val="7B4F0299"/>
    <w:rsid w:val="7B50E102"/>
    <w:rsid w:val="7B582FD3"/>
    <w:rsid w:val="7B5A2853"/>
    <w:rsid w:val="7B5DCEF1"/>
    <w:rsid w:val="7B608665"/>
    <w:rsid w:val="7B621787"/>
    <w:rsid w:val="7B640C10"/>
    <w:rsid w:val="7B653D7F"/>
    <w:rsid w:val="7B6D5EA1"/>
    <w:rsid w:val="7B765B85"/>
    <w:rsid w:val="7B7DAFA9"/>
    <w:rsid w:val="7B832C25"/>
    <w:rsid w:val="7B8B958E"/>
    <w:rsid w:val="7B8FB425"/>
    <w:rsid w:val="7B917703"/>
    <w:rsid w:val="7B9372E3"/>
    <w:rsid w:val="7B93B25D"/>
    <w:rsid w:val="7BA2E061"/>
    <w:rsid w:val="7BA432EC"/>
    <w:rsid w:val="7BA77BD7"/>
    <w:rsid w:val="7BA92A3C"/>
    <w:rsid w:val="7BAF661D"/>
    <w:rsid w:val="7BB1955E"/>
    <w:rsid w:val="7BB47999"/>
    <w:rsid w:val="7BBB7DE3"/>
    <w:rsid w:val="7BBEE90E"/>
    <w:rsid w:val="7BC3D0AD"/>
    <w:rsid w:val="7BC6A561"/>
    <w:rsid w:val="7BCF0927"/>
    <w:rsid w:val="7BD1A9E8"/>
    <w:rsid w:val="7BD554A3"/>
    <w:rsid w:val="7BD59073"/>
    <w:rsid w:val="7BD95934"/>
    <w:rsid w:val="7BDC7CA7"/>
    <w:rsid w:val="7BDE761E"/>
    <w:rsid w:val="7BE7D669"/>
    <w:rsid w:val="7BEFCAD0"/>
    <w:rsid w:val="7BF667E3"/>
    <w:rsid w:val="7C07ACF2"/>
    <w:rsid w:val="7C17C8E5"/>
    <w:rsid w:val="7C180756"/>
    <w:rsid w:val="7C1B4F92"/>
    <w:rsid w:val="7C2B0D48"/>
    <w:rsid w:val="7C3032E2"/>
    <w:rsid w:val="7C581458"/>
    <w:rsid w:val="7C5E4825"/>
    <w:rsid w:val="7C60081A"/>
    <w:rsid w:val="7C6070F2"/>
    <w:rsid w:val="7C61FF44"/>
    <w:rsid w:val="7C62CA4B"/>
    <w:rsid w:val="7C6788D9"/>
    <w:rsid w:val="7C6ABB00"/>
    <w:rsid w:val="7C7392AA"/>
    <w:rsid w:val="7C775F2C"/>
    <w:rsid w:val="7C7BAD60"/>
    <w:rsid w:val="7C7DA32E"/>
    <w:rsid w:val="7C8A8A0C"/>
    <w:rsid w:val="7C970B82"/>
    <w:rsid w:val="7C9DA76E"/>
    <w:rsid w:val="7C9FBE91"/>
    <w:rsid w:val="7CA0192C"/>
    <w:rsid w:val="7CA05D8A"/>
    <w:rsid w:val="7CA0CD82"/>
    <w:rsid w:val="7CA1F5C5"/>
    <w:rsid w:val="7CA8FDA3"/>
    <w:rsid w:val="7CACF382"/>
    <w:rsid w:val="7CB03F16"/>
    <w:rsid w:val="7CB213F6"/>
    <w:rsid w:val="7CB27BBA"/>
    <w:rsid w:val="7CBD3A3B"/>
    <w:rsid w:val="7CBE88C7"/>
    <w:rsid w:val="7CC2292F"/>
    <w:rsid w:val="7CC28EF7"/>
    <w:rsid w:val="7CC52A2F"/>
    <w:rsid w:val="7CC9F0BE"/>
    <w:rsid w:val="7CD7F581"/>
    <w:rsid w:val="7CDA69C2"/>
    <w:rsid w:val="7CDAD480"/>
    <w:rsid w:val="7CEB0FE0"/>
    <w:rsid w:val="7D0834A5"/>
    <w:rsid w:val="7D0B04A0"/>
    <w:rsid w:val="7D0EDAB5"/>
    <w:rsid w:val="7D16B2ED"/>
    <w:rsid w:val="7D17EECD"/>
    <w:rsid w:val="7D19688E"/>
    <w:rsid w:val="7D1F9CD6"/>
    <w:rsid w:val="7D302C36"/>
    <w:rsid w:val="7D3176F0"/>
    <w:rsid w:val="7D32E9C8"/>
    <w:rsid w:val="7D37A665"/>
    <w:rsid w:val="7D39AA70"/>
    <w:rsid w:val="7D429CD5"/>
    <w:rsid w:val="7D430373"/>
    <w:rsid w:val="7D481CBA"/>
    <w:rsid w:val="7D4C1E5D"/>
    <w:rsid w:val="7D4ECA2D"/>
    <w:rsid w:val="7D604D0F"/>
    <w:rsid w:val="7D66FDF3"/>
    <w:rsid w:val="7D67E977"/>
    <w:rsid w:val="7D6E319B"/>
    <w:rsid w:val="7D6FAC4F"/>
    <w:rsid w:val="7D785467"/>
    <w:rsid w:val="7D7C02D9"/>
    <w:rsid w:val="7D8938B4"/>
    <w:rsid w:val="7D8BF77A"/>
    <w:rsid w:val="7D9327FC"/>
    <w:rsid w:val="7D9348FA"/>
    <w:rsid w:val="7D93A2C5"/>
    <w:rsid w:val="7D9592BC"/>
    <w:rsid w:val="7D9C997E"/>
    <w:rsid w:val="7DA1052D"/>
    <w:rsid w:val="7DA5DA1C"/>
    <w:rsid w:val="7DAABBDB"/>
    <w:rsid w:val="7DAF76A3"/>
    <w:rsid w:val="7DBB47C4"/>
    <w:rsid w:val="7DBD4199"/>
    <w:rsid w:val="7DC85BAA"/>
    <w:rsid w:val="7DD74200"/>
    <w:rsid w:val="7DD7568E"/>
    <w:rsid w:val="7DEA72FD"/>
    <w:rsid w:val="7DF392F8"/>
    <w:rsid w:val="7E02A8E7"/>
    <w:rsid w:val="7E02B239"/>
    <w:rsid w:val="7E0BCFA8"/>
    <w:rsid w:val="7E0C5548"/>
    <w:rsid w:val="7E109831"/>
    <w:rsid w:val="7E127157"/>
    <w:rsid w:val="7E1391CB"/>
    <w:rsid w:val="7E17B518"/>
    <w:rsid w:val="7E1877A3"/>
    <w:rsid w:val="7E1E0898"/>
    <w:rsid w:val="7E235A0B"/>
    <w:rsid w:val="7E2A4033"/>
    <w:rsid w:val="7E335508"/>
    <w:rsid w:val="7E33A644"/>
    <w:rsid w:val="7E36C0D6"/>
    <w:rsid w:val="7E379F51"/>
    <w:rsid w:val="7E39E2F4"/>
    <w:rsid w:val="7E3C4929"/>
    <w:rsid w:val="7E461C21"/>
    <w:rsid w:val="7E49D5F7"/>
    <w:rsid w:val="7E515B9A"/>
    <w:rsid w:val="7E51D8D4"/>
    <w:rsid w:val="7E56F701"/>
    <w:rsid w:val="7E591778"/>
    <w:rsid w:val="7E5A8B90"/>
    <w:rsid w:val="7E5B6104"/>
    <w:rsid w:val="7E5BD66E"/>
    <w:rsid w:val="7E5C7802"/>
    <w:rsid w:val="7E6423F8"/>
    <w:rsid w:val="7E649A35"/>
    <w:rsid w:val="7E6C1F7B"/>
    <w:rsid w:val="7E6EE1DC"/>
    <w:rsid w:val="7E78F2A3"/>
    <w:rsid w:val="7E7DC292"/>
    <w:rsid w:val="7E85C035"/>
    <w:rsid w:val="7E86E702"/>
    <w:rsid w:val="7E88860B"/>
    <w:rsid w:val="7E8B8542"/>
    <w:rsid w:val="7E8C43D7"/>
    <w:rsid w:val="7E9CC4C0"/>
    <w:rsid w:val="7E9F26CE"/>
    <w:rsid w:val="7EA10669"/>
    <w:rsid w:val="7EAFBB7C"/>
    <w:rsid w:val="7EAFC21C"/>
    <w:rsid w:val="7EBE94ED"/>
    <w:rsid w:val="7EC84ADF"/>
    <w:rsid w:val="7ED1E60A"/>
    <w:rsid w:val="7ED91610"/>
    <w:rsid w:val="7EDDEA73"/>
    <w:rsid w:val="7EE79865"/>
    <w:rsid w:val="7EF78172"/>
    <w:rsid w:val="7EF9E343"/>
    <w:rsid w:val="7EFB0D51"/>
    <w:rsid w:val="7F018475"/>
    <w:rsid w:val="7F0CC0B0"/>
    <w:rsid w:val="7F11F308"/>
    <w:rsid w:val="7F141C83"/>
    <w:rsid w:val="7F14DF1A"/>
    <w:rsid w:val="7F18027A"/>
    <w:rsid w:val="7F2BD938"/>
    <w:rsid w:val="7F315997"/>
    <w:rsid w:val="7F316F80"/>
    <w:rsid w:val="7F33088D"/>
    <w:rsid w:val="7F3471A0"/>
    <w:rsid w:val="7F3F94E5"/>
    <w:rsid w:val="7F405774"/>
    <w:rsid w:val="7F42D1BB"/>
    <w:rsid w:val="7F46C07C"/>
    <w:rsid w:val="7F475953"/>
    <w:rsid w:val="7F4ACD14"/>
    <w:rsid w:val="7F4B70F0"/>
    <w:rsid w:val="7F523CFA"/>
    <w:rsid w:val="7F69422C"/>
    <w:rsid w:val="7F6A1DE6"/>
    <w:rsid w:val="7F717157"/>
    <w:rsid w:val="7F750C94"/>
    <w:rsid w:val="7F75AB69"/>
    <w:rsid w:val="7F782DC8"/>
    <w:rsid w:val="7F78D800"/>
    <w:rsid w:val="7F7CFEB0"/>
    <w:rsid w:val="7F7D2A9B"/>
    <w:rsid w:val="7F8278AB"/>
    <w:rsid w:val="7F8F7880"/>
    <w:rsid w:val="7F902E75"/>
    <w:rsid w:val="7F903B78"/>
    <w:rsid w:val="7F95DCAD"/>
    <w:rsid w:val="7F978D48"/>
    <w:rsid w:val="7F9C116F"/>
    <w:rsid w:val="7F9D72CB"/>
    <w:rsid w:val="7F9E4248"/>
    <w:rsid w:val="7FB14F8A"/>
    <w:rsid w:val="7FB2A2DF"/>
    <w:rsid w:val="7FB2CF8E"/>
    <w:rsid w:val="7FB3C629"/>
    <w:rsid w:val="7FB5C75B"/>
    <w:rsid w:val="7FB7344D"/>
    <w:rsid w:val="7FB95957"/>
    <w:rsid w:val="7FD44889"/>
    <w:rsid w:val="7FD70A32"/>
    <w:rsid w:val="7FD9D835"/>
    <w:rsid w:val="7FE5DA75"/>
    <w:rsid w:val="7FF2DFFA"/>
    <w:rsid w:val="7FF65BF1"/>
    <w:rsid w:val="7FF7A6CF"/>
    <w:rsid w:val="7FFAC99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E61D"/>
  <w15:docId w15:val="{D8018905-F304-4E55-9F25-70CD35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s-MX"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0" w:customStyle="1">
    <w:name w:val="Table Normal_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F661ED"/>
    <w:rPr>
      <w:color w:val="0000FF" w:themeColor="hyperlink"/>
      <w:u w:val="single"/>
    </w:rPr>
  </w:style>
  <w:style w:type="paragraph" w:styleId="Prrafodelista">
    <w:name w:val="List Paragraph"/>
    <w:basedOn w:val="Normal"/>
    <w:uiPriority w:val="34"/>
    <w:qFormat/>
    <w:rsid w:val="00F661ED"/>
    <w:pPr>
      <w:ind w:left="720"/>
      <w:contextualSpacing/>
    </w:pPr>
    <w:rPr>
      <w:lang w:eastAsia="es-MX"/>
    </w:rPr>
  </w:style>
  <w:style w:type="character" w:styleId="Mencinsinresolver1" w:customStyle="1">
    <w:name w:val="Mención sin resolver1"/>
    <w:basedOn w:val="Fuentedeprrafopredeter"/>
    <w:uiPriority w:val="99"/>
    <w:semiHidden/>
    <w:unhideWhenUsed/>
    <w:rsid w:val="00F661ED"/>
    <w:rPr>
      <w:color w:val="605E5C"/>
      <w:shd w:val="clear" w:color="auto" w:fill="E1DFDD"/>
    </w:rPr>
  </w:style>
  <w:style w:type="character" w:styleId="Hipervnculovisitado">
    <w:name w:val="FollowedHyperlink"/>
    <w:basedOn w:val="Fuentedeprrafopredeter"/>
    <w:uiPriority w:val="99"/>
    <w:semiHidden/>
    <w:unhideWhenUsed/>
    <w:rsid w:val="00F661ED"/>
    <w:rPr>
      <w:color w:val="800080" w:themeColor="followedHyperlink"/>
      <w:u w:val="single"/>
    </w:r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character" w:styleId="Mencionar1" w:customStyle="1">
    <w:name w:val="Mencionar1"/>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protect.checkpoint.com/v2/___https://www.youtube.com/contpaqi1___.YzJ1OmNvbnRwYXFpOmM6bzo1NTkyN2RmNzFlMTg4MjEzNmQ1MTFkMDFjZTFmNzE4Yjo2OjNmYWE6OTlmMDg1OTAxMThjZmMxMmMxMDUwNWNlMWYzNDM4NmRlZjliMDhhYmZkZDY0ZmFjNWQwZjU1NzE1NWU2ZGU2ZTpwOlQ6Tg" TargetMode="External" Id="rId21" /><Relationship Type="http://schemas.openxmlformats.org/officeDocument/2006/relationships/settings" Target="settings.xml" Id="rId7" /><Relationship Type="http://schemas.openxmlformats.org/officeDocument/2006/relationships/hyperlink" Target="https://protect.checkpoint.com/v2/___https://www.contpaqi.com/___.YzJ1OmNvbnRwYXFpOmM6bzo1NTkyN2RmNzFlMTg4MjEzNmQ1MTFkMDFjZTFmNzE4Yjo2Ojk0MDU6ZjE5ZTZkYzlhOWFkNDExNzRiNGUyMTcwYjc5ODlhZTIwNzUzODA4NmI3YTM0NDdkMjE2MWVlMTgwZjM1ODFmNjpwOlQ6Tg"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protect.checkpoint.com/v2/___https://www.contpaqi.com/mujeresalmando___.YzJ1OmNvbnRwYXFpOmM6bzo1NTkyN2RmNzFlMTg4MjEzNmQ1MTFkMDFjZTFmNzE4Yjo2OmFmM2I6MjRmMjU5ODhhNTM0NWJkZTU4YjE1MzM0ZDM3ZWUxZTZlZDRjZWU2YTBkZTM0YTI1YmQwNDY3M2E0ZDA0ZjIwYTpwOlQ6Tg" TargetMode="External" Id="rId16" /><Relationship Type="http://schemas.openxmlformats.org/officeDocument/2006/relationships/hyperlink" Target="https://protect.checkpoint.com/v2/___https://twitter.com/CONTPAQi___.YzJ1OmNvbnRwYXFpOmM6bzo1NTkyN2RmNzFlMTg4MjEzNmQ1MTFkMDFjZTFmNzE4Yjo2Ojc4Mzg6NjU3MWJhMjU4OTc5MmViMGIxMTYxMzI0OGYzMWRmYjg5NmViZGUzNzI1MzEwYTc3YmM0ZDE3MTcwMWMwNTY3MTpwOlQ6T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protect.checkpoint.com/v2/___https://www.tiktok.com/_@contpaqi___.YzJ1OmNvbnRwYXFpOmM6bzo1NTkyN2RmNzFlMTg4MjEzNmQ1MTFkMDFjZTFmNzE4Yjo2OjU0NDM6OWYzZjdjYTljMmY2MTlkY2U0ZTU2ZDllYzkwYzAyYjRlNWQyNmViZDMxZTJjNDc1NmU5NjA0ZjQzZWQ3NWI1NDpwOlQ6Tg" TargetMode="External" Id="rId24" /><Relationship Type="http://schemas.openxmlformats.org/officeDocument/2006/relationships/numbering" Target="numbering.xml" Id="rId5" /><Relationship Type="http://schemas.openxmlformats.org/officeDocument/2006/relationships/hyperlink" Target="https://protect.checkpoint.com/v2/___https://www.instagram.com/contpaqimx/___.YzJ1OmNvbnRwYXFpOmM6bzo1NTkyN2RmNzFlMTg4MjEzNmQ1MTFkMDFjZTFmNzE4Yjo2OjY2NjY6NzI5ZmMzMWIyOTc0NmI1MDBiYWM0ZWM1NWQwOGQ3ZmFiY2RlYmNmOWY1NzRlODgzM2FmNzMxMDJmYzE3MDIwODpwOlQ6Tg"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protect.checkpoint.com/v2/___https://www.facebook.com/CONTPAQi___.YzJ1OmNvbnRwYXFpOmM6bzo1NTkyN2RmNzFlMTg4MjEzNmQ1MTFkMDFjZTFmNzE4Yjo2OjdlMTQ6YzdjM2YwNzcyNmIyOGUzNTljMTgyMTVlNTI3ZmVjYmYzODU2YmZiYzgwMzJlYjE3MjI5ZmM3NTAxY2ExODY2MzpwOlQ6T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rotect.checkpoint.com/v2/___https://www.contpaqi.com/mujeresalmando___.YzJ1OmNvbnRwYXFpOmM6bzo1NTkyN2RmNzFlMTg4MjEzNmQ1MTFkMDFjZTFmNzE4Yjo2OmFmM2I6MjRmMjU5ODhhNTM0NWJkZTU4YjE1MzM0ZDM3ZWUxZTZlZDRjZWU2YTBkZTM0YTI1YmQwNDY3M2E0ZDA0ZjIwYTpwOlQ6Tg" TargetMode="External" Id="rId14" /><Relationship Type="http://schemas.openxmlformats.org/officeDocument/2006/relationships/hyperlink" Target="https://protect.checkpoint.com/v2/___https://www.linkedin.com/company/contpaqi1/___.YzJ1OmNvbnRwYXFpOmM6bzo1NTkyN2RmNzFlMTg4MjEzNmQ1MTFkMDFjZTFmNzE4Yjo2OmMyZjc6NWU2ZTgyOTIyMjg0MTIzYmVlYWRhYzRkYmJiZjVjYTVmODVjYmE1NGQ0YmVlNzE0YTBmYjFmYzU3M2I1MmZhNDpwOlQ6Tg" TargetMode="External" Id="rId22" /><Relationship Type="http://schemas.openxmlformats.org/officeDocument/2006/relationships/fontTable" Target="fontTable.xml" Id="rId27" /><Relationship Type="http://schemas.openxmlformats.org/officeDocument/2006/relationships/hyperlink" Target="https://protect.checkpoint.com/v2/___https://www.contpaqi.com/mujeresalmando___.YzJ1OmNvbnRwYXFpOmM6bzo1NTkyN2RmNzFlMTg4MjEzNmQ1MTFkMDFjZTFmNzE4Yjo2OmFmM2I6MjRmMjU5ODhhNTM0NWJkZTU4YjE1MzM0ZDM3ZWUxZTZlZDRjZWU2YTBkZTM0YTI1YmQwNDY3M2E0ZDA0ZjIwYTpwOlQ6Tg" TargetMode="External" Id="R5996276c73a24f03" /><Relationship Type="http://schemas.openxmlformats.org/officeDocument/2006/relationships/hyperlink" Target="https://protect.checkpoint.com/v2/___https://www.contpaqi.com/___.YzJ1OmNvbnRwYXFpOmM6bzo1NTkyN2RmNzFlMTg4MjEzNmQ1MTFkMDFjZTFmNzE4Yjo2Ojk0MDU6ZjE5ZTZkYzlhOWFkNDExNzRiNGUyMTcwYjc5ODlhZTIwNzUzODA4NmI3YTM0NDdkMjE2MWVlMTgwZjM1ODFmNjpwOlQ6Tg" TargetMode="External" Id="Rdecdf807d8c94d7d" /><Relationship Type="http://schemas.openxmlformats.org/officeDocument/2006/relationships/hyperlink" Target="https://protect.checkpoint.com/v2/___https://www.contpaqi.com/mujeresalmando___.YzJ1OmNvbnRwYXFpOmM6bzo1NTkyN2RmNzFlMTg4MjEzNmQ1MTFkMDFjZTFmNzE4Yjo2OmFmM2I6MjRmMjU5ODhhNTM0NWJkZTU4YjE1MzM0ZDM3ZWUxZTZlZDRjZWU2YTBkZTM0YTI1YmQwNDY3M2E0ZDA0ZjIwYTpwOlQ6Tg" TargetMode="External" Id="R3573e2f4d3fc47e3" /><Relationship Type="http://schemas.openxmlformats.org/officeDocument/2006/relationships/hyperlink" Target="https://protect.checkpoint.com/v2/___http://www.contpaqi.com/___.YzJ1OmNvbnRwYXFpOmM6bzo1NTkyN2RmNzFlMTg4MjEzNmQ1MTFkMDFjZTFmNzE4Yjo2OmQwOTA6YmVlNzQwZjFhYjk3ZjVmNTY5ODFmZTEyNjQwODQzNmNjMTE1YThjOTU2M2JhYzg3ZmNkZDhjYzYyY2FkM2I3YTpwOlQ6Tg" TargetMode="External" Id="R3f564ae2fe9d4d1d" /><Relationship Type="http://schemas.microsoft.com/office/2020/10/relationships/intelligence" Target="intelligence2.xml" Id="R6a59513775e745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MJEHn3OpAVveKdCpUyFWsiqGQ==">CgMxLjA4AHIhMUMzemhHREdqeGZiQ1NqU2YzS3hRS1dJWHBlREkyWTI3</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145ab118e1ab96b4f6c0c76d0731b80e">
  <xsd:schema xmlns:xsd="http://www.w3.org/2001/XMLSchema" xmlns:xs="http://www.w3.org/2001/XMLSchema" xmlns:p="http://schemas.microsoft.com/office/2006/metadata/properties" xmlns:ns2="549d9b32-086f-4d1d-a400-c5b4faa47054" targetNamespace="http://schemas.microsoft.com/office/2006/metadata/properties" ma:root="true" ma:fieldsID="03d47847f995c0fbf3b5d4d7b0eacc1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5B69B-C82A-4BB3-9C0B-BA1B7B9EA65B}">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59AFB5E1-A091-4BD0-A22B-DCCC4FFC1A6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6A5C8B2-600C-4159-9AC1-CF389AB76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Yolanda de la Vega Hernandez</dc:creator>
  <lastModifiedBy>Eduardo Hernández Garay</lastModifiedBy>
  <revision>30</revision>
  <dcterms:created xsi:type="dcterms:W3CDTF">2025-03-11T19:43:00.0000000Z</dcterms:created>
  <dcterms:modified xsi:type="dcterms:W3CDTF">2025-03-12T01:03:51.4222592Z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